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00A03011" w:rsidRDefault="00A03011" w14:paraId="730C35D4" w14:textId="77777777">
      <w:pPr>
        <w:rPr>
          <w:rFonts w:ascii="Century Gothic" w:hAnsi="Century Gothic"/>
          <w:b/>
          <w:bCs/>
          <w:sz w:val="28"/>
          <w:szCs w:val="28"/>
        </w:rPr>
      </w:pPr>
      <w:r>
        <w:rPr>
          <w:rFonts w:ascii="Century Gothic" w:hAnsi="Century Gothic"/>
          <w:b/>
          <w:bCs/>
          <w:sz w:val="28"/>
          <w:szCs w:val="28"/>
        </w:rPr>
        <w:t>Two options:</w:t>
      </w:r>
    </w:p>
    <w:p w:rsidR="00A03011" w:rsidRDefault="00A03011" w14:paraId="41552E9B" w14:textId="720411B8">
      <w:pPr>
        <w:rPr>
          <w:rFonts w:ascii="Century Gothic" w:hAnsi="Century Gothic"/>
          <w:b/>
          <w:bCs/>
          <w:sz w:val="28"/>
          <w:szCs w:val="28"/>
        </w:rPr>
      </w:pPr>
      <w:r>
        <w:rPr>
          <w:rFonts w:ascii="Century Gothic" w:hAnsi="Century Gothic"/>
          <w:b/>
          <w:bCs/>
          <w:sz w:val="28"/>
          <w:szCs w:val="28"/>
        </w:rPr>
        <w:t>Option one:</w:t>
      </w:r>
    </w:p>
    <w:p w:rsidR="00A03011" w:rsidP="00A03011" w:rsidRDefault="00A03011" w14:paraId="7B3A6D8A" w14:textId="19E06558">
      <w:pPr>
        <w:pStyle w:val="ListParagraph"/>
        <w:numPr>
          <w:ilvl w:val="0"/>
          <w:numId w:val="33"/>
        </w:numPr>
        <w:rPr>
          <w:rFonts w:ascii="Century Gothic" w:hAnsi="Century Gothic"/>
          <w:sz w:val="28"/>
          <w:szCs w:val="28"/>
        </w:rPr>
      </w:pPr>
      <w:r w:rsidRPr="00A03011">
        <w:rPr>
          <w:rFonts w:ascii="Century Gothic" w:hAnsi="Century Gothic"/>
          <w:sz w:val="28"/>
          <w:szCs w:val="28"/>
        </w:rPr>
        <w:t>Pupils complete the diagram.</w:t>
      </w:r>
    </w:p>
    <w:p w:rsidRPr="00A03011" w:rsidR="00725E8E" w:rsidP="00725E8E" w:rsidRDefault="00725E8E" w14:paraId="30786CB7" w14:textId="77777777">
      <w:pPr>
        <w:pStyle w:val="ListParagraph"/>
        <w:ind w:left="360"/>
        <w:rPr>
          <w:rFonts w:ascii="Century Gothic" w:hAnsi="Century Gothic"/>
          <w:sz w:val="28"/>
          <w:szCs w:val="28"/>
        </w:rPr>
      </w:pPr>
    </w:p>
    <w:p w:rsidR="00A03011" w:rsidP="00A03011" w:rsidRDefault="00A03011" w14:paraId="509C926C" w14:textId="378AB1AF">
      <w:pPr>
        <w:rPr>
          <w:rFonts w:ascii="Century Gothic" w:hAnsi="Century Gothic"/>
          <w:b/>
          <w:bCs/>
          <w:sz w:val="28"/>
          <w:szCs w:val="28"/>
        </w:rPr>
      </w:pPr>
      <w:r>
        <w:rPr>
          <w:rFonts w:ascii="Century Gothic" w:hAnsi="Century Gothic"/>
          <w:b/>
          <w:bCs/>
          <w:sz w:val="28"/>
          <w:szCs w:val="28"/>
        </w:rPr>
        <w:t>Option two:</w:t>
      </w:r>
    </w:p>
    <w:p w:rsidRPr="00A03011" w:rsidR="00A03011" w:rsidP="00A03011" w:rsidRDefault="00A03011" w14:paraId="5ECF4B6F" w14:textId="16761F68">
      <w:pPr>
        <w:pStyle w:val="ListParagraph"/>
        <w:numPr>
          <w:ilvl w:val="0"/>
          <w:numId w:val="33"/>
        </w:numPr>
        <w:rPr>
          <w:rFonts w:ascii="Century Gothic" w:hAnsi="Century Gothic"/>
          <w:sz w:val="28"/>
          <w:szCs w:val="28"/>
        </w:rPr>
      </w:pPr>
      <w:r w:rsidRPr="00A03011">
        <w:rPr>
          <w:rFonts w:ascii="Century Gothic" w:hAnsi="Century Gothic"/>
          <w:sz w:val="28"/>
          <w:szCs w:val="28"/>
        </w:rPr>
        <w:t>Pupils sequence the pictures</w:t>
      </w:r>
      <w:r>
        <w:rPr>
          <w:rFonts w:ascii="Century Gothic" w:hAnsi="Century Gothic"/>
          <w:sz w:val="28"/>
          <w:szCs w:val="28"/>
        </w:rPr>
        <w:t>.</w:t>
      </w:r>
    </w:p>
    <w:p w:rsidRPr="00A03011" w:rsidR="00A03011" w:rsidP="00A03011" w:rsidRDefault="00A03011" w14:paraId="436F8DFC" w14:textId="1BC21C71">
      <w:pPr>
        <w:ind w:left="5397"/>
        <w:rPr>
          <w:rFonts w:ascii="Century Gothic" w:hAnsi="Century Gothic"/>
          <w:b/>
          <w:bCs/>
          <w:sz w:val="28"/>
          <w:szCs w:val="28"/>
        </w:rPr>
      </w:pPr>
      <w:r w:rsidRPr="00A03011">
        <w:rPr>
          <w:rFonts w:ascii="Century Gothic" w:hAnsi="Century Gothic"/>
          <w:b/>
          <w:bCs/>
          <w:sz w:val="28"/>
          <w:szCs w:val="28"/>
        </w:rPr>
        <w:br w:type="page"/>
      </w:r>
    </w:p>
    <w:p w:rsidRPr="00E70EFF" w:rsidR="00B418CE" w:rsidP="007A495D" w:rsidRDefault="00B418CE" w14:paraId="0B6DDC28" w14:textId="4D25EFDB">
      <w:pPr>
        <w:pStyle w:val="NoSpacing"/>
        <w:rPr>
          <w:rFonts w:ascii="Century Gothic" w:hAnsi="Century Gothic"/>
          <w:b/>
          <w:bCs/>
          <w:sz w:val="28"/>
          <w:szCs w:val="28"/>
        </w:rPr>
      </w:pPr>
      <w:bookmarkStart w:name="_Hlk69124392" w:id="0"/>
      <w:r w:rsidRPr="00E70EFF">
        <w:rPr>
          <w:rFonts w:ascii="Century Gothic" w:hAnsi="Century Gothic"/>
          <w:b/>
          <w:bCs/>
          <w:sz w:val="28"/>
          <w:szCs w:val="28"/>
        </w:rPr>
        <w:t xml:space="preserve">Appendix </w:t>
      </w:r>
      <w:r w:rsidRPr="00E70EFF" w:rsidR="00E70EFF">
        <w:rPr>
          <w:rFonts w:ascii="Century Gothic" w:hAnsi="Century Gothic"/>
          <w:b/>
          <w:bCs/>
          <w:sz w:val="28"/>
          <w:szCs w:val="28"/>
        </w:rPr>
        <w:t>L</w:t>
      </w:r>
      <w:r w:rsidRPr="00E70EFF">
        <w:rPr>
          <w:rFonts w:ascii="Century Gothic" w:hAnsi="Century Gothic"/>
          <w:b/>
          <w:bCs/>
          <w:sz w:val="28"/>
          <w:szCs w:val="28"/>
        </w:rPr>
        <w:t xml:space="preserve">esson 4:  </w:t>
      </w:r>
      <w:bookmarkEnd w:id="0"/>
      <w:r w:rsidRPr="00E70EFF">
        <w:rPr>
          <w:rFonts w:ascii="Century Gothic" w:hAnsi="Century Gothic"/>
          <w:b/>
          <w:bCs/>
          <w:sz w:val="28"/>
          <w:szCs w:val="28"/>
        </w:rPr>
        <w:t>Complete the diagram.</w:t>
      </w:r>
    </w:p>
    <w:p w:rsidR="00B418CE" w:rsidP="007A495D" w:rsidRDefault="00725E8E" w14:paraId="581C41FF" w14:textId="3DFE9D4F">
      <w:pPr>
        <w:pStyle w:val="NoSpacing"/>
        <w:rPr>
          <w:rFonts w:ascii="Century Gothic" w:hAnsi="Century Gothic"/>
          <w:b/>
          <w:bCs/>
          <w:sz w:val="24"/>
          <w:szCs w:val="24"/>
        </w:rPr>
      </w:pPr>
      <w:r>
        <w:rPr>
          <w:rFonts w:ascii="Century Gothic" w:hAnsi="Century Gothic"/>
          <w:b/>
          <w:bCs/>
          <w:noProof/>
          <w:sz w:val="24"/>
          <w:szCs w:val="24"/>
        </w:rPr>
        <mc:AlternateContent>
          <mc:Choice Requires="wps">
            <w:drawing>
              <wp:anchor distT="0" distB="0" distL="114300" distR="114300" simplePos="0" relativeHeight="251671552" behindDoc="0" locked="0" layoutInCell="1" allowOverlap="1" wp14:anchorId="0BA6F69F" wp14:editId="13DF4C2A">
                <wp:simplePos x="0" y="0"/>
                <wp:positionH relativeFrom="column">
                  <wp:posOffset>2112218</wp:posOffset>
                </wp:positionH>
                <wp:positionV relativeFrom="paragraph">
                  <wp:posOffset>175582</wp:posOffset>
                </wp:positionV>
                <wp:extent cx="1903307" cy="1395307"/>
                <wp:effectExtent l="0" t="0" r="20955" b="14605"/>
                <wp:wrapNone/>
                <wp:docPr id="9" name="Flowchart: Connector 9"/>
                <wp:cNvGraphicFramePr/>
                <a:graphic xmlns:a="http://schemas.openxmlformats.org/drawingml/2006/main">
                  <a:graphicData uri="http://schemas.microsoft.com/office/word/2010/wordprocessingShape">
                    <wps:wsp>
                      <wps:cNvSpPr/>
                      <wps:spPr>
                        <a:xfrm>
                          <a:off x="0" y="0"/>
                          <a:ext cx="1903307" cy="1395307"/>
                        </a:xfrm>
                        <a:prstGeom prst="flowChartConnector">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w14:anchorId="1B626965">
              <v:shapetype id="_x0000_t120" coordsize="21600,21600" o:spt="120" path="m10800,qx,10800,10800,21600,21600,10800,10800,xe" w14:anchorId="2CAD7A23">
                <v:path textboxrect="3163,3163,18437,18437" gradientshapeok="t" o:connecttype="custom" o:connectlocs="10800,0;3163,3163;0,10800;3163,18437;10800,21600;18437,18437;21600,10800;18437,3163"/>
              </v:shapetype>
              <v:shape id="Flowchart: Connector 9" style="position:absolute;margin-left:166.3pt;margin-top:13.85pt;width:149.85pt;height:109.85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spid="_x0000_s1026" fillcolor="window" strokecolor="#70ad47" strokeweight="1pt" type="#_x0000_t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Hx5bAIAAOoEAAAOAAAAZHJzL2Uyb0RvYy54bWysVEtvGjEQvlfqf7B8b3Z5pCSIJUIgqkpR&#10;EimpcjZem7Vke1zbsNBf37F3gSTtqeoezIzn/fkbZncHo8le+KDAVnRwVVIiLIda2W1Ff7ysv9xQ&#10;EiKzNdNgRUWPItC7+edPs9ZNxRAa0LXwBJPYMG1dRZsY3bQoAm+EYeEKnLBolOANi6j6bVF71mJ2&#10;o4thWX4tWvC188BFCHi76ox0nvNLKXh8lDKISHRFsbeYT5/PTTqL+YxNt565RvG+DfYPXRimLBY9&#10;p1qxyMjOqz9SGcU9BJDxioMpQErFRZ4BpxmUH6Z5bpgTeRYEJ7gzTOH/peUP+2f35BGG1oVpQDFN&#10;cZDepF/sjxwyWMczWOIQCcfLwW05GpUTSjjaBqPb66RgnuIS7nyI3wQYkoSKSg3tsmE+LsFafBnw&#10;GTK2vw+xCzwFpNoBtKrXSuusHMNSe7Jn+Iz4+jW0lGgWIl5WdJ2/vva7MG1Ji80NJyW+PWfIL6lZ&#10;RNG4uqLBbilheovE5bHr5V108NvNueqkXKzGpwHfuaWmVyw0XXfZ1NHKqIjc1spU9KZMX9+itmkk&#10;kdnZj34BP0kbqI9Pnnjo6BocXyssco8DPzGP/MRpcOfiIx4J1IpCL1HSgP/1t/vkj7RBKyUt8h3H&#10;/7ljXiCO3y0S6nYwHqcFycr4ejJExb+1bN5a7M4sAd9igNvteBaTf9QnUXowr7iai1QVTcxyrN0B&#10;3SvL2O0hLjcXi0V2w6VwLN7bZ8dT8oRTgvfl8Mq862kUkYEPcNoNNv3An843RVpY7CJIlcl1wRUp&#10;mhRcqEzWfvnTxr7Vs9flL2r+GwAA//8DAFBLAwQUAAYACAAAACEA49knUNwAAAAKAQAADwAAAGRy&#10;cy9kb3ducmV2LnhtbEyPwU7DMAyG70i8Q2QkbsxdU7VVaTqhSUjcgAH3rPHaao1TNdla3p5wgqPt&#10;T7+/v96tdhRXmv3gWMF2k4Agbp0ZuFPw+fH8UILwQbPRo2NS8E0eds3tTa0r4xZ+p+shdCKGsK+0&#10;gj6EqUL0bU9W+42biOPt5GarQxznDs2slxhuR0yTJEerB44fej3Rvqf2fLhYBV8hK/mc96XDt5dl&#10;3VuUr4xK3d+tT48gAq3hD4Zf/agOTXQ6ugsbL0YFUqZ5RBWkRQEiArlMJYhjXGRFBtjU+L9C8wMA&#10;AP//AwBQSwECLQAUAAYACAAAACEAtoM4kv4AAADhAQAAEwAAAAAAAAAAAAAAAAAAAAAAW0NvbnRl&#10;bnRfVHlwZXNdLnhtbFBLAQItABQABgAIAAAAIQA4/SH/1gAAAJQBAAALAAAAAAAAAAAAAAAAAC8B&#10;AABfcmVscy8ucmVsc1BLAQItABQABgAIAAAAIQB6BHx5bAIAAOoEAAAOAAAAAAAAAAAAAAAAAC4C&#10;AABkcnMvZTJvRG9jLnhtbFBLAQItABQABgAIAAAAIQDj2SdQ3AAAAAoBAAAPAAAAAAAAAAAAAAAA&#10;AMYEAABkcnMvZG93bnJldi54bWxQSwUGAAAAAAQABADzAAAAzwUAAAAA&#10;">
                <v:stroke joinstyle="miter"/>
              </v:shape>
            </w:pict>
          </mc:Fallback>
        </mc:AlternateContent>
      </w:r>
    </w:p>
    <w:p w:rsidR="00B418CE" w:rsidP="007A495D" w:rsidRDefault="00725E8E" w14:paraId="618359E4" w14:textId="6AC8F2F1">
      <w:pPr>
        <w:pStyle w:val="NoSpacing"/>
        <w:rPr>
          <w:rFonts w:ascii="Century Gothic" w:hAnsi="Century Gothic"/>
          <w:b/>
          <w:bCs/>
          <w:noProof/>
          <w:sz w:val="24"/>
          <w:szCs w:val="24"/>
        </w:rPr>
      </w:pPr>
      <w:r>
        <w:rPr>
          <w:rFonts w:ascii="Century Gothic" w:hAnsi="Century Gothic"/>
          <w:b/>
          <w:bCs/>
          <w:noProof/>
          <w:sz w:val="24"/>
          <w:szCs w:val="24"/>
        </w:rPr>
        <mc:AlternateContent>
          <mc:Choice Requires="wps">
            <w:drawing>
              <wp:anchor distT="0" distB="0" distL="114300" distR="114300" simplePos="0" relativeHeight="251659264" behindDoc="0" locked="0" layoutInCell="1" allowOverlap="1" wp14:anchorId="6FD1FB1B" wp14:editId="0A5AE2FE">
                <wp:simplePos x="0" y="0"/>
                <wp:positionH relativeFrom="column">
                  <wp:posOffset>4345930</wp:posOffset>
                </wp:positionH>
                <wp:positionV relativeFrom="paragraph">
                  <wp:posOffset>13970</wp:posOffset>
                </wp:positionV>
                <wp:extent cx="1903307" cy="1395307"/>
                <wp:effectExtent l="0" t="0" r="20955" b="14605"/>
                <wp:wrapNone/>
                <wp:docPr id="1" name="Flowchart: Connector 1"/>
                <wp:cNvGraphicFramePr/>
                <a:graphic xmlns:a="http://schemas.openxmlformats.org/drawingml/2006/main">
                  <a:graphicData uri="http://schemas.microsoft.com/office/word/2010/wordprocessingShape">
                    <wps:wsp>
                      <wps:cNvSpPr/>
                      <wps:spPr>
                        <a:xfrm>
                          <a:off x="0" y="0"/>
                          <a:ext cx="1903307" cy="1395307"/>
                        </a:xfrm>
                        <a:prstGeom prst="flowChartConnector">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w14:anchorId="2CD1B156">
              <v:shape id="Flowchart: Connector 1" style="position:absolute;margin-left:342.2pt;margin-top:1.1pt;width:149.85pt;height:109.8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spid="_x0000_s1026" fillcolor="white [3201]" strokecolor="#70ad47 [3209]" strokeweight="1pt" type="#_x0000_t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r5CVQIAAPsEAAAOAAAAZHJzL2Uyb0RvYy54bWysVE1v2zAMvQ/YfxB0X22nX2tQpwhSdBhQ&#10;tMHaoWdFlmpjsqhRSpzs14+SHafrchp2kUWTjx/Pj76+2baGbRT6BmzJi5OcM2UlVI19Lfn357tP&#10;nznzQdhKGLCq5Dvl+c3s44frzk3VBGowlUJGSayfdq7kdQhummVe1qoV/gScsuTUgK0IZOJrVqHo&#10;KHtrskmeX2QdYOUQpPKe3t72Tj5L+bVWMjxq7VVgpuTUW0gnpnMVz2x2LaavKFzdyKEN8Q9dtKKx&#10;VHRMdSuCYGts/krVNhLBgw4nEtoMtG6kSjPQNEX+bpqnWjiVZiFyvBtp8v8vrXzYPLklEg2d81NP&#10;1zjFVmMbn9Qf2yaydiNZahuYpJfFVX56ml9yJslXnF6dR4PyZAe4Qx++KGhZvJRcG+gWtcCwAGvp&#10;ywAmysTm3oceuAdQlkM76RZ2RsWOjP2mNGsqamCS0EkpamGQbQR9YyGlsuFiaCRFR5hujBmBxTGg&#10;CcUAGmIjTCUFjcD8GPDPiiMiVQUbRnDb2GHgdy1XP8bKffx++n7mOP4Kqt0SGUKvX+/kXUOU3gsf&#10;lgJJsCRtWsLwSEdkueQw3DirAX8dex/jSUfk5ayjBSi5/7kWqDgzXy0p7Ko4O4sbk4yz88sJGfjW&#10;s3rrset2AcR/QevuZLrG+GD2V43QvtCuzmNVcgkrqXbJZcC9sQj9YtK2SzWfpzDaEifCvX1yMiaP&#10;rEaRPG9fBLpBV4Ek+QD7ZRHTd4LqYyPSwnwdQDdJbQdeB75pw5J6h79BXOG3doo6/LNmvwEAAP//&#10;AwBQSwMEFAAGAAgAAAAhAOEIJODgAAAACQEAAA8AAABkcnMvZG93bnJldi54bWxMj0FLw0AQhe+C&#10;/2EZwYvYTWIIacymhIoHoQg2Hsxtmh2TYHY37G7b+O+7Penx8R7ffFNuFjWxE1k3Gi0gXkXASHdG&#10;jroX8Nm8PubAnEctcTKaBPySg011e1NiIc1Zf9Bp73sWINoVKGDwfi44d91ACt3KzKRD922sQh+i&#10;7bm0eA5wNfEkijKucNThwoAzbQfqfvZHFShP9fi2zZoX/Grb97qx7e4hbYW4v1vqZ2CeFv83hqt+&#10;UIcqOB3MUUvHJgFZnqZhKiBJgIV+nacxsMM1x2vgVcn/f1BdAAAA//8DAFBLAQItABQABgAIAAAA&#10;IQC2gziS/gAAAOEBAAATAAAAAAAAAAAAAAAAAAAAAABbQ29udGVudF9UeXBlc10ueG1sUEsBAi0A&#10;FAAGAAgAAAAhADj9If/WAAAAlAEAAAsAAAAAAAAAAAAAAAAALwEAAF9yZWxzLy5yZWxzUEsBAi0A&#10;FAAGAAgAAAAhALlGvkJVAgAA+wQAAA4AAAAAAAAAAAAAAAAALgIAAGRycy9lMm9Eb2MueG1sUEsB&#10;Ai0AFAAGAAgAAAAhAOEIJODgAAAACQEAAA8AAAAAAAAAAAAAAAAArwQAAGRycy9kb3ducmV2Lnht&#10;bFBLBQYAAAAABAAEAPMAAAC8BQAAAAA=&#10;" w14:anchorId="0FBA6F92">
                <v:stroke joinstyle="miter"/>
              </v:shape>
            </w:pict>
          </mc:Fallback>
        </mc:AlternateContent>
      </w:r>
      <w:r>
        <w:rPr>
          <w:rFonts w:ascii="Century Gothic" w:hAnsi="Century Gothic"/>
          <w:b/>
          <w:bCs/>
          <w:noProof/>
          <w:sz w:val="24"/>
          <w:szCs w:val="24"/>
        </w:rPr>
        <mc:AlternateContent>
          <mc:Choice Requires="wps">
            <w:drawing>
              <wp:anchor distT="0" distB="0" distL="114300" distR="114300" simplePos="0" relativeHeight="251661312" behindDoc="0" locked="0" layoutInCell="1" allowOverlap="1" wp14:anchorId="1E1AD80B" wp14:editId="5EE869F6">
                <wp:simplePos x="0" y="0"/>
                <wp:positionH relativeFrom="column">
                  <wp:posOffset>6561199</wp:posOffset>
                </wp:positionH>
                <wp:positionV relativeFrom="paragraph">
                  <wp:posOffset>18103</wp:posOffset>
                </wp:positionV>
                <wp:extent cx="1903307" cy="1395307"/>
                <wp:effectExtent l="0" t="0" r="20955" b="14605"/>
                <wp:wrapNone/>
                <wp:docPr id="4" name="Flowchart: Connector 4"/>
                <wp:cNvGraphicFramePr/>
                <a:graphic xmlns:a="http://schemas.openxmlformats.org/drawingml/2006/main">
                  <a:graphicData uri="http://schemas.microsoft.com/office/word/2010/wordprocessingShape">
                    <wps:wsp>
                      <wps:cNvSpPr/>
                      <wps:spPr>
                        <a:xfrm>
                          <a:off x="0" y="0"/>
                          <a:ext cx="1903307" cy="1395307"/>
                        </a:xfrm>
                        <a:prstGeom prst="flowChartConnector">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w14:anchorId="65DDD9BA">
              <v:shape id="Flowchart: Connector 4" style="position:absolute;margin-left:516.65pt;margin-top:1.45pt;width:149.85pt;height:109.8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spid="_x0000_s1026" fillcolor="window" strokecolor="#70ad47" strokeweight="1pt" type="#_x0000_t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Hx5bAIAAOoEAAAOAAAAZHJzL2Uyb0RvYy54bWysVEtvGjEQvlfqf7B8b3Z5pCSIJUIgqkpR&#10;EimpcjZem7Vke1zbsNBf37F3gSTtqeoezIzn/fkbZncHo8le+KDAVnRwVVIiLIda2W1Ff7ysv9xQ&#10;EiKzNdNgRUWPItC7+edPs9ZNxRAa0LXwBJPYMG1dRZsY3bQoAm+EYeEKnLBolOANi6j6bVF71mJ2&#10;o4thWX4tWvC188BFCHi76ox0nvNLKXh8lDKISHRFsbeYT5/PTTqL+YxNt565RvG+DfYPXRimLBY9&#10;p1qxyMjOqz9SGcU9BJDxioMpQErFRZ4BpxmUH6Z5bpgTeRYEJ7gzTOH/peUP+2f35BGG1oVpQDFN&#10;cZDepF/sjxwyWMczWOIQCcfLwW05GpUTSjjaBqPb66RgnuIS7nyI3wQYkoSKSg3tsmE+LsFafBnw&#10;GTK2vw+xCzwFpNoBtKrXSuusHMNSe7Jn+Iz4+jW0lGgWIl5WdJ2/vva7MG1Ji80NJyW+PWfIL6lZ&#10;RNG4uqLBbilheovE5bHr5V108NvNueqkXKzGpwHfuaWmVyw0XXfZ1NHKqIjc1spU9KZMX9+itmkk&#10;kdnZj34BP0kbqI9Pnnjo6BocXyssco8DPzGP/MRpcOfiIx4J1IpCL1HSgP/1t/vkj7RBKyUt8h3H&#10;/7ljXiCO3y0S6nYwHqcFycr4ejJExb+1bN5a7M4sAd9igNvteBaTf9QnUXowr7iai1QVTcxyrN0B&#10;3SvL2O0hLjcXi0V2w6VwLN7bZ8dT8oRTgvfl8Mq862kUkYEPcNoNNv3An843RVpY7CJIlcl1wRUp&#10;mhRcqEzWfvnTxr7Vs9flL2r+GwAA//8DAFBLAwQUAAYACAAAACEAdnWnDdoAAAALAQAADwAAAGRy&#10;cy9kb3ducmV2LnhtbEyPQU+DQBCF7yb+h82YeLNDwRBElsY0MfGmtnrfslMgZWcJuy34752e9Pje&#10;vLz5XrVZ3KAuNIXes4b1KgFF3Hjbc6vha//6UIAK0bA1g2fS8EMBNvXtTWVK62f+pMsutkpKOJRG&#10;QxfjWCKGpiNnwsqPxHI7+smZKHJq0U5mlnI3YJokOTrTs3zozEjbjprT7uw0fMfHgk95V3j8eJuX&#10;rcPsnVHr+7vl5RlUpCX+heGKL+hQC9PBn9kGNYhOsiyTrIb0CdQ1IFrWHcRI0xywrvD/hvoXAAD/&#10;/wMAUEsBAi0AFAAGAAgAAAAhALaDOJL+AAAA4QEAABMAAAAAAAAAAAAAAAAAAAAAAFtDb250ZW50&#10;X1R5cGVzXS54bWxQSwECLQAUAAYACAAAACEAOP0h/9YAAACUAQAACwAAAAAAAAAAAAAAAAAvAQAA&#10;X3JlbHMvLnJlbHNQSwECLQAUAAYACAAAACEAegR8eWwCAADqBAAADgAAAAAAAAAAAAAAAAAuAgAA&#10;ZHJzL2Uyb0RvYy54bWxQSwECLQAUAAYACAAAACEAdnWnDdoAAAALAQAADwAAAAAAAAAAAAAAAADG&#10;BAAAZHJzL2Rvd25yZXYueG1sUEsFBgAAAAAEAAQA8wAAAM0FAAAAAA==&#10;" w14:anchorId="1C7A2230">
                <v:stroke joinstyle="miter"/>
              </v:shape>
            </w:pict>
          </mc:Fallback>
        </mc:AlternateContent>
      </w:r>
      <w:r w:rsidR="00E70EFF">
        <w:rPr>
          <w:rFonts w:ascii="Century Gothic" w:hAnsi="Century Gothic"/>
          <w:b/>
          <w:bCs/>
          <w:noProof/>
          <w:sz w:val="24"/>
          <w:szCs w:val="24"/>
        </w:rPr>
        <w:drawing>
          <wp:inline distT="0" distB="0" distL="0" distR="0" wp14:anchorId="18197FCA" wp14:editId="572F6062">
            <wp:extent cx="1914525" cy="1408430"/>
            <wp:effectExtent l="0" t="0" r="9525"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1914525" cy="1408430"/>
                    </a:xfrm>
                    <a:prstGeom prst="rect">
                      <a:avLst/>
                    </a:prstGeom>
                    <a:noFill/>
                  </pic:spPr>
                </pic:pic>
              </a:graphicData>
            </a:graphic>
          </wp:inline>
        </w:drawing>
      </w:r>
      <w:r w:rsidR="00B418CE">
        <w:rPr>
          <w:rFonts w:ascii="Century Gothic" w:hAnsi="Century Gothic"/>
          <w:b/>
          <w:bCs/>
          <w:noProof/>
          <w:sz w:val="24"/>
          <w:szCs w:val="24"/>
        </w:rPr>
        <w:t xml:space="preserve">              </w:t>
      </w:r>
    </w:p>
    <w:p w:rsidR="00B418CE" w:rsidP="007A495D" w:rsidRDefault="00725E8E" w14:paraId="09257AC4" w14:textId="4BD0F03F">
      <w:pPr>
        <w:pStyle w:val="NoSpacing"/>
        <w:rPr>
          <w:rFonts w:ascii="Century Gothic" w:hAnsi="Century Gothic"/>
          <w:b/>
          <w:bCs/>
          <w:noProof/>
          <w:sz w:val="24"/>
          <w:szCs w:val="24"/>
        </w:rPr>
      </w:pPr>
      <w:r>
        <w:rPr>
          <w:rFonts w:ascii="Century Gothic" w:hAnsi="Century Gothic"/>
          <w:b/>
          <w:bCs/>
          <w:noProof/>
          <w:sz w:val="24"/>
          <w:szCs w:val="24"/>
        </w:rPr>
        <mc:AlternateContent>
          <mc:Choice Requires="wps">
            <w:drawing>
              <wp:anchor distT="0" distB="0" distL="114300" distR="114300" simplePos="0" relativeHeight="251703296" behindDoc="0" locked="0" layoutInCell="1" allowOverlap="1" wp14:anchorId="19D3446B" wp14:editId="1CC428AC">
                <wp:simplePos x="0" y="0"/>
                <wp:positionH relativeFrom="column">
                  <wp:posOffset>6934532</wp:posOffset>
                </wp:positionH>
                <wp:positionV relativeFrom="paragraph">
                  <wp:posOffset>24149</wp:posOffset>
                </wp:positionV>
                <wp:extent cx="1178560" cy="257387"/>
                <wp:effectExtent l="0" t="0" r="21590" b="28575"/>
                <wp:wrapNone/>
                <wp:docPr id="27" name="Text Box 27"/>
                <wp:cNvGraphicFramePr/>
                <a:graphic xmlns:a="http://schemas.openxmlformats.org/drawingml/2006/main">
                  <a:graphicData uri="http://schemas.microsoft.com/office/word/2010/wordprocessingShape">
                    <wps:wsp>
                      <wps:cNvSpPr txBox="1"/>
                      <wps:spPr>
                        <a:xfrm>
                          <a:off x="0" y="0"/>
                          <a:ext cx="1178560" cy="257387"/>
                        </a:xfrm>
                        <a:prstGeom prst="rect">
                          <a:avLst/>
                        </a:prstGeom>
                        <a:solidFill>
                          <a:sysClr val="window" lastClr="FFFFFF"/>
                        </a:solidFill>
                        <a:ln w="6350">
                          <a:solidFill>
                            <a:prstClr val="black"/>
                          </a:solidFill>
                        </a:ln>
                      </wps:spPr>
                      <wps:txbx>
                        <w:txbxContent>
                          <w:p w:rsidRPr="00B418CE" w:rsidR="00B418CE" w:rsidP="00B418CE" w:rsidRDefault="00B418CE" w14:paraId="0AD5F5E0" w14:textId="33503A08">
                            <w:pPr>
                              <w:jc w:val="center"/>
                              <w:rPr>
                                <w:rFonts w:ascii="Century Gothic" w:hAnsi="Century Gothic"/>
                                <w:b/>
                                <w:bCs/>
                                <w:sz w:val="20"/>
                                <w:szCs w:val="20"/>
                              </w:rPr>
                            </w:pPr>
                            <w:r w:rsidRPr="00B418CE">
                              <w:rPr>
                                <w:rFonts w:ascii="Century Gothic" w:hAnsi="Century Gothic"/>
                                <w:b/>
                                <w:bCs/>
                                <w:sz w:val="20"/>
                                <w:szCs w:val="20"/>
                              </w:rPr>
                              <w:t xml:space="preserve">Step </w:t>
                            </w:r>
                            <w:r>
                              <w:rPr>
                                <w:rFonts w:ascii="Century Gothic" w:hAnsi="Century Gothic"/>
                                <w:b/>
                                <w:bCs/>
                                <w:sz w:val="20"/>
                                <w:szCs w:val="20"/>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w14:anchorId="0E1DD2EC">
              <v:shapetype id="_x0000_t202" coordsize="21600,21600" o:spt="202" path="m,l,21600r21600,l21600,xe" w14:anchorId="19D3446B">
                <v:stroke joinstyle="miter"/>
                <v:path gradientshapeok="t" o:connecttype="rect"/>
              </v:shapetype>
              <v:shape id="Text Box 27" style="position:absolute;margin-left:546.05pt;margin-top:1.9pt;width:92.8pt;height:20.25pt;z-index:251703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26" fillcolor="window"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tc4PwIAAI0EAAAOAAAAZHJzL2Uyb0RvYy54bWysVEtv2zAMvg/YfxB0X5ykedWIU2QpMgwo&#10;2gLp0LMiS7ExWdQkJXb260fJzqPtTsNyUEiR+kh+JD2/aypFDsK6EnRGB70+JUJzyEu9y+iPl/WX&#10;GSXOM50zBVpk9CgcvVt8/jSvTSqGUIDKhSUIol1am4wW3ps0SRwvRMVcD4zQaJRgK+ZRtbskt6xG&#10;9Eolw35/ktRgc2OBC+fw9r410kXEl1Jw/ySlE56ojGJuPp42nttwJos5S3eWmaLkXRrsH7KoWKkx&#10;6BnqnnlG9rb8AFWV3IID6XscqgSkLLmINWA1g/67ajYFMyLWguQ4c6bJ/T9Y/njYmGdLfPMVGmxg&#10;IKQ2LnV4GepppK3CP2ZK0I4UHs+0icYTHh4NprPxBE0cbcPx9GY2DTDJ5bWxzn8TUJEgZNRiWyJb&#10;7PDgfOt6cgnBHKgyX5dKReXoVsqSA8MOYuNzqClRzHm8zOg6/rpob54pTeqMTm7G/RjpjS3EOmNu&#10;FeM/PyJg9kpjERcyguSbbdMxtIX8iMRZaGfKGb4uEfcBU3tmFocICcHF8E94SAWYDHQSJQXY33+7&#10;D/7YW7RSUuNQZtT92jMrsOLvGrt+OxiNwhRHZTSeDlGx15bttUXvqxUgawNcQcOjGPy9OonSQvWK&#10;+7MMUdHENMfYGfUnceXbVcH942K5jE44t4b5B70xPECHFgU+X5pXZk3XYI+j8Qin8WXpuz63vuGl&#10;huXegyzjEASCW1Y73nHm4xh1+xmW6lqPXpevyOIPAAAA//8DAFBLAwQUAAYACAAAACEAjGG3d90A&#10;AAAKAQAADwAAAGRycy9kb3ducmV2LnhtbEyPwU7DMBBE70j8g7VI3KjTtCJtiFMhJI4IETjAzbWX&#10;xBCvo9hNQ7+e7QmOo32afVPtZt+LCcfoAilYLjIQSCZYR62Ct9fHmw2ImDRZ3QdCBT8YYVdfXlS6&#10;tOFILzg1qRVcQrHUCrqUhlLKaDr0Oi7CgMS3zzB6nTiOrbSjPnK572WeZbfSa0f8odMDPnRovpuD&#10;V2DpPZD5cE8nR41x29Pz5stMSl1fzfd3IBLO6Q+Gsz6rQ81O+3AgG0XPOdvmS2YVrHjCGciLogCx&#10;V7Ber0DWlfw/of4FAAD//wMAUEsBAi0AFAAGAAgAAAAhALaDOJL+AAAA4QEAABMAAAAAAAAAAAAA&#10;AAAAAAAAAFtDb250ZW50X1R5cGVzXS54bWxQSwECLQAUAAYACAAAACEAOP0h/9YAAACUAQAACwAA&#10;AAAAAAAAAAAAAAAvAQAAX3JlbHMvLnJlbHNQSwECLQAUAAYACAAAACEALQLXOD8CAACNBAAADgAA&#10;AAAAAAAAAAAAAAAuAgAAZHJzL2Uyb0RvYy54bWxQSwECLQAUAAYACAAAACEAjGG3d90AAAAKAQAA&#10;DwAAAAAAAAAAAAAAAACZBAAAZHJzL2Rvd25yZXYueG1sUEsFBgAAAAAEAAQA8wAAAKMFAAAAAA==&#10;">
                <v:textbox>
                  <w:txbxContent>
                    <w:p w:rsidRPr="00B418CE" w:rsidR="00B418CE" w:rsidP="00B418CE" w:rsidRDefault="00B418CE" w14:paraId="45C2FD77" w14:textId="33503A08">
                      <w:pPr>
                        <w:jc w:val="center"/>
                        <w:rPr>
                          <w:rFonts w:ascii="Century Gothic" w:hAnsi="Century Gothic"/>
                          <w:b/>
                          <w:bCs/>
                          <w:sz w:val="20"/>
                          <w:szCs w:val="20"/>
                        </w:rPr>
                      </w:pPr>
                      <w:r w:rsidRPr="00B418CE">
                        <w:rPr>
                          <w:rFonts w:ascii="Century Gothic" w:hAnsi="Century Gothic"/>
                          <w:b/>
                          <w:bCs/>
                          <w:sz w:val="20"/>
                          <w:szCs w:val="20"/>
                        </w:rPr>
                        <w:t xml:space="preserve">Step </w:t>
                      </w:r>
                      <w:r>
                        <w:rPr>
                          <w:rFonts w:ascii="Century Gothic" w:hAnsi="Century Gothic"/>
                          <w:b/>
                          <w:bCs/>
                          <w:sz w:val="20"/>
                          <w:szCs w:val="20"/>
                        </w:rPr>
                        <w:t>4</w:t>
                      </w:r>
                    </w:p>
                  </w:txbxContent>
                </v:textbox>
              </v:shape>
            </w:pict>
          </mc:Fallback>
        </mc:AlternateContent>
      </w:r>
      <w:r>
        <w:rPr>
          <w:rFonts w:ascii="Century Gothic" w:hAnsi="Century Gothic"/>
          <w:b/>
          <w:bCs/>
          <w:noProof/>
          <w:sz w:val="24"/>
          <w:szCs w:val="24"/>
        </w:rPr>
        <mc:AlternateContent>
          <mc:Choice Requires="wps">
            <w:drawing>
              <wp:anchor distT="0" distB="0" distL="114300" distR="114300" simplePos="0" relativeHeight="251701248" behindDoc="0" locked="0" layoutInCell="1" allowOverlap="1" wp14:anchorId="24673750" wp14:editId="0DD54DD1">
                <wp:simplePos x="0" y="0"/>
                <wp:positionH relativeFrom="column">
                  <wp:posOffset>4647802</wp:posOffset>
                </wp:positionH>
                <wp:positionV relativeFrom="paragraph">
                  <wp:posOffset>9866</wp:posOffset>
                </wp:positionV>
                <wp:extent cx="1178560" cy="257387"/>
                <wp:effectExtent l="0" t="0" r="21590" b="28575"/>
                <wp:wrapNone/>
                <wp:docPr id="26" name="Text Box 26"/>
                <wp:cNvGraphicFramePr/>
                <a:graphic xmlns:a="http://schemas.openxmlformats.org/drawingml/2006/main">
                  <a:graphicData uri="http://schemas.microsoft.com/office/word/2010/wordprocessingShape">
                    <wps:wsp>
                      <wps:cNvSpPr txBox="1"/>
                      <wps:spPr>
                        <a:xfrm>
                          <a:off x="0" y="0"/>
                          <a:ext cx="1178560" cy="257387"/>
                        </a:xfrm>
                        <a:prstGeom prst="rect">
                          <a:avLst/>
                        </a:prstGeom>
                        <a:solidFill>
                          <a:sysClr val="window" lastClr="FFFFFF"/>
                        </a:solidFill>
                        <a:ln w="6350">
                          <a:solidFill>
                            <a:prstClr val="black"/>
                          </a:solidFill>
                        </a:ln>
                      </wps:spPr>
                      <wps:txbx>
                        <w:txbxContent>
                          <w:p w:rsidRPr="00B418CE" w:rsidR="00B418CE" w:rsidP="00B418CE" w:rsidRDefault="00B418CE" w14:paraId="6817481C" w14:textId="23362F16">
                            <w:pPr>
                              <w:jc w:val="center"/>
                              <w:rPr>
                                <w:rFonts w:ascii="Century Gothic" w:hAnsi="Century Gothic"/>
                                <w:b/>
                                <w:bCs/>
                                <w:sz w:val="20"/>
                                <w:szCs w:val="20"/>
                              </w:rPr>
                            </w:pPr>
                            <w:r w:rsidRPr="00B418CE">
                              <w:rPr>
                                <w:rFonts w:ascii="Century Gothic" w:hAnsi="Century Gothic"/>
                                <w:b/>
                                <w:bCs/>
                                <w:sz w:val="20"/>
                                <w:szCs w:val="20"/>
                              </w:rPr>
                              <w:t xml:space="preserve">Step </w:t>
                            </w:r>
                            <w:r>
                              <w:rPr>
                                <w:rFonts w:ascii="Century Gothic" w:hAnsi="Century Gothic"/>
                                <w:b/>
                                <w:bCs/>
                                <w:sz w:val="20"/>
                                <w:szCs w:val="20"/>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w14:anchorId="1E4A910F">
              <v:shape id="Text Box 26" style="position:absolute;margin-left:365.95pt;margin-top:.8pt;width:92.8pt;height:20.25pt;z-index:251701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27" fillcolor="window"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lhbQQIAAJQEAAAOAAAAZHJzL2Uyb0RvYy54bWysVEtv2zAMvg/YfxB0X5ykedWIU2QpMgwo&#10;2gLp0LMiS7ExWdQkJXb260fJzqPtTsNyUEiR+kh+JD2/aypFDsK6EnRGB70+JUJzyEu9y+iPl/WX&#10;GSXOM50zBVpk9CgcvVt8/jSvTSqGUIDKhSUIol1am4wW3ps0SRwvRMVcD4zQaJRgK+ZRtbskt6xG&#10;9Eolw35/ktRgc2OBC+fw9r410kXEl1Jw/ySlE56ojGJuPp42nttwJos5S3eWmaLkXRrsH7KoWKkx&#10;6BnqnnlG9rb8AFWV3IID6XscqgSkLLmINWA1g/67ajYFMyLWguQ4c6bJ/T9Y/njYmGdLfPMVGmxg&#10;IKQ2LnV4GepppK3CP2ZK0I4UHs+0icYTHh4NprPxBE0cbcPx9GY2DTDJ5bWxzn8TUJEgZNRiWyJb&#10;7PDgfOt6cgnBHKgyX5dKReXoVsqSA8MOYuNzqClRzHm8zOg6/rpob54pTeqMTm7G/RjpjS3EOmNu&#10;FeM/PyJg9kpjERcyguSbbUPK/IqoLeRH5M9CO1rO8HWJ8A+Y4TOzOEvIC+6Hf8JDKsCcoJMoKcD+&#10;/tt98McWo5WSGmczo+7XnlmBhX/X2PzbwWgUhjkqo/F0iIq9tmyvLXpfrQDJG+AmGh7F4O/VSZQW&#10;qldco2WIiiamOcbOqD+JK99uDK4hF8tldMLxNcw/6I3hATp0KtD60rwya7o+e5yQRzhNMUvftbv1&#10;DS81LPceZBlnIfDcstrRj6Mfp6lb07Bb13r0unxMFn8AAAD//wMAUEsDBBQABgAIAAAAIQCucN3w&#10;3AAAAAgBAAAPAAAAZHJzL2Rvd25yZXYueG1sTI/BTsMwEETvSPyDtUjcqJMCbRPiVAiJI0IEDnBz&#10;7SUxxOsodtPQr2c5lePqjWbeVtvZ92LCMbpACvJFBgLJBOuoVfD2+ni1ARGTJqv7QKjgByNs6/Oz&#10;Spc2HOgFpya1gksollpBl9JQShlNh17HRRiQmH2G0evE59hKO+oDl/teLrNsJb12xAudHvChQ/Pd&#10;7L0CS++BzId7OjpqjCuOz5svMyl1eTHf34FIOKdTGP70WR1qdtqFPdkoegXr67zgKIMVCOZFvr4F&#10;sVNws8xB1pX8/0D9CwAA//8DAFBLAQItABQABgAIAAAAIQC2gziS/gAAAOEBAAATAAAAAAAAAAAA&#10;AAAAAAAAAABbQ29udGVudF9UeXBlc10ueG1sUEsBAi0AFAAGAAgAAAAhADj9If/WAAAAlAEAAAsA&#10;AAAAAAAAAAAAAAAALwEAAF9yZWxzLy5yZWxzUEsBAi0AFAAGAAgAAAAhAK7WWFtBAgAAlAQAAA4A&#10;AAAAAAAAAAAAAAAALgIAAGRycy9lMm9Eb2MueG1sUEsBAi0AFAAGAAgAAAAhAK5w3fDcAAAACAEA&#10;AA8AAAAAAAAAAAAAAAAAmwQAAGRycy9kb3ducmV2LnhtbFBLBQYAAAAABAAEAPMAAACkBQAAAAA=&#10;" w14:anchorId="24673750">
                <v:textbox>
                  <w:txbxContent>
                    <w:p w:rsidRPr="00B418CE" w:rsidR="00B418CE" w:rsidP="00B418CE" w:rsidRDefault="00B418CE" w14:paraId="166E3695" w14:textId="23362F16">
                      <w:pPr>
                        <w:jc w:val="center"/>
                        <w:rPr>
                          <w:rFonts w:ascii="Century Gothic" w:hAnsi="Century Gothic"/>
                          <w:b/>
                          <w:bCs/>
                          <w:sz w:val="20"/>
                          <w:szCs w:val="20"/>
                        </w:rPr>
                      </w:pPr>
                      <w:r w:rsidRPr="00B418CE">
                        <w:rPr>
                          <w:rFonts w:ascii="Century Gothic" w:hAnsi="Century Gothic"/>
                          <w:b/>
                          <w:bCs/>
                          <w:sz w:val="20"/>
                          <w:szCs w:val="20"/>
                        </w:rPr>
                        <w:t xml:space="preserve">Step </w:t>
                      </w:r>
                      <w:r>
                        <w:rPr>
                          <w:rFonts w:ascii="Century Gothic" w:hAnsi="Century Gothic"/>
                          <w:b/>
                          <w:bCs/>
                          <w:sz w:val="20"/>
                          <w:szCs w:val="20"/>
                        </w:rPr>
                        <w:t>3</w:t>
                      </w:r>
                    </w:p>
                  </w:txbxContent>
                </v:textbox>
              </v:shape>
            </w:pict>
          </mc:Fallback>
        </mc:AlternateContent>
      </w:r>
      <w:r>
        <w:rPr>
          <w:rFonts w:ascii="Century Gothic" w:hAnsi="Century Gothic"/>
          <w:b/>
          <w:bCs/>
          <w:noProof/>
          <w:sz w:val="24"/>
          <w:szCs w:val="24"/>
        </w:rPr>
        <mc:AlternateContent>
          <mc:Choice Requires="wps">
            <w:drawing>
              <wp:anchor distT="0" distB="0" distL="114300" distR="114300" simplePos="0" relativeHeight="251699200" behindDoc="0" locked="0" layoutInCell="1" allowOverlap="1" wp14:anchorId="5EF4AF05" wp14:editId="7EF992C6">
                <wp:simplePos x="0" y="0"/>
                <wp:positionH relativeFrom="column">
                  <wp:posOffset>2393192</wp:posOffset>
                </wp:positionH>
                <wp:positionV relativeFrom="paragraph">
                  <wp:posOffset>19078</wp:posOffset>
                </wp:positionV>
                <wp:extent cx="1178560" cy="257387"/>
                <wp:effectExtent l="0" t="0" r="21590" b="28575"/>
                <wp:wrapNone/>
                <wp:docPr id="25" name="Text Box 25"/>
                <wp:cNvGraphicFramePr/>
                <a:graphic xmlns:a="http://schemas.openxmlformats.org/drawingml/2006/main">
                  <a:graphicData uri="http://schemas.microsoft.com/office/word/2010/wordprocessingShape">
                    <wps:wsp>
                      <wps:cNvSpPr txBox="1"/>
                      <wps:spPr>
                        <a:xfrm>
                          <a:off x="0" y="0"/>
                          <a:ext cx="1178560" cy="257387"/>
                        </a:xfrm>
                        <a:prstGeom prst="rect">
                          <a:avLst/>
                        </a:prstGeom>
                        <a:solidFill>
                          <a:sysClr val="window" lastClr="FFFFFF"/>
                        </a:solidFill>
                        <a:ln w="6350">
                          <a:solidFill>
                            <a:prstClr val="black"/>
                          </a:solidFill>
                        </a:ln>
                      </wps:spPr>
                      <wps:txbx>
                        <w:txbxContent>
                          <w:p w:rsidRPr="00B418CE" w:rsidR="00B418CE" w:rsidP="00B418CE" w:rsidRDefault="00B418CE" w14:paraId="729CB876" w14:textId="19C21655">
                            <w:pPr>
                              <w:jc w:val="center"/>
                              <w:rPr>
                                <w:rFonts w:ascii="Century Gothic" w:hAnsi="Century Gothic"/>
                                <w:b/>
                                <w:bCs/>
                                <w:sz w:val="20"/>
                                <w:szCs w:val="20"/>
                              </w:rPr>
                            </w:pPr>
                            <w:r w:rsidRPr="00B418CE">
                              <w:rPr>
                                <w:rFonts w:ascii="Century Gothic" w:hAnsi="Century Gothic"/>
                                <w:b/>
                                <w:bCs/>
                                <w:sz w:val="20"/>
                                <w:szCs w:val="20"/>
                              </w:rPr>
                              <w:t xml:space="preserve">Step </w:t>
                            </w:r>
                            <w:r>
                              <w:rPr>
                                <w:rFonts w:ascii="Century Gothic" w:hAnsi="Century Gothic"/>
                                <w:b/>
                                <w:bCs/>
                                <w:sz w:val="20"/>
                                <w:szCs w:val="20"/>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w14:anchorId="39187F3E">
              <v:shape id="Text Box 25" style="position:absolute;margin-left:188.45pt;margin-top:1.5pt;width:92.8pt;height:20.25pt;z-index:251699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28" fillcolor="window"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vn/QwIAAJQEAAAOAAAAZHJzL2Uyb0RvYy54bWysVEtv2zAMvg/YfxB0X5ykedWIU2QpMgwo&#10;2gLp0LMiS7ExWdQkJXb260fJzqPtTsNyUEiR+kh+JD2/aypFDsK6EnRGB70+JUJzyEu9y+iPl/WX&#10;GSXOM50zBVpk9CgcvVt8/jSvTSqGUIDKhSUIol1am4wW3ps0SRwvRMVcD4zQaJRgK+ZRtbskt6xG&#10;9Eolw35/ktRgc2OBC+fw9r410kXEl1Jw/ySlE56ojGJuPp42nttwJos5S3eWmaLkXRrsH7KoWKkx&#10;6BnqnnlG9rb8AFWV3IID6XscqgSkLLmINWA1g/67ajYFMyLWguQ4c6bJ/T9Y/njYmGdLfPMVGmxg&#10;IKQ2LnV4GepppK3CP2ZK0I4UHs+0icYTHh4NprPxBE0cbcPx9GY2DTDJ5bWxzn8TUJEgZNRiWyJb&#10;7PDgfOt6cgnBHKgyX5dKReXoVsqSA8MOYuNzqClRzHm8zOg6/rpob54pTeqMTm7G/RjpjS3EOmNu&#10;FeM/PyJg9kpjERcyguSbbUPKHMs8EbWF/Ij8WWhHyxm+LhH+ATN8ZhZnCXnB/fBPeEgFmBN0EiUF&#10;2N9/uw/+2GK0UlLjbGbU/dozK7Dw7xqbfzsYjcIwR2U0ng5RsdeW7bVF76sVIHkD3ETDoxj8vTqJ&#10;0kL1imu0DFHRxDTH2Bn1J3Hl243BNeRiuYxOOL6G+Qe9MTxAh04FWl+aV2ZN12ePE/IIpylm6bt2&#10;t77hpYbl3oMs4ywEnltWO/px9OM0dWsadutaj16Xj8niDwAAAP//AwBQSwMEFAAGAAgAAAAhAKxh&#10;NkLdAAAACAEAAA8AAABkcnMvZG93bnJldi54bWxMj8FOwzAQRO9I/IO1SNyoQ0tCG+JUCIkjQgQO&#10;cHPtJTHE6yh209CvZzmV245mNPum2s6+FxOO0QVScL3IQCCZYB21Ct5eH6/WIGLSZHUfCBX8YIRt&#10;fX5W6dKGA73g1KRWcAnFUivoUhpKKaPp0Ou4CAMSe59h9DqxHFtpR33gct/LZZYV0mtH/KHTAz50&#10;aL6bvVdg6T2Q+XBPR0eNcZvj8/rLTEpdXsz3dyASzukUhj98RoeamXZhTzaKXsHqtthwlA+exH5e&#10;LHMQOwU3qxxkXcn/A+pfAAAA//8DAFBLAQItABQABgAIAAAAIQC2gziS/gAAAOEBAAATAAAAAAAA&#10;AAAAAAAAAAAAAABbQ29udGVudF9UeXBlc10ueG1sUEsBAi0AFAAGAAgAAAAhADj9If/WAAAAlAEA&#10;AAsAAAAAAAAAAAAAAAAALwEAAF9yZWxzLy5yZWxzUEsBAi0AFAAGAAgAAAAhAG4G+f9DAgAAlAQA&#10;AA4AAAAAAAAAAAAAAAAALgIAAGRycy9lMm9Eb2MueG1sUEsBAi0AFAAGAAgAAAAhAKxhNkLdAAAA&#10;CAEAAA8AAAAAAAAAAAAAAAAAnQQAAGRycy9kb3ducmV2LnhtbFBLBQYAAAAABAAEAPMAAACnBQAA&#10;AAA=&#10;" w14:anchorId="5EF4AF05">
                <v:textbox>
                  <w:txbxContent>
                    <w:p w:rsidRPr="00B418CE" w:rsidR="00B418CE" w:rsidP="00B418CE" w:rsidRDefault="00B418CE" w14:paraId="2B3DA3AA" w14:textId="19C21655">
                      <w:pPr>
                        <w:jc w:val="center"/>
                        <w:rPr>
                          <w:rFonts w:ascii="Century Gothic" w:hAnsi="Century Gothic"/>
                          <w:b/>
                          <w:bCs/>
                          <w:sz w:val="20"/>
                          <w:szCs w:val="20"/>
                        </w:rPr>
                      </w:pPr>
                      <w:r w:rsidRPr="00B418CE">
                        <w:rPr>
                          <w:rFonts w:ascii="Century Gothic" w:hAnsi="Century Gothic"/>
                          <w:b/>
                          <w:bCs/>
                          <w:sz w:val="20"/>
                          <w:szCs w:val="20"/>
                        </w:rPr>
                        <w:t xml:space="preserve">Step </w:t>
                      </w:r>
                      <w:r>
                        <w:rPr>
                          <w:rFonts w:ascii="Century Gothic" w:hAnsi="Century Gothic"/>
                          <w:b/>
                          <w:bCs/>
                          <w:sz w:val="20"/>
                          <w:szCs w:val="20"/>
                        </w:rPr>
                        <w:t>2</w:t>
                      </w:r>
                    </w:p>
                  </w:txbxContent>
                </v:textbox>
              </v:shape>
            </w:pict>
          </mc:Fallback>
        </mc:AlternateContent>
      </w:r>
      <w:r>
        <w:rPr>
          <w:rFonts w:ascii="Century Gothic" w:hAnsi="Century Gothic"/>
          <w:b/>
          <w:bCs/>
          <w:noProof/>
          <w:sz w:val="24"/>
          <w:szCs w:val="24"/>
        </w:rPr>
        <mc:AlternateContent>
          <mc:Choice Requires="wps">
            <w:drawing>
              <wp:anchor distT="0" distB="0" distL="114300" distR="114300" simplePos="0" relativeHeight="251697152" behindDoc="0" locked="0" layoutInCell="1" allowOverlap="1" wp14:anchorId="0961106C" wp14:editId="05FC1849">
                <wp:simplePos x="0" y="0"/>
                <wp:positionH relativeFrom="column">
                  <wp:posOffset>323348</wp:posOffset>
                </wp:positionH>
                <wp:positionV relativeFrom="paragraph">
                  <wp:posOffset>10350</wp:posOffset>
                </wp:positionV>
                <wp:extent cx="1178560" cy="257387"/>
                <wp:effectExtent l="0" t="0" r="21590" b="28575"/>
                <wp:wrapNone/>
                <wp:docPr id="24" name="Text Box 24"/>
                <wp:cNvGraphicFramePr/>
                <a:graphic xmlns:a="http://schemas.openxmlformats.org/drawingml/2006/main">
                  <a:graphicData uri="http://schemas.microsoft.com/office/word/2010/wordprocessingShape">
                    <wps:wsp>
                      <wps:cNvSpPr txBox="1"/>
                      <wps:spPr>
                        <a:xfrm>
                          <a:off x="0" y="0"/>
                          <a:ext cx="1178560" cy="257387"/>
                        </a:xfrm>
                        <a:prstGeom prst="rect">
                          <a:avLst/>
                        </a:prstGeom>
                        <a:solidFill>
                          <a:schemeClr val="lt1"/>
                        </a:solidFill>
                        <a:ln w="6350">
                          <a:solidFill>
                            <a:prstClr val="black"/>
                          </a:solidFill>
                        </a:ln>
                      </wps:spPr>
                      <wps:txbx>
                        <w:txbxContent>
                          <w:p w:rsidRPr="00B418CE" w:rsidR="00B418CE" w:rsidP="00B418CE" w:rsidRDefault="00B418CE" w14:paraId="427DE453" w14:textId="444FA97D">
                            <w:pPr>
                              <w:jc w:val="center"/>
                              <w:rPr>
                                <w:rFonts w:ascii="Century Gothic" w:hAnsi="Century Gothic"/>
                                <w:b/>
                                <w:bCs/>
                                <w:sz w:val="20"/>
                                <w:szCs w:val="20"/>
                              </w:rPr>
                            </w:pPr>
                            <w:r w:rsidRPr="00B418CE">
                              <w:rPr>
                                <w:rFonts w:ascii="Century Gothic" w:hAnsi="Century Gothic"/>
                                <w:b/>
                                <w:bCs/>
                                <w:sz w:val="20"/>
                                <w:szCs w:val="20"/>
                              </w:rPr>
                              <w:t>Step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w14:anchorId="40CA9B71">
              <v:shape id="Text Box 24" style="position:absolute;margin-left:25.45pt;margin-top:.8pt;width:92.8pt;height:20.25pt;z-index:251697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29"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qmOOwIAAIMEAAAOAAAAZHJzL2Uyb0RvYy54bWysVE1v2zAMvQ/YfxB0X5zvZEacIkuRYUDR&#10;FkiHnhVZjoXJoiYpsbNfP0p2PtrtNOwiUyL1RD4+enHXVIochXUSdEYHvT4lQnPIpd5n9PvL5tOc&#10;EueZzpkCLTJ6Eo7eLT9+WNQmFUMoQeXCEgTRLq1NRkvvTZokjpeiYq4HRmh0FmAr5nFr90luWY3o&#10;lUqG/f40qcHmxgIXzuHpfeuky4hfFIL7p6JwwhOVUczNx9XGdRfWZLlg6d4yU0repcH+IYuKSY2P&#10;XqDumWfkYOUfUJXkFhwUvsehSqAoJBexBqxm0H9XzbZkRsRakBxnLjS5/wfLH49b82yJb75Agw0M&#10;hNTGpQ4PQz1NYavwxUwJ+pHC04U20XjCw6XBbD6ZooujbziZjeazAJNcbxvr/FcBFQlGRi22JbLF&#10;jg/Ot6HnkPCYAyXzjVQqboIUxFpZcmTYROVjjgj+JkppUmd0Opr0I/AbX4C+3N8pxn906d1EIZ7S&#10;mPO19mD5ZtcQmWd0dOZlB/kJ6bLQKskZvpEI/8Ccf2YWpYM04Dj4J1wKBZgTdBYlJdhffzsP8dhR&#10;9FJSoxQz6n4emBWUqG8ae/15MB4H7cbNeDIb4sbeena3Hn2o1oBEDXDwDI9miPfqbBYWqlecmlV4&#10;FV1Mc3w7o/5srn07IDh1XKxWMQjVaph/0FvDA3RoTKD1pXll1nRt9SiIRziLlqXvutvGhpsaVgcP&#10;hYytDzy3rHb0o9KjeLqpDKN0u49R13/H8jcAAAD//wMAUEsDBBQABgAIAAAAIQCy85Yd2gAAAAcB&#10;AAAPAAAAZHJzL2Rvd25yZXYueG1sTI69TsMwFIV3JN7Bukhs1GmgUZrGqQAVFiYK6nwbu7ZFbEe2&#10;m4a35zLBeH50ztduZzewScVkgxewXBTAlO+DtF4L+Px4uauBpYxe4hC8EvCtEmy766sWGxku/l1N&#10;+6wZjfjUoACT89hwnnqjHKZFGJWn7BSiw0wyai4jXmjcDbwsioo7tJ4eDI7q2aj+a392AnZPeq37&#10;GqPZ1dLaaT6c3vSrELc38+MGWFZz/ivDLz6hQ0dMx3D2MrFBwKpYU5P8ChjF5X21AnYU8FAugXct&#10;/8/f/QAAAP//AwBQSwECLQAUAAYACAAAACEAtoM4kv4AAADhAQAAEwAAAAAAAAAAAAAAAAAAAAAA&#10;W0NvbnRlbnRfVHlwZXNdLnhtbFBLAQItABQABgAIAAAAIQA4/SH/1gAAAJQBAAALAAAAAAAAAAAA&#10;AAAAAC8BAABfcmVscy8ucmVsc1BLAQItABQABgAIAAAAIQBYGqmOOwIAAIMEAAAOAAAAAAAAAAAA&#10;AAAAAC4CAABkcnMvZTJvRG9jLnhtbFBLAQItABQABgAIAAAAIQCy85Yd2gAAAAcBAAAPAAAAAAAA&#10;AAAAAAAAAJUEAABkcnMvZG93bnJldi54bWxQSwUGAAAAAAQABADzAAAAnAUAAAAA&#10;" w14:anchorId="0961106C">
                <v:textbox>
                  <w:txbxContent>
                    <w:p w:rsidRPr="00B418CE" w:rsidR="00B418CE" w:rsidP="00B418CE" w:rsidRDefault="00B418CE" w14:paraId="77D71EC0" w14:textId="444FA97D">
                      <w:pPr>
                        <w:jc w:val="center"/>
                        <w:rPr>
                          <w:rFonts w:ascii="Century Gothic" w:hAnsi="Century Gothic"/>
                          <w:b/>
                          <w:bCs/>
                          <w:sz w:val="20"/>
                          <w:szCs w:val="20"/>
                        </w:rPr>
                      </w:pPr>
                      <w:r w:rsidRPr="00B418CE">
                        <w:rPr>
                          <w:rFonts w:ascii="Century Gothic" w:hAnsi="Century Gothic"/>
                          <w:b/>
                          <w:bCs/>
                          <w:sz w:val="20"/>
                          <w:szCs w:val="20"/>
                        </w:rPr>
                        <w:t>Step 1</w:t>
                      </w:r>
                    </w:p>
                  </w:txbxContent>
                </v:textbox>
              </v:shape>
            </w:pict>
          </mc:Fallback>
        </mc:AlternateContent>
      </w:r>
    </w:p>
    <w:p w:rsidR="00B418CE" w:rsidP="007A495D" w:rsidRDefault="00B418CE" w14:paraId="5B04E91A" w14:textId="2C43B5DC">
      <w:pPr>
        <w:pStyle w:val="NoSpacing"/>
        <w:rPr>
          <w:rFonts w:ascii="Century Gothic" w:hAnsi="Century Gothic"/>
          <w:b/>
          <w:bCs/>
          <w:noProof/>
          <w:sz w:val="24"/>
          <w:szCs w:val="24"/>
        </w:rPr>
      </w:pPr>
    </w:p>
    <w:p w:rsidR="00B418CE" w:rsidP="007A495D" w:rsidRDefault="00725E8E" w14:paraId="5A530E19" w14:textId="226588F4">
      <w:pPr>
        <w:pStyle w:val="NoSpacing"/>
        <w:rPr>
          <w:rFonts w:ascii="Century Gothic" w:hAnsi="Century Gothic"/>
          <w:b/>
          <w:bCs/>
          <w:sz w:val="24"/>
          <w:szCs w:val="24"/>
        </w:rPr>
      </w:pPr>
      <w:r>
        <w:rPr>
          <w:rFonts w:ascii="Century Gothic" w:hAnsi="Century Gothic"/>
          <w:b/>
          <w:bCs/>
          <w:noProof/>
          <w:sz w:val="24"/>
          <w:szCs w:val="24"/>
        </w:rPr>
        <mc:AlternateContent>
          <mc:Choice Requires="wps">
            <w:drawing>
              <wp:anchor distT="0" distB="0" distL="114300" distR="114300" simplePos="0" relativeHeight="251663360" behindDoc="0" locked="0" layoutInCell="1" allowOverlap="1" wp14:anchorId="3C758A51" wp14:editId="0D2C9C38">
                <wp:simplePos x="0" y="0"/>
                <wp:positionH relativeFrom="column">
                  <wp:posOffset>11430</wp:posOffset>
                </wp:positionH>
                <wp:positionV relativeFrom="paragraph">
                  <wp:posOffset>9221</wp:posOffset>
                </wp:positionV>
                <wp:extent cx="1903307" cy="1395307"/>
                <wp:effectExtent l="0" t="0" r="20955" b="14605"/>
                <wp:wrapNone/>
                <wp:docPr id="5" name="Flowchart: Connector 5"/>
                <wp:cNvGraphicFramePr/>
                <a:graphic xmlns:a="http://schemas.openxmlformats.org/drawingml/2006/main">
                  <a:graphicData uri="http://schemas.microsoft.com/office/word/2010/wordprocessingShape">
                    <wps:wsp>
                      <wps:cNvSpPr/>
                      <wps:spPr>
                        <a:xfrm>
                          <a:off x="0" y="0"/>
                          <a:ext cx="1903307" cy="1395307"/>
                        </a:xfrm>
                        <a:prstGeom prst="flowChartConnector">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w14:anchorId="44A11EF2">
              <v:shape id="Flowchart: Connector 5" style="position:absolute;margin-left:.9pt;margin-top:.75pt;width:149.85pt;height:109.8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spid="_x0000_s1026" fillcolor="window" strokecolor="#70ad47" strokeweight="1pt" type="#_x0000_t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Hx5bAIAAOoEAAAOAAAAZHJzL2Uyb0RvYy54bWysVEtvGjEQvlfqf7B8b3Z5pCSIJUIgqkpR&#10;EimpcjZem7Vke1zbsNBf37F3gSTtqeoezIzn/fkbZncHo8le+KDAVnRwVVIiLIda2W1Ff7ysv9xQ&#10;EiKzNdNgRUWPItC7+edPs9ZNxRAa0LXwBJPYMG1dRZsY3bQoAm+EYeEKnLBolOANi6j6bVF71mJ2&#10;o4thWX4tWvC188BFCHi76ox0nvNLKXh8lDKISHRFsbeYT5/PTTqL+YxNt565RvG+DfYPXRimLBY9&#10;p1qxyMjOqz9SGcU9BJDxioMpQErFRZ4BpxmUH6Z5bpgTeRYEJ7gzTOH/peUP+2f35BGG1oVpQDFN&#10;cZDepF/sjxwyWMczWOIQCcfLwW05GpUTSjjaBqPb66RgnuIS7nyI3wQYkoSKSg3tsmE+LsFafBnw&#10;GTK2vw+xCzwFpNoBtKrXSuusHMNSe7Jn+Iz4+jW0lGgWIl5WdJ2/vva7MG1Ji80NJyW+PWfIL6lZ&#10;RNG4uqLBbilheovE5bHr5V108NvNueqkXKzGpwHfuaWmVyw0XXfZ1NHKqIjc1spU9KZMX9+itmkk&#10;kdnZj34BP0kbqI9Pnnjo6BocXyssco8DPzGP/MRpcOfiIx4J1IpCL1HSgP/1t/vkj7RBKyUt8h3H&#10;/7ljXiCO3y0S6nYwHqcFycr4ejJExb+1bN5a7M4sAd9igNvteBaTf9QnUXowr7iai1QVTcxyrN0B&#10;3SvL2O0hLjcXi0V2w6VwLN7bZ8dT8oRTgvfl8Mq862kUkYEPcNoNNv3An843RVpY7CJIlcl1wRUp&#10;mhRcqEzWfvnTxr7Vs9flL2r+GwAA//8DAFBLAwQUAAYACAAAACEAEGxDhNgAAAAHAQAADwAAAGRy&#10;cy9kb3ducmV2LnhtbEyOwU7DMBBE70j8g7WVuNFNU6iiEKdClZC4AQXubryNo8brKHab8PdsT3Ca&#10;Hc1q5lXb2ffqQmPsAmtYLTNQxE2wHbcavj5f7gtQMRm2pg9MGn4owra+valMacPEH3TZp1ZJCcfS&#10;aHApDSVibBx5E5dhIJbsGEZvktixRTuaScp9j3mWbdCbjmXBmYF2jprT/uw1fKeHgk8bVwR8f53m&#10;ncf1G6PWd4v5+QlUojn9PcMVX9ChFqZDOLONqhcv4EnkEZSk6+x6HDTk+SoHrCv8z1//AgAA//8D&#10;AFBLAQItABQABgAIAAAAIQC2gziS/gAAAOEBAAATAAAAAAAAAAAAAAAAAAAAAABbQ29udGVudF9U&#10;eXBlc10ueG1sUEsBAi0AFAAGAAgAAAAhADj9If/WAAAAlAEAAAsAAAAAAAAAAAAAAAAALwEAAF9y&#10;ZWxzLy5yZWxzUEsBAi0AFAAGAAgAAAAhAHoEfHlsAgAA6gQAAA4AAAAAAAAAAAAAAAAALgIAAGRy&#10;cy9lMm9Eb2MueG1sUEsBAi0AFAAGAAgAAAAhABBsQ4TYAAAABwEAAA8AAAAAAAAAAAAAAAAAxgQA&#10;AGRycy9kb3ducmV2LnhtbFBLBQYAAAAABAAEAPMAAADLBQAAAAA=&#10;" w14:anchorId="4C9181C8">
                <v:stroke joinstyle="miter"/>
              </v:shape>
            </w:pict>
          </mc:Fallback>
        </mc:AlternateContent>
      </w:r>
      <w:r>
        <w:rPr>
          <w:rFonts w:ascii="Century Gothic" w:hAnsi="Century Gothic"/>
          <w:b/>
          <w:bCs/>
          <w:noProof/>
          <w:sz w:val="24"/>
          <w:szCs w:val="24"/>
        </w:rPr>
        <mc:AlternateContent>
          <mc:Choice Requires="wps">
            <w:drawing>
              <wp:anchor distT="0" distB="0" distL="114300" distR="114300" simplePos="0" relativeHeight="251665408" behindDoc="0" locked="0" layoutInCell="1" allowOverlap="1" wp14:anchorId="2F050095" wp14:editId="757C5007">
                <wp:simplePos x="0" y="0"/>
                <wp:positionH relativeFrom="column">
                  <wp:posOffset>2033289</wp:posOffset>
                </wp:positionH>
                <wp:positionV relativeFrom="paragraph">
                  <wp:posOffset>64145</wp:posOffset>
                </wp:positionV>
                <wp:extent cx="1903307" cy="1395307"/>
                <wp:effectExtent l="0" t="0" r="20955" b="14605"/>
                <wp:wrapNone/>
                <wp:docPr id="6" name="Flowchart: Connector 6"/>
                <wp:cNvGraphicFramePr/>
                <a:graphic xmlns:a="http://schemas.openxmlformats.org/drawingml/2006/main">
                  <a:graphicData uri="http://schemas.microsoft.com/office/word/2010/wordprocessingShape">
                    <wps:wsp>
                      <wps:cNvSpPr/>
                      <wps:spPr>
                        <a:xfrm>
                          <a:off x="0" y="0"/>
                          <a:ext cx="1903307" cy="1395307"/>
                        </a:xfrm>
                        <a:prstGeom prst="flowChartConnector">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w14:anchorId="58D3DBAB">
              <v:shape id="Flowchart: Connector 6" style="position:absolute;margin-left:160.1pt;margin-top:5.05pt;width:149.85pt;height:109.85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spid="_x0000_s1026" fillcolor="window" strokecolor="#70ad47" strokeweight="1pt" type="#_x0000_t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Hx5bAIAAOoEAAAOAAAAZHJzL2Uyb0RvYy54bWysVEtvGjEQvlfqf7B8b3Z5pCSIJUIgqkpR&#10;EimpcjZem7Vke1zbsNBf37F3gSTtqeoezIzn/fkbZncHo8le+KDAVnRwVVIiLIda2W1Ff7ysv9xQ&#10;EiKzNdNgRUWPItC7+edPs9ZNxRAa0LXwBJPYMG1dRZsY3bQoAm+EYeEKnLBolOANi6j6bVF71mJ2&#10;o4thWX4tWvC188BFCHi76ox0nvNLKXh8lDKISHRFsbeYT5/PTTqL+YxNt565RvG+DfYPXRimLBY9&#10;p1qxyMjOqz9SGcU9BJDxioMpQErFRZ4BpxmUH6Z5bpgTeRYEJ7gzTOH/peUP+2f35BGG1oVpQDFN&#10;cZDepF/sjxwyWMczWOIQCcfLwW05GpUTSjjaBqPb66RgnuIS7nyI3wQYkoSKSg3tsmE+LsFafBnw&#10;GTK2vw+xCzwFpNoBtKrXSuusHMNSe7Jn+Iz4+jW0lGgWIl5WdJ2/vva7MG1Ji80NJyW+PWfIL6lZ&#10;RNG4uqLBbilheovE5bHr5V108NvNueqkXKzGpwHfuaWmVyw0XXfZ1NHKqIjc1spU9KZMX9+itmkk&#10;kdnZj34BP0kbqI9Pnnjo6BocXyssco8DPzGP/MRpcOfiIx4J1IpCL1HSgP/1t/vkj7RBKyUt8h3H&#10;/7ljXiCO3y0S6nYwHqcFycr4ejJExb+1bN5a7M4sAd9igNvteBaTf9QnUXowr7iai1QVTcxyrN0B&#10;3SvL2O0hLjcXi0V2w6VwLN7bZ8dT8oRTgvfl8Mq862kUkYEPcNoNNv3An843RVpY7CJIlcl1wRUp&#10;mhRcqEzWfvnTxr7Vs9flL2r+GwAA//8DAFBLAwQUAAYACAAAACEAjvXaJtwAAAAKAQAADwAAAGRy&#10;cy9kb3ducmV2LnhtbEyPQUvEMBCF74L/IYzgzU2bldLWpossCN7UVe/ZZmzKNpPSZLf13zue9Di8&#10;j/e+aXarH8UF5zgE0pBvMhBIXbAD9Ro+3p/uShAxGbJmDIQavjHCrr2+akxtw0JveDmkXnAJxdpo&#10;cClNtZSxc+hN3IQJibOvMHuT+Jx7aWezcLkfpcqyQnozEC84M+HeYXc6nL2Gz3Rf0qlwZZCvz8u6&#10;93L7QlLr25v18QFEwjX9wfCrz+rQstMxnMlGMWrYqkwxykGWg2CgyKsKxFGDUlUJsm3k/xfaHwAA&#10;AP//AwBQSwECLQAUAAYACAAAACEAtoM4kv4AAADhAQAAEwAAAAAAAAAAAAAAAAAAAAAAW0NvbnRl&#10;bnRfVHlwZXNdLnhtbFBLAQItABQABgAIAAAAIQA4/SH/1gAAAJQBAAALAAAAAAAAAAAAAAAAAC8B&#10;AABfcmVscy8ucmVsc1BLAQItABQABgAIAAAAIQB6BHx5bAIAAOoEAAAOAAAAAAAAAAAAAAAAAC4C&#10;AABkcnMvZTJvRG9jLnhtbFBLAQItABQABgAIAAAAIQCO9dom3AAAAAoBAAAPAAAAAAAAAAAAAAAA&#10;AMYEAABkcnMvZG93bnJldi54bWxQSwUGAAAAAAQABADzAAAAzwUAAAAA&#10;" w14:anchorId="6D4C588C">
                <v:stroke joinstyle="miter"/>
              </v:shape>
            </w:pict>
          </mc:Fallback>
        </mc:AlternateContent>
      </w:r>
      <w:r>
        <w:rPr>
          <w:rFonts w:ascii="Century Gothic" w:hAnsi="Century Gothic"/>
          <w:b/>
          <w:bCs/>
          <w:noProof/>
          <w:sz w:val="24"/>
          <w:szCs w:val="24"/>
        </w:rPr>
        <mc:AlternateContent>
          <mc:Choice Requires="wps">
            <w:drawing>
              <wp:anchor distT="0" distB="0" distL="114300" distR="114300" simplePos="0" relativeHeight="251669504" behindDoc="0" locked="0" layoutInCell="1" allowOverlap="1" wp14:anchorId="059E0E82" wp14:editId="32A80D15">
                <wp:simplePos x="0" y="0"/>
                <wp:positionH relativeFrom="column">
                  <wp:posOffset>6617013</wp:posOffset>
                </wp:positionH>
                <wp:positionV relativeFrom="paragraph">
                  <wp:posOffset>87156</wp:posOffset>
                </wp:positionV>
                <wp:extent cx="1903307" cy="1395307"/>
                <wp:effectExtent l="0" t="0" r="20955" b="14605"/>
                <wp:wrapNone/>
                <wp:docPr id="8" name="Flowchart: Connector 8"/>
                <wp:cNvGraphicFramePr/>
                <a:graphic xmlns:a="http://schemas.openxmlformats.org/drawingml/2006/main">
                  <a:graphicData uri="http://schemas.microsoft.com/office/word/2010/wordprocessingShape">
                    <wps:wsp>
                      <wps:cNvSpPr/>
                      <wps:spPr>
                        <a:xfrm>
                          <a:off x="0" y="0"/>
                          <a:ext cx="1903307" cy="1395307"/>
                        </a:xfrm>
                        <a:prstGeom prst="flowChartConnector">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w14:anchorId="711B9FE8">
              <v:shape id="Flowchart: Connector 8" style="position:absolute;margin-left:521pt;margin-top:6.85pt;width:149.85pt;height:109.85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spid="_x0000_s1026" fillcolor="window" strokecolor="#70ad47" strokeweight="1pt" type="#_x0000_t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Hx5bAIAAOoEAAAOAAAAZHJzL2Uyb0RvYy54bWysVEtvGjEQvlfqf7B8b3Z5pCSIJUIgqkpR&#10;EimpcjZem7Vke1zbsNBf37F3gSTtqeoezIzn/fkbZncHo8le+KDAVnRwVVIiLIda2W1Ff7ysv9xQ&#10;EiKzNdNgRUWPItC7+edPs9ZNxRAa0LXwBJPYMG1dRZsY3bQoAm+EYeEKnLBolOANi6j6bVF71mJ2&#10;o4thWX4tWvC188BFCHi76ox0nvNLKXh8lDKISHRFsbeYT5/PTTqL+YxNt565RvG+DfYPXRimLBY9&#10;p1qxyMjOqz9SGcU9BJDxioMpQErFRZ4BpxmUH6Z5bpgTeRYEJ7gzTOH/peUP+2f35BGG1oVpQDFN&#10;cZDepF/sjxwyWMczWOIQCcfLwW05GpUTSjjaBqPb66RgnuIS7nyI3wQYkoSKSg3tsmE+LsFafBnw&#10;GTK2vw+xCzwFpNoBtKrXSuusHMNSe7Jn+Iz4+jW0lGgWIl5WdJ2/vva7MG1Ji80NJyW+PWfIL6lZ&#10;RNG4uqLBbilheovE5bHr5V108NvNueqkXKzGpwHfuaWmVyw0XXfZ1NHKqIjc1spU9KZMX9+itmkk&#10;kdnZj34BP0kbqI9Pnnjo6BocXyssco8DPzGP/MRpcOfiIx4J1IpCL1HSgP/1t/vkj7RBKyUt8h3H&#10;/7ljXiCO3y0S6nYwHqcFycr4ejJExb+1bN5a7M4sAd9igNvteBaTf9QnUXowr7iai1QVTcxyrN0B&#10;3SvL2O0hLjcXi0V2w6VwLN7bZ8dT8oRTgvfl8Mq862kUkYEPcNoNNv3An843RVpY7CJIlcl1wRUp&#10;mhRcqEzWfvnTxr7Vs9flL2r+GwAA//8DAFBLAwQUAAYACAAAACEAnEtIedwAAAAMAQAADwAAAGRy&#10;cy9kb3ducmV2LnhtbEyPwU7DMBBE70j8g7VI3OimcVSiEKdClZC4AS3c3djEUeN1FLtN+Hu2J7jN&#10;aEezb+rt4gdxsVPsAylYrzIQltpgeuoUfB5eHkoQMWkyeghkFfzYCNvm9qbWlQkzfdjLPnWCSyhW&#10;WoFLaawQY+us13EVRkt8+w6T14nt1KGZ9MzlfsA8yzbodU/8wenR7pxtT/uzV/CVipJOG1cGfH+d&#10;l51H+Uao1P3d8vwEItkl/YXhis/o0DDTMZzJRDGwz4qcxyRW8hHENSGLNaujglzKArCp8f+I5hcA&#10;AP//AwBQSwECLQAUAAYACAAAACEAtoM4kv4AAADhAQAAEwAAAAAAAAAAAAAAAAAAAAAAW0NvbnRl&#10;bnRfVHlwZXNdLnhtbFBLAQItABQABgAIAAAAIQA4/SH/1gAAAJQBAAALAAAAAAAAAAAAAAAAAC8B&#10;AABfcmVscy8ucmVsc1BLAQItABQABgAIAAAAIQB6BHx5bAIAAOoEAAAOAAAAAAAAAAAAAAAAAC4C&#10;AABkcnMvZTJvRG9jLnhtbFBLAQItABQABgAIAAAAIQCcS0h53AAAAAwBAAAPAAAAAAAAAAAAAAAA&#10;AMYEAABkcnMvZG93bnJldi54bWxQSwUGAAAAAAQABADzAAAAzwUAAAAA&#10;" w14:anchorId="0EC78103">
                <v:stroke joinstyle="miter"/>
              </v:shape>
            </w:pict>
          </mc:Fallback>
        </mc:AlternateContent>
      </w:r>
      <w:r>
        <w:rPr>
          <w:rFonts w:ascii="Century Gothic" w:hAnsi="Century Gothic"/>
          <w:b/>
          <w:bCs/>
          <w:noProof/>
          <w:sz w:val="24"/>
          <w:szCs w:val="24"/>
        </w:rPr>
        <mc:AlternateContent>
          <mc:Choice Requires="wps">
            <w:drawing>
              <wp:anchor distT="0" distB="0" distL="114300" distR="114300" simplePos="0" relativeHeight="251667456" behindDoc="0" locked="0" layoutInCell="1" allowOverlap="1" wp14:anchorId="4566AD40" wp14:editId="6FA3513F">
                <wp:simplePos x="0" y="0"/>
                <wp:positionH relativeFrom="column">
                  <wp:posOffset>4336718</wp:posOffset>
                </wp:positionH>
                <wp:positionV relativeFrom="paragraph">
                  <wp:posOffset>60486</wp:posOffset>
                </wp:positionV>
                <wp:extent cx="1903307" cy="1395307"/>
                <wp:effectExtent l="0" t="0" r="20955" b="14605"/>
                <wp:wrapNone/>
                <wp:docPr id="7" name="Flowchart: Connector 7"/>
                <wp:cNvGraphicFramePr/>
                <a:graphic xmlns:a="http://schemas.openxmlformats.org/drawingml/2006/main">
                  <a:graphicData uri="http://schemas.microsoft.com/office/word/2010/wordprocessingShape">
                    <wps:wsp>
                      <wps:cNvSpPr/>
                      <wps:spPr>
                        <a:xfrm>
                          <a:off x="0" y="0"/>
                          <a:ext cx="1903307" cy="1395307"/>
                        </a:xfrm>
                        <a:prstGeom prst="flowChartConnector">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w14:anchorId="37BEAB26">
              <v:shape id="Flowchart: Connector 7" style="position:absolute;margin-left:341.45pt;margin-top:4.75pt;width:149.85pt;height:109.85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spid="_x0000_s1026" fillcolor="window" strokecolor="#70ad47" strokeweight="1pt" type="#_x0000_t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Hx5bAIAAOoEAAAOAAAAZHJzL2Uyb0RvYy54bWysVEtvGjEQvlfqf7B8b3Z5pCSIJUIgqkpR&#10;EimpcjZem7Vke1zbsNBf37F3gSTtqeoezIzn/fkbZncHo8le+KDAVnRwVVIiLIda2W1Ff7ysv9xQ&#10;EiKzNdNgRUWPItC7+edPs9ZNxRAa0LXwBJPYMG1dRZsY3bQoAm+EYeEKnLBolOANi6j6bVF71mJ2&#10;o4thWX4tWvC188BFCHi76ox0nvNLKXh8lDKISHRFsbeYT5/PTTqL+YxNt565RvG+DfYPXRimLBY9&#10;p1qxyMjOqz9SGcU9BJDxioMpQErFRZ4BpxmUH6Z5bpgTeRYEJ7gzTOH/peUP+2f35BGG1oVpQDFN&#10;cZDepF/sjxwyWMczWOIQCcfLwW05GpUTSjjaBqPb66RgnuIS7nyI3wQYkoSKSg3tsmE+LsFafBnw&#10;GTK2vw+xCzwFpNoBtKrXSuusHMNSe7Jn+Iz4+jW0lGgWIl5WdJ2/vva7MG1Ji80NJyW+PWfIL6lZ&#10;RNG4uqLBbilheovE5bHr5V108NvNueqkXKzGpwHfuaWmVyw0XXfZ1NHKqIjc1spU9KZMX9+itmkk&#10;kdnZj34BP0kbqI9Pnnjo6BocXyssco8DPzGP/MRpcOfiIx4J1IpCL1HSgP/1t/vkj7RBKyUt8h3H&#10;/7ljXiCO3y0S6nYwHqcFycr4ejJExb+1bN5a7M4sAd9igNvteBaTf9QnUXowr7iai1QVTcxyrN0B&#10;3SvL2O0hLjcXi0V2w6VwLN7bZ8dT8oRTgvfl8Mq862kUkYEPcNoNNv3An843RVpY7CJIlcl1wRUp&#10;mhRcqEzWfvnTxr7Vs9flL2r+GwAA//8DAFBLAwQUAAYACAAAACEAZ+O9V9sAAAAJAQAADwAAAGRy&#10;cy9kb3ducmV2LnhtbEyPwU7DMBBE70j8g7VI3OgGA5GTZlOhSkjcgBbubuLGUeN1FLtN+HvMCY6j&#10;Gc28qTaLG8TFTKH3THC/ykAYbnzbc0fwuX+5UyBC1NzqwbMh+DYBNvX1VaXL1s/8YS672IlUwqHU&#10;BDbGsUQMjTVOh5UfDSfv6CenY5JTh+2k51TuBpRZlqPTPacFq0eztaY57c6O4Cs+Kj7lVnl8f52X&#10;rcOHN0ai25vleQ0imiX+heEXP6FDnZgO/sxtEANBrmSRogTFE4jkF0rmIA4EUhYSsK7w/4P6BwAA&#10;//8DAFBLAQItABQABgAIAAAAIQC2gziS/gAAAOEBAAATAAAAAAAAAAAAAAAAAAAAAABbQ29udGVu&#10;dF9UeXBlc10ueG1sUEsBAi0AFAAGAAgAAAAhADj9If/WAAAAlAEAAAsAAAAAAAAAAAAAAAAALwEA&#10;AF9yZWxzLy5yZWxzUEsBAi0AFAAGAAgAAAAhAHoEfHlsAgAA6gQAAA4AAAAAAAAAAAAAAAAALgIA&#10;AGRycy9lMm9Eb2MueG1sUEsBAi0AFAAGAAgAAAAhAGfjvVfbAAAACQEAAA8AAAAAAAAAAAAAAAAA&#10;xgQAAGRycy9kb3ducmV2LnhtbFBLBQYAAAAABAAEAPMAAADOBQAAAAA=&#10;" w14:anchorId="432B73CB">
                <v:stroke joinstyle="miter"/>
              </v:shape>
            </w:pict>
          </mc:Fallback>
        </mc:AlternateContent>
      </w:r>
    </w:p>
    <w:p w:rsidR="00B418CE" w:rsidP="007A495D" w:rsidRDefault="00B418CE" w14:paraId="3B15BDA7" w14:textId="3F6470E5">
      <w:pPr>
        <w:pStyle w:val="NoSpacing"/>
        <w:rPr>
          <w:rFonts w:ascii="Century Gothic" w:hAnsi="Century Gothic"/>
          <w:b/>
          <w:bCs/>
          <w:sz w:val="24"/>
          <w:szCs w:val="24"/>
        </w:rPr>
      </w:pPr>
    </w:p>
    <w:p w:rsidR="00B418CE" w:rsidRDefault="00725E8E" w14:paraId="098C5F9C" w14:textId="29895614">
      <w:pPr>
        <w:rPr>
          <w:rFonts w:ascii="Century Gothic" w:hAnsi="Century Gothic"/>
          <w:b/>
          <w:bCs/>
          <w:sz w:val="24"/>
          <w:szCs w:val="24"/>
        </w:rPr>
      </w:pPr>
      <w:r>
        <w:rPr>
          <w:rFonts w:ascii="Century Gothic" w:hAnsi="Century Gothic"/>
          <w:b/>
          <w:bCs/>
          <w:noProof/>
          <w:sz w:val="24"/>
          <w:szCs w:val="24"/>
        </w:rPr>
        <mc:AlternateContent>
          <mc:Choice Requires="wps">
            <w:drawing>
              <wp:anchor distT="0" distB="0" distL="114300" distR="114300" simplePos="0" relativeHeight="251740160" behindDoc="0" locked="0" layoutInCell="1" allowOverlap="1" wp14:anchorId="0E3F0100" wp14:editId="48E4EF25">
                <wp:simplePos x="0" y="0"/>
                <wp:positionH relativeFrom="column">
                  <wp:posOffset>6264303</wp:posOffset>
                </wp:positionH>
                <wp:positionV relativeFrom="paragraph">
                  <wp:posOffset>2050396</wp:posOffset>
                </wp:positionV>
                <wp:extent cx="1433015" cy="805218"/>
                <wp:effectExtent l="0" t="0" r="15240" b="13970"/>
                <wp:wrapNone/>
                <wp:docPr id="47" name="Text Box 47"/>
                <wp:cNvGraphicFramePr/>
                <a:graphic xmlns:a="http://schemas.openxmlformats.org/drawingml/2006/main">
                  <a:graphicData uri="http://schemas.microsoft.com/office/word/2010/wordprocessingShape">
                    <wps:wsp>
                      <wps:cNvSpPr txBox="1"/>
                      <wps:spPr>
                        <a:xfrm>
                          <a:off x="0" y="0"/>
                          <a:ext cx="1433015" cy="805218"/>
                        </a:xfrm>
                        <a:prstGeom prst="rect">
                          <a:avLst/>
                        </a:prstGeom>
                        <a:solidFill>
                          <a:sysClr val="window" lastClr="FFFFFF"/>
                        </a:solidFill>
                        <a:ln w="6350">
                          <a:solidFill>
                            <a:prstClr val="black"/>
                          </a:solidFill>
                        </a:ln>
                      </wps:spPr>
                      <wps:txbx>
                        <w:txbxContent>
                          <w:p w:rsidRPr="00B418CE" w:rsidR="00E12211" w:rsidP="00E12211" w:rsidRDefault="00E12211" w14:paraId="5AE402B8" w14:textId="15D9BDC5">
                            <w:pPr>
                              <w:jc w:val="center"/>
                              <w:rPr>
                                <w:rFonts w:ascii="Century Gothic" w:hAnsi="Century Gothic"/>
                                <w:b/>
                                <w:bCs/>
                                <w:sz w:val="20"/>
                                <w:szCs w:val="20"/>
                              </w:rPr>
                            </w:pPr>
                            <w:r>
                              <w:rPr>
                                <w:rFonts w:ascii="Century Gothic" w:hAnsi="Century Gothic"/>
                                <w:b/>
                                <w:bCs/>
                                <w:sz w:val="20"/>
                                <w:szCs w:val="20"/>
                              </w:rPr>
                              <w:t>How many times does each part of the body have to be washed?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407A7B6B">
              <v:shape id="Text Box 47" style="position:absolute;margin-left:493.25pt;margin-top:161.45pt;width:112.85pt;height:63.4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0" fillcolor="window"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7BQRAIAAJQEAAAOAAAAZHJzL2Uyb0RvYy54bWysVEtv2zAMvg/YfxB0X2zn0WVGnCJLkWFA&#10;0RZIh54VWU6EyaImKbGzXz9Kdh5tdxqWg0KK1EfyI+nZbVsrchDWSdAFzQYpJUJzKKXeFvTH8+rT&#10;lBLnmS6ZAi0KehSO3s4/fpg1JhdD2IEqhSUIol3emILuvDd5kji+EzVzAzBCo7ECWzOPqt0mpWUN&#10;otcqGabpTdKALY0FLpzD27vOSOcRv6oE949V5YQnqqCYm4+njecmnMl8xvKtZWYneZ8G+4csaiY1&#10;Bj1D3THPyN7Kd1C15BYcVH7AoU6gqiQXsQasJkvfVLPeMSNiLUiOM2ea3P+D5Q+HtXmyxLdfocUG&#10;BkIa43KHl6GetrJ1+MdMCdqRwuOZNtF6wsOj8WiUZhNKONqm6WSYTQNMcnltrPPfBNQkCAW12JbI&#10;FjvcO9+5nlxCMAdKliupVFSObqksOTDsIDa+hIYSxZzHy4Ku4q+P9uqZ0qQp6M1oksZIr2wh1hlz&#10;oxj/+R4Bs1cai7iQESTfbloiy4KOT0RtoDwifxa60XKGryTC32OGT8ziLCFluB/+EY9KAeYEvUTJ&#10;Duzvv90Hf2wxWilpcDYL6n7tmRVY+HeNzf+SjcdhmKMynnweomKvLZtri97XS0DyMtxEw6MY/L06&#10;iZWF+gXXaBGioolpjrEL6k/i0ncbg2vIxWIRnXB8DfP3em14gA6dCrQ+ty/Mmr7PHifkAU5TzPI3&#10;7e58w0sNi72HSsZZCDx3rPb04+jHaerXNOzWtR69Lh+T+R8AAAD//wMAUEsDBBQABgAIAAAAIQBz&#10;JjKL4AAAAAwBAAAPAAAAZHJzL2Rvd25yZXYueG1sTI/BTsMwEETvSPyDtUjcqFNT2iTEqRASR4QI&#10;HMrNtZfEEK+j2E1Dvx73BMfVPM28rbaz69mEY7CeJCwXGTAk7Y2lVsL729NNDixERUb1nlDCDwbY&#10;1pcXlSqNP9IrTk1sWSqhUCoJXYxDyXnQHToVFn5AStmnH52K6RxbbkZ1TOWu5yLL1twpS2mhUwM+&#10;dqi/m4OTYGjnSX/Y55OlRtvi9JJ/6UnK66v54R5YxDn+wXDWT+pQJ6e9P5AJrJdQ5Ou7hEq4FaIA&#10;dibEUghgewmrVbEBXlf8/xP1LwAAAP//AwBQSwECLQAUAAYACAAAACEAtoM4kv4AAADhAQAAEwAA&#10;AAAAAAAAAAAAAAAAAAAAW0NvbnRlbnRfVHlwZXNdLnhtbFBLAQItABQABgAIAAAAIQA4/SH/1gAA&#10;AJQBAAALAAAAAAAAAAAAAAAAAC8BAABfcmVscy8ucmVsc1BLAQItABQABgAIAAAAIQB4n7BQRAIA&#10;AJQEAAAOAAAAAAAAAAAAAAAAAC4CAABkcnMvZTJvRG9jLnhtbFBLAQItABQABgAIAAAAIQBzJjKL&#10;4AAAAAwBAAAPAAAAAAAAAAAAAAAAAJ4EAABkcnMvZG93bnJldi54bWxQSwUGAAAAAAQABADzAAAA&#10;qwUAAAAA&#10;" w14:anchorId="0E3F0100">
                <v:textbox>
                  <w:txbxContent>
                    <w:p w:rsidRPr="00B418CE" w:rsidR="00E12211" w:rsidP="00E12211" w:rsidRDefault="00E12211" w14:paraId="444A19AE" w14:textId="15D9BDC5">
                      <w:pPr>
                        <w:jc w:val="center"/>
                        <w:rPr>
                          <w:rFonts w:ascii="Century Gothic" w:hAnsi="Century Gothic"/>
                          <w:b/>
                          <w:bCs/>
                          <w:sz w:val="20"/>
                          <w:szCs w:val="20"/>
                        </w:rPr>
                      </w:pPr>
                      <w:r>
                        <w:rPr>
                          <w:rFonts w:ascii="Century Gothic" w:hAnsi="Century Gothic"/>
                          <w:b/>
                          <w:bCs/>
                          <w:sz w:val="20"/>
                          <w:szCs w:val="20"/>
                        </w:rPr>
                        <w:t>How many times does each part of the body have to be washed?</w:t>
                      </w:r>
                    </w:p>
                  </w:txbxContent>
                </v:textbox>
              </v:shape>
            </w:pict>
          </mc:Fallback>
        </mc:AlternateContent>
      </w:r>
      <w:r>
        <w:rPr>
          <w:rFonts w:ascii="Century Gothic" w:hAnsi="Century Gothic"/>
          <w:b/>
          <w:bCs/>
          <w:noProof/>
          <w:sz w:val="24"/>
          <w:szCs w:val="24"/>
        </w:rPr>
        <mc:AlternateContent>
          <mc:Choice Requires="wps">
            <w:drawing>
              <wp:anchor distT="0" distB="0" distL="114300" distR="114300" simplePos="0" relativeHeight="251738112" behindDoc="0" locked="0" layoutInCell="1" allowOverlap="1" wp14:anchorId="5AAAB5E4" wp14:editId="03E1377B">
                <wp:simplePos x="0" y="0"/>
                <wp:positionH relativeFrom="column">
                  <wp:posOffset>4342140</wp:posOffset>
                </wp:positionH>
                <wp:positionV relativeFrom="paragraph">
                  <wp:posOffset>1751766</wp:posOffset>
                </wp:positionV>
                <wp:extent cx="1903307" cy="1395307"/>
                <wp:effectExtent l="0" t="0" r="20955" b="14605"/>
                <wp:wrapNone/>
                <wp:docPr id="45" name="Flowchart: Connector 45"/>
                <wp:cNvGraphicFramePr/>
                <a:graphic xmlns:a="http://schemas.openxmlformats.org/drawingml/2006/main">
                  <a:graphicData uri="http://schemas.microsoft.com/office/word/2010/wordprocessingShape">
                    <wps:wsp>
                      <wps:cNvSpPr/>
                      <wps:spPr>
                        <a:xfrm>
                          <a:off x="0" y="0"/>
                          <a:ext cx="1903307" cy="1395307"/>
                        </a:xfrm>
                        <a:prstGeom prst="flowChartConnector">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w14:anchorId="2092FD38">
              <v:shape id="Flowchart: Connector 45" style="position:absolute;margin-left:341.9pt;margin-top:137.95pt;width:149.85pt;height:109.85pt;z-index:2517381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spid="_x0000_s1026" fillcolor="window" strokecolor="#70ad47" strokeweight="1pt" type="#_x0000_t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Hx5bAIAAOoEAAAOAAAAZHJzL2Uyb0RvYy54bWysVEtvGjEQvlfqf7B8b3Z5pCSIJUIgqkpR&#10;EimpcjZem7Vke1zbsNBf37F3gSTtqeoezIzn/fkbZncHo8le+KDAVnRwVVIiLIda2W1Ff7ysv9xQ&#10;EiKzNdNgRUWPItC7+edPs9ZNxRAa0LXwBJPYMG1dRZsY3bQoAm+EYeEKnLBolOANi6j6bVF71mJ2&#10;o4thWX4tWvC188BFCHi76ox0nvNLKXh8lDKISHRFsbeYT5/PTTqL+YxNt565RvG+DfYPXRimLBY9&#10;p1qxyMjOqz9SGcU9BJDxioMpQErFRZ4BpxmUH6Z5bpgTeRYEJ7gzTOH/peUP+2f35BGG1oVpQDFN&#10;cZDepF/sjxwyWMczWOIQCcfLwW05GpUTSjjaBqPb66RgnuIS7nyI3wQYkoSKSg3tsmE+LsFafBnw&#10;GTK2vw+xCzwFpNoBtKrXSuusHMNSe7Jn+Iz4+jW0lGgWIl5WdJ2/vva7MG1Ji80NJyW+PWfIL6lZ&#10;RNG4uqLBbilheovE5bHr5V108NvNueqkXKzGpwHfuaWmVyw0XXfZ1NHKqIjc1spU9KZMX9+itmkk&#10;kdnZj34BP0kbqI9Pnnjo6BocXyssco8DPzGP/MRpcOfiIx4J1IpCL1HSgP/1t/vkj7RBKyUt8h3H&#10;/7ljXiCO3y0S6nYwHqcFycr4ejJExb+1bN5a7M4sAd9igNvteBaTf9QnUXowr7iai1QVTcxyrN0B&#10;3SvL2O0hLjcXi0V2w6VwLN7bZ8dT8oRTgvfl8Mq862kUkYEPcNoNNv3An843RVpY7CJIlcl1wRUp&#10;mhRcqEzWfvnTxr7Vs9flL2r+GwAA//8DAFBLAwQUAAYACAAAACEAA/goD94AAAALAQAADwAAAGRy&#10;cy9kb3ducmV2LnhtbEyPwU7DMBBE70j8g7VI3KhD0wQnZFOhSkjcgAJ3N1niqPE6it0m/D3mRI+j&#10;Gc28qbaLHcSZJt87RrhfJSCIG9f23CF8fjzfKRA+aG714JgQfsjDtr6+qnTZupnf6bwPnYgl7EuN&#10;YEIYSyl9Y8hqv3IjcfS+3WR1iHLqZDvpOZbbQa6TJJdW9xwXjB5pZ6g57k8W4StsFB9zo5x8e5mX&#10;nZXpK0vE25vl6RFEoCX8h+EPP6JDHZkO7sStFwNCrtKIHhDWD1kBIiYKlWYgDgibIstB1pW8/FD/&#10;AgAA//8DAFBLAQItABQABgAIAAAAIQC2gziS/gAAAOEBAAATAAAAAAAAAAAAAAAAAAAAAABbQ29u&#10;dGVudF9UeXBlc10ueG1sUEsBAi0AFAAGAAgAAAAhADj9If/WAAAAlAEAAAsAAAAAAAAAAAAAAAAA&#10;LwEAAF9yZWxzLy5yZWxzUEsBAi0AFAAGAAgAAAAhAHoEfHlsAgAA6gQAAA4AAAAAAAAAAAAAAAAA&#10;LgIAAGRycy9lMm9Eb2MueG1sUEsBAi0AFAAGAAgAAAAhAAP4KA/eAAAACwEAAA8AAAAAAAAAAAAA&#10;AAAAxgQAAGRycy9kb3ducmV2LnhtbFBLBQYAAAAABAAEAPMAAADRBQAAAAA=&#10;" w14:anchorId="5E5AF675">
                <v:stroke joinstyle="miter"/>
              </v:shape>
            </w:pict>
          </mc:Fallback>
        </mc:AlternateContent>
      </w:r>
      <w:r>
        <w:rPr>
          <w:rFonts w:ascii="Century Gothic" w:hAnsi="Century Gothic"/>
          <w:b/>
          <w:bCs/>
          <w:noProof/>
          <w:sz w:val="24"/>
          <w:szCs w:val="24"/>
        </w:rPr>
        <mc:AlternateContent>
          <mc:Choice Requires="wps">
            <w:drawing>
              <wp:anchor distT="0" distB="0" distL="114300" distR="114300" simplePos="0" relativeHeight="251675648" behindDoc="0" locked="0" layoutInCell="1" allowOverlap="1" wp14:anchorId="10CDC163" wp14:editId="387451D1">
                <wp:simplePos x="0" y="0"/>
                <wp:positionH relativeFrom="column">
                  <wp:posOffset>2138680</wp:posOffset>
                </wp:positionH>
                <wp:positionV relativeFrom="paragraph">
                  <wp:posOffset>1722092</wp:posOffset>
                </wp:positionV>
                <wp:extent cx="1903307" cy="1395307"/>
                <wp:effectExtent l="0" t="0" r="20955" b="14605"/>
                <wp:wrapNone/>
                <wp:docPr id="11" name="Flowchart: Connector 11"/>
                <wp:cNvGraphicFramePr/>
                <a:graphic xmlns:a="http://schemas.openxmlformats.org/drawingml/2006/main">
                  <a:graphicData uri="http://schemas.microsoft.com/office/word/2010/wordprocessingShape">
                    <wps:wsp>
                      <wps:cNvSpPr/>
                      <wps:spPr>
                        <a:xfrm>
                          <a:off x="0" y="0"/>
                          <a:ext cx="1903307" cy="1395307"/>
                        </a:xfrm>
                        <a:prstGeom prst="flowChartConnector">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w14:anchorId="26941021">
              <v:shape id="Flowchart: Connector 11" style="position:absolute;margin-left:168.4pt;margin-top:135.6pt;width:149.85pt;height:109.85pt;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spid="_x0000_s1026" fillcolor="window" strokecolor="#70ad47" strokeweight="1pt" type="#_x0000_t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Hx5bAIAAOoEAAAOAAAAZHJzL2Uyb0RvYy54bWysVEtvGjEQvlfqf7B8b3Z5pCSIJUIgqkpR&#10;EimpcjZem7Vke1zbsNBf37F3gSTtqeoezIzn/fkbZncHo8le+KDAVnRwVVIiLIda2W1Ff7ysv9xQ&#10;EiKzNdNgRUWPItC7+edPs9ZNxRAa0LXwBJPYMG1dRZsY3bQoAm+EYeEKnLBolOANi6j6bVF71mJ2&#10;o4thWX4tWvC188BFCHi76ox0nvNLKXh8lDKISHRFsbeYT5/PTTqL+YxNt565RvG+DfYPXRimLBY9&#10;p1qxyMjOqz9SGcU9BJDxioMpQErFRZ4BpxmUH6Z5bpgTeRYEJ7gzTOH/peUP+2f35BGG1oVpQDFN&#10;cZDepF/sjxwyWMczWOIQCcfLwW05GpUTSjjaBqPb66RgnuIS7nyI3wQYkoSKSg3tsmE+LsFafBnw&#10;GTK2vw+xCzwFpNoBtKrXSuusHMNSe7Jn+Iz4+jW0lGgWIl5WdJ2/vva7MG1Ji80NJyW+PWfIL6lZ&#10;RNG4uqLBbilheovE5bHr5V108NvNueqkXKzGpwHfuaWmVyw0XXfZ1NHKqIjc1spU9KZMX9+itmkk&#10;kdnZj34BP0kbqI9Pnnjo6BocXyssco8DPzGP/MRpcOfiIx4J1IpCL1HSgP/1t/vkj7RBKyUt8h3H&#10;/7ljXiCO3y0S6nYwHqcFycr4ejJExb+1bN5a7M4sAd9igNvteBaTf9QnUXowr7iai1QVTcxyrN0B&#10;3SvL2O0hLjcXi0V2w6VwLN7bZ8dT8oRTgvfl8Mq862kUkYEPcNoNNv3An843RVpY7CJIlcl1wRUp&#10;mhRcqEzWfvnTxr7Vs9flL2r+GwAA//8DAFBLAwQUAAYACAAAACEAPWEXFd4AAAALAQAADwAAAGRy&#10;cy9kb3ducmV2LnhtbEyPwU7DMBBE70j8g7VI3OimSQlpiFOhSkjcgELvbryNo8brKHab8PeYEz2O&#10;ZjTzptrMthcXGn3nWMJykYAgbpzuuJXw/fX6UIDwQbFWvWOS8EMeNvXtTaVK7Sb+pMsutCKWsC+V&#10;BBPCUCL6xpBVfuEG4ugd3WhViHJsUY9qiuW2xzRJcrSq47hg1EBbQ81pd7YS9mFV8Ck3hcOPt2ne&#10;WszeGaW8v5tfnkEEmsN/GP7wIzrUkengzqy96CVkWR7Rg4T0aZmCiIk8yx9BHCSs1skasK7w+kP9&#10;CwAA//8DAFBLAQItABQABgAIAAAAIQC2gziS/gAAAOEBAAATAAAAAAAAAAAAAAAAAAAAAABbQ29u&#10;dGVudF9UeXBlc10ueG1sUEsBAi0AFAAGAAgAAAAhADj9If/WAAAAlAEAAAsAAAAAAAAAAAAAAAAA&#10;LwEAAF9yZWxzLy5yZWxzUEsBAi0AFAAGAAgAAAAhAHoEfHlsAgAA6gQAAA4AAAAAAAAAAAAAAAAA&#10;LgIAAGRycy9lMm9Eb2MueG1sUEsBAi0AFAAGAAgAAAAhAD1hFxXeAAAACwEAAA8AAAAAAAAAAAAA&#10;AAAAxgQAAGRycy9kb3ducmV2LnhtbFBLBQYAAAAABAAEAPMAAADRBQAAAAA=&#10;" w14:anchorId="162DD1A1">
                <v:stroke joinstyle="miter"/>
              </v:shape>
            </w:pict>
          </mc:Fallback>
        </mc:AlternateContent>
      </w:r>
      <w:r>
        <w:rPr>
          <w:rFonts w:ascii="Century Gothic" w:hAnsi="Century Gothic"/>
          <w:b/>
          <w:bCs/>
          <w:noProof/>
          <w:sz w:val="24"/>
          <w:szCs w:val="24"/>
        </w:rPr>
        <mc:AlternateContent>
          <mc:Choice Requires="wps">
            <w:drawing>
              <wp:anchor distT="0" distB="0" distL="114300" distR="114300" simplePos="0" relativeHeight="251715584" behindDoc="0" locked="0" layoutInCell="1" allowOverlap="1" wp14:anchorId="0CBD862F" wp14:editId="462CCFB9">
                <wp:simplePos x="0" y="0"/>
                <wp:positionH relativeFrom="column">
                  <wp:posOffset>2464169</wp:posOffset>
                </wp:positionH>
                <wp:positionV relativeFrom="paragraph">
                  <wp:posOffset>3141345</wp:posOffset>
                </wp:positionV>
                <wp:extent cx="1178560" cy="257387"/>
                <wp:effectExtent l="0" t="0" r="21590" b="28575"/>
                <wp:wrapNone/>
                <wp:docPr id="33" name="Text Box 33"/>
                <wp:cNvGraphicFramePr/>
                <a:graphic xmlns:a="http://schemas.openxmlformats.org/drawingml/2006/main">
                  <a:graphicData uri="http://schemas.microsoft.com/office/word/2010/wordprocessingShape">
                    <wps:wsp>
                      <wps:cNvSpPr txBox="1"/>
                      <wps:spPr>
                        <a:xfrm>
                          <a:off x="0" y="0"/>
                          <a:ext cx="1178560" cy="257387"/>
                        </a:xfrm>
                        <a:prstGeom prst="rect">
                          <a:avLst/>
                        </a:prstGeom>
                        <a:solidFill>
                          <a:sysClr val="window" lastClr="FFFFFF"/>
                        </a:solidFill>
                        <a:ln w="6350">
                          <a:solidFill>
                            <a:prstClr val="black"/>
                          </a:solidFill>
                        </a:ln>
                      </wps:spPr>
                      <wps:txbx>
                        <w:txbxContent>
                          <w:p w:rsidRPr="00B418CE" w:rsidR="00B418CE" w:rsidP="00B418CE" w:rsidRDefault="00B418CE" w14:paraId="35F402A2" w14:textId="5270B8B8">
                            <w:pPr>
                              <w:jc w:val="center"/>
                              <w:rPr>
                                <w:rFonts w:ascii="Century Gothic" w:hAnsi="Century Gothic"/>
                                <w:b/>
                                <w:bCs/>
                                <w:sz w:val="20"/>
                                <w:szCs w:val="20"/>
                              </w:rPr>
                            </w:pPr>
                            <w:r w:rsidRPr="00B418CE">
                              <w:rPr>
                                <w:rFonts w:ascii="Century Gothic" w:hAnsi="Century Gothic"/>
                                <w:b/>
                                <w:bCs/>
                                <w:sz w:val="20"/>
                                <w:szCs w:val="20"/>
                              </w:rPr>
                              <w:t xml:space="preserve">Step </w:t>
                            </w:r>
                            <w:r>
                              <w:rPr>
                                <w:rFonts w:ascii="Century Gothic" w:hAnsi="Century Gothic"/>
                                <w:b/>
                                <w:bCs/>
                                <w:sz w:val="20"/>
                                <w:szCs w:val="20"/>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w14:anchorId="6FEA8126">
              <v:shape id="Text Box 33" style="position:absolute;margin-left:194.05pt;margin-top:247.35pt;width:92.8pt;height:20.25pt;z-index:251715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31" fillcolor="window"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4S4QwIAAJQEAAAOAAAAZHJzL2Uyb0RvYy54bWysVEtv2zAMvg/YfxB0X5ykedWIU2QpMgwo&#10;2gLp0LMiS7ExWdQkJXb260fJzqPtTsNyUEiR+kh+JD2/aypFDsK6EnRGB70+JUJzyEu9y+iPl/WX&#10;GSXOM50zBVpk9CgcvVt8/jSvTSqGUIDKhSUIol1am4wW3ps0SRwvRMVcD4zQaJRgK+ZRtbskt6xG&#10;9Eolw35/ktRgc2OBC+fw9r410kXEl1Jw/ySlE56ojGJuPp42nttwJos5S3eWmaLkXRrsH7KoWKkx&#10;6BnqnnlG9rb8AFWV3IID6XscqgSkLLmINWA1g/67ajYFMyLWguQ4c6bJ/T9Y/njYmGdLfPMVGmxg&#10;IKQ2LnV4GepppK3CP2ZK0I4UHs+0icYTHh4NprPxBE0cbcPx9GY2DTDJ5bWxzn8TUJEgZNRiWyJb&#10;7PDgfOt6cgnBHKgyX5dKReXoVsqSA8MOYuNzqClRzHm8zOg6/rpob54pTeqMTm7G/RjpjS3EOmNu&#10;FeM/PyJg9kpjERcyguSbbUPKPKPjE1FbyI/In4V2tJzh6xLhHzDDZ2ZxlpAX3A//hIdUgDlBJ1FS&#10;gP39t/vgjy1GKyU1zmZG3a89swIL/66x+beD0SgMc1RG4+kQFXtt2V5b9L5aAZI3wE00PIrB36uT&#10;KC1Ur7hGyxAVTUxzjJ1RfxJXvt0YXEMulsvohONrmH/QG8MDdOhUoPWleWXWdH32OCGPcJpilr5r&#10;d+sbXmpY7j3IMs5C4LlltaMfRz9OU7emYbeu9eh1+Zgs/gAAAP//AwBQSwMEFAAGAAgAAAAhABqR&#10;HaffAAAACwEAAA8AAABkcnMvZG93bnJldi54bWxMj01PwzAMhu9I/IfISNxYui/WlaYTQuKIEIUD&#10;3LLEtIHGqZqsK/v1mNO4vZYfvX5c7ibfiRGH6AIpmM8yEEgmWEeNgrfXx5scREyarO4CoYIfjLCr&#10;Li9KXdhwpBcc69QILqFYaAVtSn0hZTQteh1noUfi3WcYvE48Do20gz5yue/kIstupdeO+EKre3xo&#10;0XzXB6/A0nsg8+GeTo5q47an5/zLjEpdX033dyASTukMw58+q0PFTvtwIBtFp2CZ53NGFay2qw0I&#10;JtabJYc9h+V6AbIq5f8fql8AAAD//wMAUEsBAi0AFAAGAAgAAAAhALaDOJL+AAAA4QEAABMAAAAA&#10;AAAAAAAAAAAAAAAAAFtDb250ZW50X1R5cGVzXS54bWxQSwECLQAUAAYACAAAACEAOP0h/9YAAACU&#10;AQAACwAAAAAAAAAAAAAAAAAvAQAAX3JlbHMvLnJlbHNQSwECLQAUAAYACAAAACEA0BOEuEMCAACU&#10;BAAADgAAAAAAAAAAAAAAAAAuAgAAZHJzL2Uyb0RvYy54bWxQSwECLQAUAAYACAAAACEAGpEdp98A&#10;AAALAQAADwAAAAAAAAAAAAAAAACdBAAAZHJzL2Rvd25yZXYueG1sUEsFBgAAAAAEAAQA8wAAAKkF&#10;AAAAAA==&#10;" w14:anchorId="0CBD862F">
                <v:textbox>
                  <w:txbxContent>
                    <w:p w:rsidRPr="00B418CE" w:rsidR="00B418CE" w:rsidP="00B418CE" w:rsidRDefault="00B418CE" w14:paraId="548BD5C2" w14:textId="5270B8B8">
                      <w:pPr>
                        <w:jc w:val="center"/>
                        <w:rPr>
                          <w:rFonts w:ascii="Century Gothic" w:hAnsi="Century Gothic"/>
                          <w:b/>
                          <w:bCs/>
                          <w:sz w:val="20"/>
                          <w:szCs w:val="20"/>
                        </w:rPr>
                      </w:pPr>
                      <w:r w:rsidRPr="00B418CE">
                        <w:rPr>
                          <w:rFonts w:ascii="Century Gothic" w:hAnsi="Century Gothic"/>
                          <w:b/>
                          <w:bCs/>
                          <w:sz w:val="20"/>
                          <w:szCs w:val="20"/>
                        </w:rPr>
                        <w:t xml:space="preserve">Step </w:t>
                      </w:r>
                      <w:r>
                        <w:rPr>
                          <w:rFonts w:ascii="Century Gothic" w:hAnsi="Century Gothic"/>
                          <w:b/>
                          <w:bCs/>
                          <w:sz w:val="20"/>
                          <w:szCs w:val="20"/>
                        </w:rPr>
                        <w:t>10</w:t>
                      </w:r>
                    </w:p>
                  </w:txbxContent>
                </v:textbox>
              </v:shape>
            </w:pict>
          </mc:Fallback>
        </mc:AlternateContent>
      </w:r>
      <w:r>
        <w:rPr>
          <w:rFonts w:ascii="Century Gothic" w:hAnsi="Century Gothic"/>
          <w:b/>
          <w:bCs/>
          <w:noProof/>
          <w:sz w:val="24"/>
          <w:szCs w:val="24"/>
        </w:rPr>
        <mc:AlternateContent>
          <mc:Choice Requires="wps">
            <w:drawing>
              <wp:anchor distT="0" distB="0" distL="114300" distR="114300" simplePos="0" relativeHeight="251713536" behindDoc="0" locked="0" layoutInCell="1" allowOverlap="1" wp14:anchorId="30D3F01A" wp14:editId="728836CD">
                <wp:simplePos x="0" y="0"/>
                <wp:positionH relativeFrom="column">
                  <wp:posOffset>374309</wp:posOffset>
                </wp:positionH>
                <wp:positionV relativeFrom="paragraph">
                  <wp:posOffset>3141364</wp:posOffset>
                </wp:positionV>
                <wp:extent cx="1178560" cy="257387"/>
                <wp:effectExtent l="0" t="0" r="21590" b="28575"/>
                <wp:wrapNone/>
                <wp:docPr id="32" name="Text Box 32"/>
                <wp:cNvGraphicFramePr/>
                <a:graphic xmlns:a="http://schemas.openxmlformats.org/drawingml/2006/main">
                  <a:graphicData uri="http://schemas.microsoft.com/office/word/2010/wordprocessingShape">
                    <wps:wsp>
                      <wps:cNvSpPr txBox="1"/>
                      <wps:spPr>
                        <a:xfrm>
                          <a:off x="0" y="0"/>
                          <a:ext cx="1178560" cy="257387"/>
                        </a:xfrm>
                        <a:prstGeom prst="rect">
                          <a:avLst/>
                        </a:prstGeom>
                        <a:solidFill>
                          <a:sysClr val="window" lastClr="FFFFFF"/>
                        </a:solidFill>
                        <a:ln w="6350">
                          <a:solidFill>
                            <a:prstClr val="black"/>
                          </a:solidFill>
                        </a:ln>
                      </wps:spPr>
                      <wps:txbx>
                        <w:txbxContent>
                          <w:p w:rsidRPr="00B418CE" w:rsidR="00B418CE" w:rsidP="00B418CE" w:rsidRDefault="00B418CE" w14:paraId="74D6C18F" w14:textId="18695D3E">
                            <w:pPr>
                              <w:jc w:val="center"/>
                              <w:rPr>
                                <w:rFonts w:ascii="Century Gothic" w:hAnsi="Century Gothic"/>
                                <w:b/>
                                <w:bCs/>
                                <w:sz w:val="20"/>
                                <w:szCs w:val="20"/>
                              </w:rPr>
                            </w:pPr>
                            <w:r w:rsidRPr="00B418CE">
                              <w:rPr>
                                <w:rFonts w:ascii="Century Gothic" w:hAnsi="Century Gothic"/>
                                <w:b/>
                                <w:bCs/>
                                <w:sz w:val="20"/>
                                <w:szCs w:val="20"/>
                              </w:rPr>
                              <w:t xml:space="preserve">Step </w:t>
                            </w:r>
                            <w:r>
                              <w:rPr>
                                <w:rFonts w:ascii="Century Gothic" w:hAnsi="Century Gothic"/>
                                <w:b/>
                                <w:bCs/>
                                <w:sz w:val="20"/>
                                <w:szCs w:val="20"/>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w14:anchorId="2FA48A64">
              <v:shape id="Text Box 32" style="position:absolute;margin-left:29.45pt;margin-top:247.35pt;width:92.8pt;height:20.25pt;z-index:251713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32" fillcolor="window"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yUcQgIAAJQEAAAOAAAAZHJzL2Uyb0RvYy54bWysVEtv2zAMvg/YfxB0X5ykedWIU2QpMgwo&#10;2gLp0LMiS7ExWdQkJXb260fJzqPtTsNyUEiR+kh+JD2/aypFDsK6EnRGB70+JUJzyEu9y+iPl/WX&#10;GSXOM50zBVpk9CgcvVt8/jSvTSqGUIDKhSUIol1am4wW3ps0SRwvRMVcD4zQaJRgK+ZRtbskt6xG&#10;9Eolw35/ktRgc2OBC+fw9r410kXEl1Jw/ySlE56ojGJuPp42nttwJos5S3eWmaLkXRrsH7KoWKkx&#10;6BnqnnlG9rb8AFWV3IID6XscqgSkLLmINWA1g/67ajYFMyLWguQ4c6bJ/T9Y/njYmGdLfPMVGmxg&#10;IKQ2LnV4GepppK3CP2ZK0I4UHs+0icYTHh4NprPxBE0cbcPx9GY2DTDJ5bWxzn8TUJEgZNRiWyJb&#10;7PDgfOt6cgnBHKgyX5dKReXoVsqSA8MOYuNzqClRzHm8zOg6/rpob54pTeqMTm7G/RjpjS3EOmNu&#10;FeM/PyJg9kpjERcyguSbbUPKHIFPRG0hPyJ/FtrRcoavS4R/wAyfmcVZQl5wP/wTHlIB5gSdREkB&#10;9vff7oM/thitlNQ4mxl1v/bMCiz8u8bm3w5GozDMURmNp0NU7LVle23R+2oFSN4AN9HwKAZ/r06i&#10;tFC94hotQ1Q0Mc0xdkb9SVz5dmNwDblYLqMTjq9h/kFvDA/QoVOB1pfmlVnT9dnjhDzCaYpZ+q7d&#10;rW94qWG59yDLOAuB55bVjn4c/ThN3ZqG3brWo9flY7L4AwAA//8DAFBLAwQUAAYACAAAACEAgdY/&#10;eN4AAAAKAQAADwAAAGRycy9kb3ducmV2LnhtbEyPwU7DMBBE70j8g7VI3KjTkJQkxKkQEkeECD3A&#10;zbWXxDReR7Gbhn495gTH1TzNvK23ix3YjJM3jgSsVwkwJOW0oU7A7u3ppgDmgyQtB0co4Bs9bJvL&#10;i1pW2p3oFec2dCyWkK+kgD6EseLcqx6t9Cs3IsXs001WhnhOHdeTPMVyO/A0STbcSkNxoZcjPvao&#10;Du3RCtD07kh9mOezoVaZ8vxSfKlZiOur5eEeWMAl/MHwqx/VoYlOe3ck7dkgIC/KSArIyuwOWATS&#10;LMuB7WNym6fAm5r/f6H5AQAA//8DAFBLAQItABQABgAIAAAAIQC2gziS/gAAAOEBAAATAAAAAAAA&#10;AAAAAAAAAAAAAABbQ29udGVudF9UeXBlc10ueG1sUEsBAi0AFAAGAAgAAAAhADj9If/WAAAAlAEA&#10;AAsAAAAAAAAAAAAAAAAALwEAAF9yZWxzLy5yZWxzUEsBAi0AFAAGAAgAAAAhABDDJRxCAgAAlAQA&#10;AA4AAAAAAAAAAAAAAAAALgIAAGRycy9lMm9Eb2MueG1sUEsBAi0AFAAGAAgAAAAhAIHWP3jeAAAA&#10;CgEAAA8AAAAAAAAAAAAAAAAAnAQAAGRycy9kb3ducmV2LnhtbFBLBQYAAAAABAAEAPMAAACnBQAA&#10;AAA=&#10;" w14:anchorId="30D3F01A">
                <v:textbox>
                  <w:txbxContent>
                    <w:p w:rsidRPr="00B418CE" w:rsidR="00B418CE" w:rsidP="00B418CE" w:rsidRDefault="00B418CE" w14:paraId="0EB58313" w14:textId="18695D3E">
                      <w:pPr>
                        <w:jc w:val="center"/>
                        <w:rPr>
                          <w:rFonts w:ascii="Century Gothic" w:hAnsi="Century Gothic"/>
                          <w:b/>
                          <w:bCs/>
                          <w:sz w:val="20"/>
                          <w:szCs w:val="20"/>
                        </w:rPr>
                      </w:pPr>
                      <w:r w:rsidRPr="00B418CE">
                        <w:rPr>
                          <w:rFonts w:ascii="Century Gothic" w:hAnsi="Century Gothic"/>
                          <w:b/>
                          <w:bCs/>
                          <w:sz w:val="20"/>
                          <w:szCs w:val="20"/>
                        </w:rPr>
                        <w:t xml:space="preserve">Step </w:t>
                      </w:r>
                      <w:r>
                        <w:rPr>
                          <w:rFonts w:ascii="Century Gothic" w:hAnsi="Century Gothic"/>
                          <w:b/>
                          <w:bCs/>
                          <w:sz w:val="20"/>
                          <w:szCs w:val="20"/>
                        </w:rPr>
                        <w:t>9</w:t>
                      </w:r>
                    </w:p>
                  </w:txbxContent>
                </v:textbox>
              </v:shape>
            </w:pict>
          </mc:Fallback>
        </mc:AlternateContent>
      </w:r>
      <w:r>
        <w:rPr>
          <w:rFonts w:ascii="Century Gothic" w:hAnsi="Century Gothic"/>
          <w:b/>
          <w:bCs/>
          <w:noProof/>
          <w:sz w:val="24"/>
          <w:szCs w:val="24"/>
        </w:rPr>
        <mc:AlternateContent>
          <mc:Choice Requires="wps">
            <w:drawing>
              <wp:anchor distT="0" distB="0" distL="114300" distR="114300" simplePos="0" relativeHeight="251711488" behindDoc="0" locked="0" layoutInCell="1" allowOverlap="1" wp14:anchorId="31305FCB" wp14:editId="1D2282CA">
                <wp:simplePos x="0" y="0"/>
                <wp:positionH relativeFrom="column">
                  <wp:posOffset>7002487</wp:posOffset>
                </wp:positionH>
                <wp:positionV relativeFrom="paragraph">
                  <wp:posOffset>1141626</wp:posOffset>
                </wp:positionV>
                <wp:extent cx="1178560" cy="257387"/>
                <wp:effectExtent l="0" t="0" r="21590" b="28575"/>
                <wp:wrapNone/>
                <wp:docPr id="31" name="Text Box 31"/>
                <wp:cNvGraphicFramePr/>
                <a:graphic xmlns:a="http://schemas.openxmlformats.org/drawingml/2006/main">
                  <a:graphicData uri="http://schemas.microsoft.com/office/word/2010/wordprocessingShape">
                    <wps:wsp>
                      <wps:cNvSpPr txBox="1"/>
                      <wps:spPr>
                        <a:xfrm>
                          <a:off x="0" y="0"/>
                          <a:ext cx="1178560" cy="257387"/>
                        </a:xfrm>
                        <a:prstGeom prst="rect">
                          <a:avLst/>
                        </a:prstGeom>
                        <a:solidFill>
                          <a:sysClr val="window" lastClr="FFFFFF"/>
                        </a:solidFill>
                        <a:ln w="6350">
                          <a:solidFill>
                            <a:prstClr val="black"/>
                          </a:solidFill>
                        </a:ln>
                      </wps:spPr>
                      <wps:txbx>
                        <w:txbxContent>
                          <w:p w:rsidRPr="00B418CE" w:rsidR="00B418CE" w:rsidP="00B418CE" w:rsidRDefault="00B418CE" w14:paraId="6971775E" w14:textId="778CEFC1">
                            <w:pPr>
                              <w:jc w:val="center"/>
                              <w:rPr>
                                <w:rFonts w:ascii="Century Gothic" w:hAnsi="Century Gothic"/>
                                <w:b/>
                                <w:bCs/>
                                <w:sz w:val="20"/>
                                <w:szCs w:val="20"/>
                              </w:rPr>
                            </w:pPr>
                            <w:r w:rsidRPr="00B418CE">
                              <w:rPr>
                                <w:rFonts w:ascii="Century Gothic" w:hAnsi="Century Gothic"/>
                                <w:b/>
                                <w:bCs/>
                                <w:sz w:val="20"/>
                                <w:szCs w:val="20"/>
                              </w:rPr>
                              <w:t xml:space="preserve">Step </w:t>
                            </w:r>
                            <w:r>
                              <w:rPr>
                                <w:rFonts w:ascii="Century Gothic" w:hAnsi="Century Gothic"/>
                                <w:b/>
                                <w:bCs/>
                                <w:sz w:val="20"/>
                                <w:szCs w:val="20"/>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w14:anchorId="524830E9">
              <v:shape id="Text Box 31" style="position:absolute;margin-left:551.4pt;margin-top:89.9pt;width:92.8pt;height:20.25pt;z-index:251711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33" fillcolor="window"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WrJQgIAAJQEAAAOAAAAZHJzL2Uyb0RvYy54bWysVN1vGjEMf5+0/yHK+zigfPXEUTEqpklV&#10;W4lOfQ65BKLl4iwJ3LG/fk44PtruaRoPwY6dn+2f7ZveNZUme+G8AlPQXqdLiTAcSmU2Bf3xsvwy&#10;ocQHZkqmwYiCHoSnd7PPn6a1zUUftqBL4QiCGJ/XtqDbEGyeZZ5vRcV8B6wwaJTgKhZQdZusdKxG&#10;9Epn/W53lNXgSuuAC+/x9v5opLOEL6Xg4UlKLwLRBcXcQjpdOtfxzGZTlm8cs1vF2zTYP2RRMWUw&#10;6BnqngVGdk59gKoUd+BBhg6HKgMpFRepBqym131XzWrLrEi1IDnenmny/w+WP+5X9tmR0HyFBhsY&#10;Camtzz1exnoa6ar4j5kStCOFhzNtogmEx0e98WQ4QhNHW384vpmMI0x2eW2dD98EVCQKBXXYlsQW&#10;2z/4cHQ9ucRgHrQql0rrpBz8QjuyZ9hBbHwJNSWa+YCXBV2mXxvtzTNtSF3Q0c2wmyK9scVYZ8y1&#10;ZvznRwTMXhss4kJGlEKzbogqC5oqjDdrKA/In4PjaHnLlwrhHzDDZ+ZwlpAX3I/whIfUgDlBK1Gy&#10;Bff7b/fRH1uMVkpqnM2C+l875gQW/t1g8297g0Ec5qQMhuM+Ku7asr62mF21ACSvh5toeRKjf9An&#10;UTqoXnGN5jEqmpjhGLug4SQuwnFjcA25mM+TE46vZeHBrCyP0LFTkdaX5pU52/Y54IQ8wmmKWf6u&#10;3Uff+NLAfBdAqjQLF1Zb+nH00zS1axp361pPXpePyewPAAAA//8DAFBLAwQUAAYACAAAACEAQv/L&#10;Gt4AAAANAQAADwAAAGRycy9kb3ducmV2LnhtbEyPwU7DMBBE70j8g7VI3KhdgyBN41QIiSNCpBzg&#10;5tpuYojXUeymoV/P9gS3Ge1o9k21mUPPJjcmH1HBciGAOTTRemwVvG+fbwpgKWu0uo/oFPy4BJv6&#10;8qLSpY1HfHNTk1tGJZhKraDLeSg5T6ZzQadFHBzSbR/HoDPZseV21EcqDz2XQtzzoD3Sh04P7qlz&#10;5rs5BAUWPyKaT/9y8tgYvzq9Fl9mUur6an5cA8tuzn9hOOMTOtTEtIsHtIn15JdCEnsm9bAicY7I&#10;orgDtlMgpbgFXlf8/4r6FwAA//8DAFBLAQItABQABgAIAAAAIQC2gziS/gAAAOEBAAATAAAAAAAA&#10;AAAAAAAAAAAAAABbQ29udGVudF9UeXBlc10ueG1sUEsBAi0AFAAGAAgAAAAhADj9If/WAAAAlAEA&#10;AAsAAAAAAAAAAAAAAAAALwEAAF9yZWxzLy5yZWxzUEsBAi0AFAAGAAgAAAAhAG9xaslCAgAAlAQA&#10;AA4AAAAAAAAAAAAAAAAALgIAAGRycy9lMm9Eb2MueG1sUEsBAi0AFAAGAAgAAAAhAEL/yxreAAAA&#10;DQEAAA8AAAAAAAAAAAAAAAAAnAQAAGRycy9kb3ducmV2LnhtbFBLBQYAAAAABAAEAPMAAACnBQAA&#10;AAA=&#10;" w14:anchorId="31305FCB">
                <v:textbox>
                  <w:txbxContent>
                    <w:p w:rsidRPr="00B418CE" w:rsidR="00B418CE" w:rsidP="00B418CE" w:rsidRDefault="00B418CE" w14:paraId="473DC717" w14:textId="778CEFC1">
                      <w:pPr>
                        <w:jc w:val="center"/>
                        <w:rPr>
                          <w:rFonts w:ascii="Century Gothic" w:hAnsi="Century Gothic"/>
                          <w:b/>
                          <w:bCs/>
                          <w:sz w:val="20"/>
                          <w:szCs w:val="20"/>
                        </w:rPr>
                      </w:pPr>
                      <w:r w:rsidRPr="00B418CE">
                        <w:rPr>
                          <w:rFonts w:ascii="Century Gothic" w:hAnsi="Century Gothic"/>
                          <w:b/>
                          <w:bCs/>
                          <w:sz w:val="20"/>
                          <w:szCs w:val="20"/>
                        </w:rPr>
                        <w:t xml:space="preserve">Step </w:t>
                      </w:r>
                      <w:r>
                        <w:rPr>
                          <w:rFonts w:ascii="Century Gothic" w:hAnsi="Century Gothic"/>
                          <w:b/>
                          <w:bCs/>
                          <w:sz w:val="20"/>
                          <w:szCs w:val="20"/>
                        </w:rPr>
                        <w:t>8</w:t>
                      </w:r>
                    </w:p>
                  </w:txbxContent>
                </v:textbox>
              </v:shape>
            </w:pict>
          </mc:Fallback>
        </mc:AlternateContent>
      </w:r>
      <w:r>
        <w:rPr>
          <w:rFonts w:ascii="Century Gothic" w:hAnsi="Century Gothic"/>
          <w:b/>
          <w:bCs/>
          <w:noProof/>
          <w:sz w:val="24"/>
          <w:szCs w:val="24"/>
        </w:rPr>
        <mc:AlternateContent>
          <mc:Choice Requires="wps">
            <w:drawing>
              <wp:anchor distT="0" distB="0" distL="114300" distR="114300" simplePos="0" relativeHeight="251709440" behindDoc="0" locked="0" layoutInCell="1" allowOverlap="1" wp14:anchorId="019ED32A" wp14:editId="6085570E">
                <wp:simplePos x="0" y="0"/>
                <wp:positionH relativeFrom="column">
                  <wp:posOffset>4688442</wp:posOffset>
                </wp:positionH>
                <wp:positionV relativeFrom="paragraph">
                  <wp:posOffset>1112103</wp:posOffset>
                </wp:positionV>
                <wp:extent cx="1178560" cy="257387"/>
                <wp:effectExtent l="0" t="0" r="21590" b="28575"/>
                <wp:wrapNone/>
                <wp:docPr id="30" name="Text Box 30"/>
                <wp:cNvGraphicFramePr/>
                <a:graphic xmlns:a="http://schemas.openxmlformats.org/drawingml/2006/main">
                  <a:graphicData uri="http://schemas.microsoft.com/office/word/2010/wordprocessingShape">
                    <wps:wsp>
                      <wps:cNvSpPr txBox="1"/>
                      <wps:spPr>
                        <a:xfrm>
                          <a:off x="0" y="0"/>
                          <a:ext cx="1178560" cy="257387"/>
                        </a:xfrm>
                        <a:prstGeom prst="rect">
                          <a:avLst/>
                        </a:prstGeom>
                        <a:solidFill>
                          <a:sysClr val="window" lastClr="FFFFFF"/>
                        </a:solidFill>
                        <a:ln w="6350">
                          <a:solidFill>
                            <a:prstClr val="black"/>
                          </a:solidFill>
                        </a:ln>
                      </wps:spPr>
                      <wps:txbx>
                        <w:txbxContent>
                          <w:p w:rsidRPr="00B418CE" w:rsidR="00B418CE" w:rsidP="00B418CE" w:rsidRDefault="00B418CE" w14:paraId="54659110" w14:textId="065BB987">
                            <w:pPr>
                              <w:jc w:val="center"/>
                              <w:rPr>
                                <w:rFonts w:ascii="Century Gothic" w:hAnsi="Century Gothic"/>
                                <w:b/>
                                <w:bCs/>
                                <w:sz w:val="20"/>
                                <w:szCs w:val="20"/>
                              </w:rPr>
                            </w:pPr>
                            <w:r w:rsidRPr="00B418CE">
                              <w:rPr>
                                <w:rFonts w:ascii="Century Gothic" w:hAnsi="Century Gothic"/>
                                <w:b/>
                                <w:bCs/>
                                <w:sz w:val="20"/>
                                <w:szCs w:val="20"/>
                              </w:rPr>
                              <w:t xml:space="preserve">Step </w:t>
                            </w:r>
                            <w:r>
                              <w:rPr>
                                <w:rFonts w:ascii="Century Gothic" w:hAnsi="Century Gothic"/>
                                <w:b/>
                                <w:bCs/>
                                <w:sz w:val="20"/>
                                <w:szCs w:val="20"/>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w14:anchorId="11903533">
              <v:shape id="Text Box 30" style="position:absolute;margin-left:369.15pt;margin-top:87.55pt;width:92.8pt;height:20.25pt;z-index:251709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34" fillcolor="window"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N+SQwIAAJQEAAAOAAAAZHJzL2Uyb0RvYy54bWysVEtv2zAMvg/YfxB0X5ykedWIU2QpMgwo&#10;2gLp0LMiy7EwWdQkJXb260fJzqPtTsNyUEiR+kh+JD2/aypFDsI6CTqjg16fEqE55FLvMvrjZf1l&#10;RonzTOdMgRYZPQpH7xafP81rk4ohlKByYQmCaJfWJqOl9yZNEsdLUTHXAyM0GguwFfOo2l2SW1Yj&#10;eqWSYb8/SWqwubHAhXN4e98a6SLiF4Xg/qkonPBEZRRz8/G08dyGM1nMWbqzzJSSd2mwf8iiYlJj&#10;0DPUPfOM7K38AFVJbsFB4XscqgSKQnIRa8BqBv131WxKZkSsBclx5kyT+3+w/PGwMc+W+OYrNNjA&#10;QEhtXOrwMtTTFLYK/5gpQTtSeDzTJhpPeHg0mM7GEzRxtA3H05vZNMAkl9fGOv9NQEWCkFGLbYls&#10;scOD863rySUEc6BkvpZKReXoVsqSA8MOYuNzqClRzHm8zOg6/rpob54pTeqMTm7G/RjpjS3EOmNu&#10;FeM/PyJg9kpjERcyguSbbUNkntHZiagt5Efkz0I7Ws7wtUT4B8zwmVmcJeQF98M/4VEowJygkygp&#10;wf7+233wxxajlZIaZzOj7teeWYGFf9fY/NvBaBSGOSqj8XSIir22bK8tel+tAMkb4CYaHsXg79VJ&#10;LCxUr7hGyxAVTUxzjJ1RfxJXvt0YXEMulsvohONrmH/QG8MDdOhUoPWleWXWdH32OCGPcJpilr5r&#10;d+sbXmpY7j0UMs5C4LlltaMfRz9OU7emYbeu9eh1+Zgs/gAAAP//AwBQSwMEFAAGAAgAAAAhAG0h&#10;Z7rfAAAACwEAAA8AAABkcnMvZG93bnJldi54bWxMj8tOwzAQRfdI/IM1SOyo81DbJI1TISSWCBFY&#10;wM61p4khHkexm4Z+PWYFy9E9uvdMvV/swGacvHEkIF0lwJCU04Y6AW+vj3cFMB8kaTk4QgHf6GHf&#10;XF/VstLuTC84t6FjsYR8JQX0IYwV5171aKVfuREpZkc3WRniOXVcT/Icy+3AsyTZcCsNxYVejvjQ&#10;o/pqT1aApndH6sM8XQy1ypSX5+JTzULc3iz3O2ABl/AHw69+VIcmOh3cibRng4BtXuQRjcF2nQKL&#10;RJnlJbCDgCxdb4A3Nf//Q/MDAAD//wMAUEsBAi0AFAAGAAgAAAAhALaDOJL+AAAA4QEAABMAAAAA&#10;AAAAAAAAAAAAAAAAAFtDb250ZW50X1R5cGVzXS54bWxQSwECLQAUAAYACAAAACEAOP0h/9YAAACU&#10;AQAACwAAAAAAAAAAAAAAAAAvAQAAX3JlbHMvLnJlbHNQSwECLQAUAAYACAAAACEAbOjfkkMCAACU&#10;BAAADgAAAAAAAAAAAAAAAAAuAgAAZHJzL2Uyb0RvYy54bWxQSwECLQAUAAYACAAAACEAbSFnut8A&#10;AAALAQAADwAAAAAAAAAAAAAAAACdBAAAZHJzL2Rvd25yZXYueG1sUEsFBgAAAAAEAAQA8wAAAKkF&#10;AAAAAA==&#10;" w14:anchorId="019ED32A">
                <v:textbox>
                  <w:txbxContent>
                    <w:p w:rsidRPr="00B418CE" w:rsidR="00B418CE" w:rsidP="00B418CE" w:rsidRDefault="00B418CE" w14:paraId="2964BD62" w14:textId="065BB987">
                      <w:pPr>
                        <w:jc w:val="center"/>
                        <w:rPr>
                          <w:rFonts w:ascii="Century Gothic" w:hAnsi="Century Gothic"/>
                          <w:b/>
                          <w:bCs/>
                          <w:sz w:val="20"/>
                          <w:szCs w:val="20"/>
                        </w:rPr>
                      </w:pPr>
                      <w:r w:rsidRPr="00B418CE">
                        <w:rPr>
                          <w:rFonts w:ascii="Century Gothic" w:hAnsi="Century Gothic"/>
                          <w:b/>
                          <w:bCs/>
                          <w:sz w:val="20"/>
                          <w:szCs w:val="20"/>
                        </w:rPr>
                        <w:t xml:space="preserve">Step </w:t>
                      </w:r>
                      <w:r>
                        <w:rPr>
                          <w:rFonts w:ascii="Century Gothic" w:hAnsi="Century Gothic"/>
                          <w:b/>
                          <w:bCs/>
                          <w:sz w:val="20"/>
                          <w:szCs w:val="20"/>
                        </w:rPr>
                        <w:t>7</w:t>
                      </w:r>
                    </w:p>
                  </w:txbxContent>
                </v:textbox>
              </v:shape>
            </w:pict>
          </mc:Fallback>
        </mc:AlternateContent>
      </w:r>
      <w:r>
        <w:rPr>
          <w:rFonts w:ascii="Century Gothic" w:hAnsi="Century Gothic"/>
          <w:b/>
          <w:bCs/>
          <w:noProof/>
          <w:sz w:val="24"/>
          <w:szCs w:val="24"/>
        </w:rPr>
        <mc:AlternateContent>
          <mc:Choice Requires="wps">
            <w:drawing>
              <wp:anchor distT="0" distB="0" distL="114300" distR="114300" simplePos="0" relativeHeight="251707392" behindDoc="0" locked="0" layoutInCell="1" allowOverlap="1" wp14:anchorId="4713C062" wp14:editId="665537D2">
                <wp:simplePos x="0" y="0"/>
                <wp:positionH relativeFrom="column">
                  <wp:posOffset>2421085</wp:posOffset>
                </wp:positionH>
                <wp:positionV relativeFrom="paragraph">
                  <wp:posOffset>1105847</wp:posOffset>
                </wp:positionV>
                <wp:extent cx="1178560" cy="257387"/>
                <wp:effectExtent l="0" t="0" r="21590" b="28575"/>
                <wp:wrapNone/>
                <wp:docPr id="29" name="Text Box 29"/>
                <wp:cNvGraphicFramePr/>
                <a:graphic xmlns:a="http://schemas.openxmlformats.org/drawingml/2006/main">
                  <a:graphicData uri="http://schemas.microsoft.com/office/word/2010/wordprocessingShape">
                    <wps:wsp>
                      <wps:cNvSpPr txBox="1"/>
                      <wps:spPr>
                        <a:xfrm>
                          <a:off x="0" y="0"/>
                          <a:ext cx="1178560" cy="257387"/>
                        </a:xfrm>
                        <a:prstGeom prst="rect">
                          <a:avLst/>
                        </a:prstGeom>
                        <a:solidFill>
                          <a:sysClr val="window" lastClr="FFFFFF"/>
                        </a:solidFill>
                        <a:ln w="6350">
                          <a:solidFill>
                            <a:prstClr val="black"/>
                          </a:solidFill>
                        </a:ln>
                      </wps:spPr>
                      <wps:txbx>
                        <w:txbxContent>
                          <w:p w:rsidRPr="00B418CE" w:rsidR="00B418CE" w:rsidP="00B418CE" w:rsidRDefault="00B418CE" w14:paraId="6802B3D4" w14:textId="0728EE8D">
                            <w:pPr>
                              <w:jc w:val="center"/>
                              <w:rPr>
                                <w:rFonts w:ascii="Century Gothic" w:hAnsi="Century Gothic"/>
                                <w:b/>
                                <w:bCs/>
                                <w:sz w:val="20"/>
                                <w:szCs w:val="20"/>
                              </w:rPr>
                            </w:pPr>
                            <w:r w:rsidRPr="00B418CE">
                              <w:rPr>
                                <w:rFonts w:ascii="Century Gothic" w:hAnsi="Century Gothic"/>
                                <w:b/>
                                <w:bCs/>
                                <w:sz w:val="20"/>
                                <w:szCs w:val="20"/>
                              </w:rPr>
                              <w:t xml:space="preserve">Step </w:t>
                            </w:r>
                            <w:r>
                              <w:rPr>
                                <w:rFonts w:ascii="Century Gothic" w:hAnsi="Century Gothic"/>
                                <w:b/>
                                <w:bCs/>
                                <w:sz w:val="20"/>
                                <w:szCs w:val="20"/>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w14:anchorId="63BEB82B">
              <v:shape id="Text Box 29" style="position:absolute;margin-left:190.65pt;margin-top:87.05pt;width:92.8pt;height:20.25pt;z-index:251707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35" fillcolor="window"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pBHQwIAAJQEAAAOAAAAZHJzL2Uyb0RvYy54bWysVEtv2zAMvg/YfxB0X5ykedWIU2QpMgwo&#10;2gLp0LMiy7EwWdQkJXb260fJzqPtTsNyUEiR+kh+JD2/aypFDsI6CTqjg16fEqE55FLvMvrjZf1l&#10;RonzTOdMgRYZPQpH7xafP81rk4ohlKByYQmCaJfWJqOl9yZNEsdLUTHXAyM0GguwFfOo2l2SW1Yj&#10;eqWSYb8/SWqwubHAhXN4e98a6SLiF4Xg/qkonPBEZRRz8/G08dyGM1nMWbqzzJSSd2mwf8iiYlJj&#10;0DPUPfOM7K38AFVJbsFB4XscqgSKQnIRa8BqBv131WxKZkSsBclx5kyT+3+w/PGwMc+W+OYrNNjA&#10;QEhtXOrwMtTTFLYK/5gpQTtSeDzTJhpPeHg0mM7GEzRxtA3H05vZNMAkl9fGOv9NQEWCkFGLbYls&#10;scOD863rySUEc6BkvpZKReXoVsqSA8MOYuNzqClRzHm8zOg6/rpob54pTeqMTm7G/RjpjS3EOmNu&#10;FeM/PyJg9kpjERcyguSbbUNkntHbE1FbyI/In4V2tJzha4nwD5jhM7M4S8gL7od/wqNQgDlBJ1FS&#10;gv39t/vgjy1GKyU1zmZG3a89swIL/66x+beD0SgMc1RG4+kQFXtt2V5b9L5aAZI3wE00PIrB36uT&#10;WFioXnGNliEqmpjmGDuj/iSufLsxuIZcLJfRCcfXMP+gN4YH6NCpQOtL88qs6frscUIe4TTFLH3X&#10;7tY3vNSw3HsoZJyFwHPLakc/jn6cpm5Nw25d69Hr8jFZ/AEAAP//AwBQSwMEFAAGAAgAAAAhAFWK&#10;Tm/fAAAACwEAAA8AAABkcnMvZG93bnJldi54bWxMj8FOwzAQRO9I/IO1SNyok7aENMSpEBJHhCgc&#10;4ObaS2KI11HspqFfz3KC42qeZt7W29n3YsIxukAK8kUGAskE66hV8PrycFWCiEmT1X0gVPCNEbbN&#10;+VmtKxuO9IzTLrWCSyhWWkGX0lBJGU2HXsdFGJA4+wij14nPsZV21Ecu971cZlkhvXbEC50e8L5D&#10;87U7eAWW3gKZd/d4crQzbnN6Kj/NpNTlxXx3CyLhnP5g+NVndWjYaR8OZKPoFazKfMUoBzfrHAQT&#10;10WxAbFXsMzXBcimlv9/aH4AAAD//wMAUEsBAi0AFAAGAAgAAAAhALaDOJL+AAAA4QEAABMAAAAA&#10;AAAAAAAAAAAAAAAAAFtDb250ZW50X1R5cGVzXS54bWxQSwECLQAUAAYACAAAACEAOP0h/9YAAACU&#10;AQAACwAAAAAAAAAAAAAAAAAvAQAAX3JlbHMvLnJlbHNQSwECLQAUAAYACAAAACEAE1qQR0MCAACU&#10;BAAADgAAAAAAAAAAAAAAAAAuAgAAZHJzL2Uyb0RvYy54bWxQSwECLQAUAAYACAAAACEAVYpOb98A&#10;AAALAQAADwAAAAAAAAAAAAAAAACdBAAAZHJzL2Rvd25yZXYueG1sUEsFBgAAAAAEAAQA8wAAAKkF&#10;AAAAAA==&#10;" w14:anchorId="4713C062">
                <v:textbox>
                  <w:txbxContent>
                    <w:p w:rsidRPr="00B418CE" w:rsidR="00B418CE" w:rsidP="00B418CE" w:rsidRDefault="00B418CE" w14:paraId="7D541BDE" w14:textId="0728EE8D">
                      <w:pPr>
                        <w:jc w:val="center"/>
                        <w:rPr>
                          <w:rFonts w:ascii="Century Gothic" w:hAnsi="Century Gothic"/>
                          <w:b/>
                          <w:bCs/>
                          <w:sz w:val="20"/>
                          <w:szCs w:val="20"/>
                        </w:rPr>
                      </w:pPr>
                      <w:r w:rsidRPr="00B418CE">
                        <w:rPr>
                          <w:rFonts w:ascii="Century Gothic" w:hAnsi="Century Gothic"/>
                          <w:b/>
                          <w:bCs/>
                          <w:sz w:val="20"/>
                          <w:szCs w:val="20"/>
                        </w:rPr>
                        <w:t xml:space="preserve">Step </w:t>
                      </w:r>
                      <w:r>
                        <w:rPr>
                          <w:rFonts w:ascii="Century Gothic" w:hAnsi="Century Gothic"/>
                          <w:b/>
                          <w:bCs/>
                          <w:sz w:val="20"/>
                          <w:szCs w:val="20"/>
                        </w:rPr>
                        <w:t>6</w:t>
                      </w:r>
                    </w:p>
                  </w:txbxContent>
                </v:textbox>
              </v:shape>
            </w:pict>
          </mc:Fallback>
        </mc:AlternateContent>
      </w:r>
      <w:r>
        <w:rPr>
          <w:rFonts w:ascii="Century Gothic" w:hAnsi="Century Gothic"/>
          <w:b/>
          <w:bCs/>
          <w:noProof/>
          <w:sz w:val="24"/>
          <w:szCs w:val="24"/>
        </w:rPr>
        <mc:AlternateContent>
          <mc:Choice Requires="wps">
            <w:drawing>
              <wp:anchor distT="0" distB="0" distL="114300" distR="114300" simplePos="0" relativeHeight="251705344" behindDoc="0" locked="0" layoutInCell="1" allowOverlap="1" wp14:anchorId="5F9E97DB" wp14:editId="4CA88FF0">
                <wp:simplePos x="0" y="0"/>
                <wp:positionH relativeFrom="column">
                  <wp:posOffset>372129</wp:posOffset>
                </wp:positionH>
                <wp:positionV relativeFrom="paragraph">
                  <wp:posOffset>1078135</wp:posOffset>
                </wp:positionV>
                <wp:extent cx="1178560" cy="257387"/>
                <wp:effectExtent l="0" t="0" r="21590" b="28575"/>
                <wp:wrapNone/>
                <wp:docPr id="28" name="Text Box 28"/>
                <wp:cNvGraphicFramePr/>
                <a:graphic xmlns:a="http://schemas.openxmlformats.org/drawingml/2006/main">
                  <a:graphicData uri="http://schemas.microsoft.com/office/word/2010/wordprocessingShape">
                    <wps:wsp>
                      <wps:cNvSpPr txBox="1"/>
                      <wps:spPr>
                        <a:xfrm>
                          <a:off x="0" y="0"/>
                          <a:ext cx="1178560" cy="257387"/>
                        </a:xfrm>
                        <a:prstGeom prst="rect">
                          <a:avLst/>
                        </a:prstGeom>
                        <a:solidFill>
                          <a:sysClr val="window" lastClr="FFFFFF"/>
                        </a:solidFill>
                        <a:ln w="6350">
                          <a:solidFill>
                            <a:prstClr val="black"/>
                          </a:solidFill>
                        </a:ln>
                      </wps:spPr>
                      <wps:txbx>
                        <w:txbxContent>
                          <w:p w:rsidRPr="00B418CE" w:rsidR="00B418CE" w:rsidP="00B418CE" w:rsidRDefault="00B418CE" w14:paraId="27CF1CB9" w14:textId="059A4B4A">
                            <w:pPr>
                              <w:jc w:val="center"/>
                              <w:rPr>
                                <w:rFonts w:ascii="Century Gothic" w:hAnsi="Century Gothic"/>
                                <w:b/>
                                <w:bCs/>
                                <w:sz w:val="20"/>
                                <w:szCs w:val="20"/>
                              </w:rPr>
                            </w:pPr>
                            <w:r w:rsidRPr="00B418CE">
                              <w:rPr>
                                <w:rFonts w:ascii="Century Gothic" w:hAnsi="Century Gothic"/>
                                <w:b/>
                                <w:bCs/>
                                <w:sz w:val="20"/>
                                <w:szCs w:val="20"/>
                              </w:rPr>
                              <w:t xml:space="preserve">Step </w:t>
                            </w:r>
                            <w:r>
                              <w:rPr>
                                <w:rFonts w:ascii="Century Gothic" w:hAnsi="Century Gothic"/>
                                <w:b/>
                                <w:bCs/>
                                <w:sz w:val="20"/>
                                <w:szCs w:val="20"/>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w14:anchorId="709A2458">
              <v:shape id="Text Box 28" style="position:absolute;margin-left:29.3pt;margin-top:84.9pt;width:92.8pt;height:20.25pt;z-index:251705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36" fillcolor="window"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927NQgIAAJUEAAAOAAAAZHJzL2Uyb0RvYy54bWysVEtvGjEQvlfqf7B8LwuEV1YsESWiqhQl&#10;kUiVs/HaYNXrcW3DLv31HZvlkaSnqhzMjGc8j2++2eldU2myF84rMAXtdbqUCMOhVGZT0B8vyy8T&#10;SnxgpmQajCjoQXh6N/v8aVrbXPRhC7oUjmAQ4/PaFnQbgs2zzPOtqJjvgBUGjRJcxQKqbpOVjtUY&#10;vdJZv9sdZTW40jrgwnu8vT8a6SzFl1Lw8CSlF4HogmJtIZ0unet4ZrMpyzeO2a3ibRnsH6qomDKY&#10;9BzqngVGdk59CFUp7sCDDB0OVQZSKi5SD9hNr/uum9WWWZF6QXC8PcPk/19Y/rhf2WdHQvMVGhxg&#10;BKS2Pvd4GftppKviP1ZK0I4QHs6wiSYQHh/1xpPhCE0cbf3h+GYyjmGyy2vrfPgmoCJRKKjDsSS0&#10;2P7Bh6PrySUm86BVuVRaJ+XgF9qRPcMJ4uBLqCnRzAe8LOgy/dpsb55pQ+qCjm6G3ZTpjS3mOsdc&#10;a8Z/foyA1WuDTVzAiFJo1g1RJfacqBOv1lAeEEAHR255y5cK4z9gic/MIZkQGFyQ8ISH1IBFQStR&#10;sgX3+2/30R9njFZKaiRnQf2vHXMCO/9ucPq3vcEgsjkpg+G4j4q7tqyvLWZXLQDR6+EqWp7E6B/0&#10;SZQOqlfco3nMiiZmOOYuaDiJi3BcGdxDLubz5IT8tSw8mJXlMXQcVcT1pXllzraDDkiRRzjRmOXv&#10;5n30jS8NzHcBpEpkuKDa4o/cT3Rq9zQu17WevC5fk9kfAAAA//8DAFBLAwQUAAYACAAAACEAmdL9&#10;MN4AAAAKAQAADwAAAGRycy9kb3ducmV2LnhtbEyPQU/DMAyF70j8h8hI3Fi6MqquNJ0QEkeEKBzg&#10;liWmDTRO1WRd2a/HnOBm+z09f6/eLX4QM07RBVKwXmUgkEywjjoFry8PVyWImDRZPQRCBd8YYdec&#10;n9W6suFIzzi3qRMcQrHSCvqUxkrKaHr0Oq7CiMTaR5i8TrxOnbSTPnK4H2SeZYX02hF/6PWI9z2a&#10;r/bgFVh6C2Te3ePJUWvc9vRUfppZqcuL5e4WRMIl/ZnhF5/RoWGmfTiQjWJQcFMW7OR7seUKbMg3&#10;mxzEnod1dg2yqeX/Cs0PAAAA//8DAFBLAQItABQABgAIAAAAIQC2gziS/gAAAOEBAAATAAAAAAAA&#10;AAAAAAAAAAAAAABbQ29udGVudF9UeXBlc10ueG1sUEsBAi0AFAAGAAgAAAAhADj9If/WAAAAlAEA&#10;AAsAAAAAAAAAAAAAAAAALwEAAF9yZWxzLy5yZWxzUEsBAi0AFAAGAAgAAAAhADz3bs1CAgAAlQQA&#10;AA4AAAAAAAAAAAAAAAAALgIAAGRycy9lMm9Eb2MueG1sUEsBAi0AFAAGAAgAAAAhAJnS/TDeAAAA&#10;CgEAAA8AAAAAAAAAAAAAAAAAnAQAAGRycy9kb3ducmV2LnhtbFBLBQYAAAAABAAEAPMAAACnBQAA&#10;AAA=&#10;" w14:anchorId="5F9E97DB">
                <v:textbox>
                  <w:txbxContent>
                    <w:p w:rsidRPr="00B418CE" w:rsidR="00B418CE" w:rsidP="00B418CE" w:rsidRDefault="00B418CE" w14:paraId="0E64A31E" w14:textId="059A4B4A">
                      <w:pPr>
                        <w:jc w:val="center"/>
                        <w:rPr>
                          <w:rFonts w:ascii="Century Gothic" w:hAnsi="Century Gothic"/>
                          <w:b/>
                          <w:bCs/>
                          <w:sz w:val="20"/>
                          <w:szCs w:val="20"/>
                        </w:rPr>
                      </w:pPr>
                      <w:r w:rsidRPr="00B418CE">
                        <w:rPr>
                          <w:rFonts w:ascii="Century Gothic" w:hAnsi="Century Gothic"/>
                          <w:b/>
                          <w:bCs/>
                          <w:sz w:val="20"/>
                          <w:szCs w:val="20"/>
                        </w:rPr>
                        <w:t xml:space="preserve">Step </w:t>
                      </w:r>
                      <w:r>
                        <w:rPr>
                          <w:rFonts w:ascii="Century Gothic" w:hAnsi="Century Gothic"/>
                          <w:b/>
                          <w:bCs/>
                          <w:sz w:val="20"/>
                          <w:szCs w:val="20"/>
                        </w:rPr>
                        <w:t>5</w:t>
                      </w:r>
                    </w:p>
                  </w:txbxContent>
                </v:textbox>
              </v:shape>
            </w:pict>
          </mc:Fallback>
        </mc:AlternateContent>
      </w:r>
      <w:r>
        <w:rPr>
          <w:rFonts w:ascii="Century Gothic" w:hAnsi="Century Gothic"/>
          <w:b/>
          <w:bCs/>
          <w:noProof/>
          <w:sz w:val="24"/>
          <w:szCs w:val="24"/>
        </w:rPr>
        <mc:AlternateContent>
          <mc:Choice Requires="wps">
            <w:drawing>
              <wp:anchor distT="0" distB="0" distL="114300" distR="114300" simplePos="0" relativeHeight="251673600" behindDoc="0" locked="0" layoutInCell="1" allowOverlap="1" wp14:anchorId="59A94110" wp14:editId="7C32734E">
                <wp:simplePos x="0" y="0"/>
                <wp:positionH relativeFrom="margin">
                  <wp:align>left</wp:align>
                </wp:positionH>
                <wp:positionV relativeFrom="paragraph">
                  <wp:posOffset>1722424</wp:posOffset>
                </wp:positionV>
                <wp:extent cx="1903307" cy="1395307"/>
                <wp:effectExtent l="0" t="0" r="20955" b="14605"/>
                <wp:wrapNone/>
                <wp:docPr id="10" name="Flowchart: Connector 10"/>
                <wp:cNvGraphicFramePr/>
                <a:graphic xmlns:a="http://schemas.openxmlformats.org/drawingml/2006/main">
                  <a:graphicData uri="http://schemas.microsoft.com/office/word/2010/wordprocessingShape">
                    <wps:wsp>
                      <wps:cNvSpPr/>
                      <wps:spPr>
                        <a:xfrm>
                          <a:off x="0" y="0"/>
                          <a:ext cx="1903307" cy="1395307"/>
                        </a:xfrm>
                        <a:prstGeom prst="flowChartConnector">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w14:anchorId="33991057">
              <v:shape id="Flowchart: Connector 10" style="position:absolute;margin-left:0;margin-top:135.6pt;width:149.85pt;height:109.85pt;z-index:251673600;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o:spid="_x0000_s1026" fillcolor="window" strokecolor="#70ad47" strokeweight="1pt" type="#_x0000_t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Hx5bAIAAOoEAAAOAAAAZHJzL2Uyb0RvYy54bWysVEtvGjEQvlfqf7B8b3Z5pCSIJUIgqkpR&#10;EimpcjZem7Vke1zbsNBf37F3gSTtqeoezIzn/fkbZncHo8le+KDAVnRwVVIiLIda2W1Ff7ysv9xQ&#10;EiKzNdNgRUWPItC7+edPs9ZNxRAa0LXwBJPYMG1dRZsY3bQoAm+EYeEKnLBolOANi6j6bVF71mJ2&#10;o4thWX4tWvC188BFCHi76ox0nvNLKXh8lDKISHRFsbeYT5/PTTqL+YxNt565RvG+DfYPXRimLBY9&#10;p1qxyMjOqz9SGcU9BJDxioMpQErFRZ4BpxmUH6Z5bpgTeRYEJ7gzTOH/peUP+2f35BGG1oVpQDFN&#10;cZDepF/sjxwyWMczWOIQCcfLwW05GpUTSjjaBqPb66RgnuIS7nyI3wQYkoSKSg3tsmE+LsFafBnw&#10;GTK2vw+xCzwFpNoBtKrXSuusHMNSe7Jn+Iz4+jW0lGgWIl5WdJ2/vva7MG1Ji80NJyW+PWfIL6lZ&#10;RNG4uqLBbilheovE5bHr5V108NvNueqkXKzGpwHfuaWmVyw0XXfZ1NHKqIjc1spU9KZMX9+itmkk&#10;kdnZj34BP0kbqI9Pnnjo6BocXyssco8DPzGP/MRpcOfiIx4J1IpCL1HSgP/1t/vkj7RBKyUt8h3H&#10;/7ljXiCO3y0S6nYwHqcFycr4ejJExb+1bN5a7M4sAd9igNvteBaTf9QnUXowr7iai1QVTcxyrN0B&#10;3SvL2O0hLjcXi0V2w6VwLN7bZ8dT8oRTgvfl8Mq862kUkYEPcNoNNv3An843RVpY7CJIlcl1wRUp&#10;mhRcqEzWfvnTxr7Vs9flL2r+GwAA//8DAFBLAwQUAAYACAAAACEAId3eqtwAAAAIAQAADwAAAGRy&#10;cy9kb3ducmV2LnhtbEyPwU7DMBBE70j8g7WVuNFNQ9UmaTYVqoTEDShwd+MliRqvo9htwt9jTnAc&#10;zWjmTbmfba+uPPrOCcFqmYBiqZ3ppCH4eH+6z0D5oMXo3gkTfLOHfXV7U+rCuEne+HoMjYol4gtN&#10;0IYwFIi+btlqv3QDS/S+3Gh1iHJs0Ix6iuW2xzRJNmh1J3Gh1QMfWq7Px4sl+AzrTM6bNnP4+jzN&#10;B4sPL4JEd4v5cQcq8Bz+wvCLH9GhikwndxHjVU8QjwSCdLtKQUU7zfMtqBPBOk9ywKrE/weqHwAA&#10;AP//AwBQSwECLQAUAAYACAAAACEAtoM4kv4AAADhAQAAEwAAAAAAAAAAAAAAAAAAAAAAW0NvbnRl&#10;bnRfVHlwZXNdLnhtbFBLAQItABQABgAIAAAAIQA4/SH/1gAAAJQBAAALAAAAAAAAAAAAAAAAAC8B&#10;AABfcmVscy8ucmVsc1BLAQItABQABgAIAAAAIQB6BHx5bAIAAOoEAAAOAAAAAAAAAAAAAAAAAC4C&#10;AABkcnMvZTJvRG9jLnhtbFBLAQItABQABgAIAAAAIQAh3d6q3AAAAAgBAAAPAAAAAAAAAAAAAAAA&#10;AMYEAABkcnMvZG93bnJldi54bWxQSwUGAAAAAAQABADzAAAAzwUAAAAA&#10;" w14:anchorId="2342AE6A">
                <v:stroke joinstyle="miter"/>
                <w10:wrap anchorx="margin"/>
              </v:shape>
            </w:pict>
          </mc:Fallback>
        </mc:AlternateContent>
      </w:r>
      <w:r w:rsidR="00B418CE">
        <w:rPr>
          <w:rFonts w:ascii="Century Gothic" w:hAnsi="Century Gothic"/>
          <w:b/>
          <w:bCs/>
          <w:sz w:val="24"/>
          <w:szCs w:val="24"/>
        </w:rPr>
        <w:br w:type="page"/>
      </w:r>
    </w:p>
    <w:p w:rsidR="00B418CE" w:rsidP="007A495D" w:rsidRDefault="00E12211" w14:paraId="12A37794" w14:textId="7935B7DB">
      <w:pPr>
        <w:pStyle w:val="NoSpacing"/>
        <w:rPr>
          <w:rFonts w:ascii="Century Gothic" w:hAnsi="Century Gothic"/>
          <w:b/>
          <w:bCs/>
          <w:sz w:val="24"/>
          <w:szCs w:val="24"/>
        </w:rPr>
      </w:pPr>
      <w:r>
        <w:rPr>
          <w:rFonts w:ascii="Century Gothic" w:hAnsi="Century Gothic"/>
          <w:b/>
          <w:bCs/>
          <w:sz w:val="24"/>
          <w:szCs w:val="24"/>
        </w:rPr>
        <w:t>Cut these out and pl</w:t>
      </w:r>
      <w:r w:rsidR="00B418CE">
        <w:rPr>
          <w:rFonts w:ascii="Century Gothic" w:hAnsi="Century Gothic"/>
          <w:b/>
          <w:bCs/>
          <w:sz w:val="24"/>
          <w:szCs w:val="24"/>
        </w:rPr>
        <w:t>ace th</w:t>
      </w:r>
      <w:r>
        <w:rPr>
          <w:rFonts w:ascii="Century Gothic" w:hAnsi="Century Gothic"/>
          <w:b/>
          <w:bCs/>
          <w:sz w:val="24"/>
          <w:szCs w:val="24"/>
        </w:rPr>
        <w:t>em</w:t>
      </w:r>
      <w:r w:rsidR="00B418CE">
        <w:rPr>
          <w:rFonts w:ascii="Century Gothic" w:hAnsi="Century Gothic"/>
          <w:b/>
          <w:bCs/>
          <w:sz w:val="24"/>
          <w:szCs w:val="24"/>
        </w:rPr>
        <w:t xml:space="preserve"> in the right order on the diagram</w:t>
      </w:r>
      <w:r>
        <w:rPr>
          <w:rFonts w:ascii="Century Gothic" w:hAnsi="Century Gothic"/>
          <w:b/>
          <w:bCs/>
          <w:sz w:val="24"/>
          <w:szCs w:val="24"/>
        </w:rPr>
        <w:t>.</w:t>
      </w:r>
    </w:p>
    <w:p w:rsidR="00B418CE" w:rsidP="007A495D" w:rsidRDefault="00B418CE" w14:paraId="3D75528B" w14:textId="271FA2FE">
      <w:pPr>
        <w:pStyle w:val="NoSpacing"/>
        <w:rPr>
          <w:rFonts w:ascii="Century Gothic" w:hAnsi="Century Gothic"/>
          <w:b/>
          <w:bCs/>
          <w:sz w:val="24"/>
          <w:szCs w:val="24"/>
        </w:rPr>
      </w:pPr>
    </w:p>
    <w:p w:rsidR="00B418CE" w:rsidP="007A495D" w:rsidRDefault="006311D9" w14:paraId="7EE51EBE" w14:textId="4F8CE5DA">
      <w:pPr>
        <w:pStyle w:val="NoSpacing"/>
        <w:rPr>
          <w:rFonts w:ascii="Century Gothic" w:hAnsi="Century Gothic"/>
          <w:b/>
          <w:bCs/>
          <w:sz w:val="24"/>
          <w:szCs w:val="24"/>
        </w:rPr>
      </w:pPr>
      <w:r>
        <w:rPr>
          <w:rFonts w:ascii="Century Gothic" w:hAnsi="Century Gothic"/>
          <w:b/>
          <w:bCs/>
          <w:noProof/>
          <w:sz w:val="24"/>
          <w:szCs w:val="24"/>
        </w:rPr>
        <mc:AlternateContent>
          <mc:Choice Requires="wps">
            <w:drawing>
              <wp:anchor distT="0" distB="0" distL="114300" distR="114300" simplePos="0" relativeHeight="251679744" behindDoc="0" locked="0" layoutInCell="1" allowOverlap="1" wp14:anchorId="45E5B9E4" wp14:editId="6B5ABB80">
                <wp:simplePos x="0" y="0"/>
                <wp:positionH relativeFrom="column">
                  <wp:posOffset>2579793</wp:posOffset>
                </wp:positionH>
                <wp:positionV relativeFrom="paragraph">
                  <wp:posOffset>162983</wp:posOffset>
                </wp:positionV>
                <wp:extent cx="1903095" cy="1395095"/>
                <wp:effectExtent l="0" t="0" r="20955" b="14605"/>
                <wp:wrapNone/>
                <wp:docPr id="14" name="Flowchart: Connector 14"/>
                <wp:cNvGraphicFramePr/>
                <a:graphic xmlns:a="http://schemas.openxmlformats.org/drawingml/2006/main">
                  <a:graphicData uri="http://schemas.microsoft.com/office/word/2010/wordprocessingShape">
                    <wps:wsp>
                      <wps:cNvSpPr/>
                      <wps:spPr>
                        <a:xfrm>
                          <a:off x="0" y="0"/>
                          <a:ext cx="1903095" cy="1395095"/>
                        </a:xfrm>
                        <a:prstGeom prst="flowChartConnector">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w14:anchorId="5C4FAF33">
              <v:shape id="Flowchart: Connector 14" style="position:absolute;margin-left:203.15pt;margin-top:12.85pt;width:149.85pt;height:109.85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spid="_x0000_s1026" fillcolor="window" strokecolor="#70ad47" strokeweight="1pt" type="#_x0000_t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hlybAIAAOoEAAAOAAAAZHJzL2Uyb0RvYy54bWysVN9v2jAQfp+0/8Hy+5pA6ShRQ4VATJOq&#10;rlI79flwHBLJ9nm2IbC/fmcnhbbr07Q8mDvf78/fcXN70IrtpfMtmpKPLnLOpBFYtWZb8p9P6y/X&#10;nPkApgKFRpb8KD2/nX/+dNPZQo6xQVVJxyiJ8UVnS96EYIss86KRGvwFWmnIWKPTEEh126xy0FF2&#10;rbJxnn/NOnSVdSik93S76o18nvLXtRThR117GZgqOfUW0unSuYlnNr+BYuvANq0Y2oB/6EJDa6jo&#10;KdUKArCda/9KpVvh0GMdLgTqDOu6FTLNQNOM8nfTPDZgZZqFwPH2BJP/f2nF/f7RPjiCobO+8CTG&#10;KQ610/GX+mOHBNbxBJY8BCbocjTLL/PZFWeCbKPL2VVUKE92DrfOh28SNYtCyWuF3bIBF5ZoDL0M&#10;ugQZ7O986ANfAmJtj6qt1q1SSTn6pXJsD/SM9PoVdpwp8IEuS75O31D7TZgyrKPmxtOc3l4A8atW&#10;EEjUtiq5N1vOQG2JuCL0vbyJ9m67OVWd5ovVZPpRkdj0CnzTd5cyRDcodBuI26rVJb/O4zdEKxOt&#10;MrFzGP0MfpQ2WB0fHHPY09VbsW6pyB0N/ACO+EnT0M6FH3REUEuOg8RZg+73R/fRn2hDVs464juN&#10;/2sHThKO3w0RajaaTOKCJGVyNR2T4l5bNq8tZqeXSG8xou22IonRP6gXsXaon2k1F7EqmcAIqt0D&#10;PSjL0O8hLbeQi0Vyo6WwEO7MoxUxecQpwvt0eAZnBxoFYuA9vuwGFO/40/vGSIOLXcC6TeQ640oU&#10;jQotVCLrsPxxY1/ryev8FzX/AwAA//8DAFBLAwQUAAYACAAAACEA3IrrKtwAAAAKAQAADwAAAGRy&#10;cy9kb3ducmV2LnhtbEyPwU7DMAyG70i8Q2QkbizZ1nVV13RCk5C4AQPuWWOaao1TNdla3h5zgqPt&#10;T7+/v9rPvhdXHGMXSMNyoUAgNcF21Gr4eH96KEDEZMiaPhBq+MYI+/r2pjKlDRO94fWYWsEhFEuj&#10;waU0lFLGxqE3cREGJL59hdGbxOPYSjuaicN9L1dK5dKbjviDMwMeHDbn48Vr+ExZQefcFUG+Pk/z&#10;wcv1C0mt7+/mxx2IhHP6g+FXn9WhZqdTuJCNoteQqXzNqIbVZguCga3KudyJF9kmA1lX8n+F+gcA&#10;AP//AwBQSwECLQAUAAYACAAAACEAtoM4kv4AAADhAQAAEwAAAAAAAAAAAAAAAAAAAAAAW0NvbnRl&#10;bnRfVHlwZXNdLnhtbFBLAQItABQABgAIAAAAIQA4/SH/1gAAAJQBAAALAAAAAAAAAAAAAAAAAC8B&#10;AABfcmVscy8ucmVsc1BLAQItABQABgAIAAAAIQBg5hlybAIAAOoEAAAOAAAAAAAAAAAAAAAAAC4C&#10;AABkcnMvZTJvRG9jLnhtbFBLAQItABQABgAIAAAAIQDciusq3AAAAAoBAAAPAAAAAAAAAAAAAAAA&#10;AMYEAABkcnMvZG93bnJldi54bWxQSwUGAAAAAAQABADzAAAAzwUAAAAA&#10;" w14:anchorId="5C2841A8">
                <v:stroke joinstyle="miter"/>
              </v:shape>
            </w:pict>
          </mc:Fallback>
        </mc:AlternateContent>
      </w:r>
    </w:p>
    <w:p w:rsidR="006311D9" w:rsidRDefault="00E12211" w14:paraId="09D266FC" w14:textId="31C3B804">
      <w:pPr>
        <w:rPr>
          <w:rFonts w:ascii="Century Gothic" w:hAnsi="Century Gothic"/>
          <w:b/>
          <w:bCs/>
          <w:sz w:val="24"/>
          <w:szCs w:val="24"/>
        </w:rPr>
      </w:pPr>
      <w:r>
        <w:rPr>
          <w:rFonts w:ascii="Century Gothic" w:hAnsi="Century Gothic"/>
          <w:b/>
          <w:bCs/>
          <w:noProof/>
          <w:sz w:val="24"/>
          <w:szCs w:val="24"/>
        </w:rPr>
        <mc:AlternateContent>
          <mc:Choice Requires="wps">
            <w:drawing>
              <wp:anchor distT="0" distB="0" distL="114300" distR="114300" simplePos="0" relativeHeight="251736064" behindDoc="0" locked="0" layoutInCell="1" allowOverlap="1" wp14:anchorId="3C7733EA" wp14:editId="2B45AA0A">
                <wp:simplePos x="0" y="0"/>
                <wp:positionH relativeFrom="column">
                  <wp:posOffset>5669280</wp:posOffset>
                </wp:positionH>
                <wp:positionV relativeFrom="paragraph">
                  <wp:posOffset>4434840</wp:posOffset>
                </wp:positionV>
                <wp:extent cx="1002453" cy="447040"/>
                <wp:effectExtent l="0" t="0" r="26670" b="10160"/>
                <wp:wrapNone/>
                <wp:docPr id="44" name="Text Box 44"/>
                <wp:cNvGraphicFramePr/>
                <a:graphic xmlns:a="http://schemas.openxmlformats.org/drawingml/2006/main">
                  <a:graphicData uri="http://schemas.microsoft.com/office/word/2010/wordprocessingShape">
                    <wps:wsp>
                      <wps:cNvSpPr txBox="1"/>
                      <wps:spPr>
                        <a:xfrm>
                          <a:off x="0" y="0"/>
                          <a:ext cx="1002453" cy="447040"/>
                        </a:xfrm>
                        <a:prstGeom prst="rect">
                          <a:avLst/>
                        </a:prstGeom>
                        <a:solidFill>
                          <a:sysClr val="window" lastClr="FFFFFF"/>
                        </a:solidFill>
                        <a:ln w="6350">
                          <a:solidFill>
                            <a:prstClr val="black"/>
                          </a:solidFill>
                        </a:ln>
                      </wps:spPr>
                      <wps:txbx>
                        <w:txbxContent>
                          <w:p w:rsidRPr="00E12211" w:rsidR="00E12211" w:rsidP="00E12211" w:rsidRDefault="00E12211" w14:paraId="79B3632C" w14:textId="6123A9D2">
                            <w:pPr>
                              <w:jc w:val="center"/>
                              <w:rPr>
                                <w:rFonts w:ascii="Century Gothic" w:hAnsi="Century Gothic"/>
                                <w:sz w:val="28"/>
                                <w:szCs w:val="28"/>
                              </w:rPr>
                            </w:pPr>
                            <w:r>
                              <w:rPr>
                                <w:rFonts w:ascii="Century Gothic" w:hAnsi="Century Gothic"/>
                                <w:sz w:val="28"/>
                                <w:szCs w:val="28"/>
                              </w:rPr>
                              <w:t>hands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4B0B743E">
              <v:shape id="Text Box 44" style="position:absolute;margin-left:446.4pt;margin-top:349.2pt;width:78.95pt;height:35.2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7" fillcolor="window"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Y+CRAIAAJUEAAAOAAAAZHJzL2Uyb0RvYy54bWysVE1v2zAMvQ/YfxB0X+2kabsFcYosRYYB&#10;RVsgHXpWZDkxJouapMTOfv2elM+2Ow3LQSFF6pF8JD267RrNNsr5mkzBexc5Z8pIKmuzLPiP59mn&#10;z5z5IEwpNBlV8K3y/Hb88cOotUPVpxXpUjkGEOOHrS34KgQ7zDIvV6oR/oKsMjBW5BoRoLplVjrR&#10;Ar3RWT/Pr7OWXGkdSeU9bu92Rj5O+FWlZHisKq8C0wVHbiGdLp2LeGbjkRgunbCrWu7TEP+QRSNq&#10;g6BHqDsRBFu7+h1UU0tHnqpwIanJqKpqqVINqKaXv6lmvhJWpVpAjrdHmvz/g5UPm7l9cix0X6lD&#10;AyMhrfVDj8tYT1e5Jv4jUwY7KNweaVNdYDI+yvP+4OqSMwnbYHCTDxKv2em1dT58U9SwKBTcoS2J&#10;LbG59wER4XpwicE86bqc1VonZeun2rGNQAfR+JJazrTwAZcFn6VfTBoQr55pw9qCX19e5SnSK1uM&#10;dcRcaCF/vkcAnjaAPZERpdAtOlaXqPnI1ILKLQh0tJstb+WsBv49UnwSDsMEzrAg4RFHpQlJ0V7i&#10;bEXu99/uoz96DCtnLYaz4P7XWjiFyr8bdP9LbwCOWUjK4OqmD8WdWxbnFrNupgT2elhFK5MY/YM+&#10;iJWj5gV7NIlRYRJGInbBw0Gcht3KYA+lmkySE+bXinBv5lZG6NiqyOtz9yKc3Tc6YEQe6DDGYvim&#10;3zvf+NLQZB2oqtMwRKJ3rO75x+ynBu/3NC7XuZ68Tl+T8R8AAAD//wMAUEsDBBQABgAIAAAAIQDb&#10;ZssB3wAAAAwBAAAPAAAAZHJzL2Rvd25yZXYueG1sTI8xT8MwFIR3JP6D9ZDYqE0FqRPiVAiJESEC&#10;A2yu/UgM8XMUu2nor8edYDzd6e67erv4gc04RRdIwfVKAEMywTrqFLy9Pl5JYDFpsnoIhAp+MMK2&#10;OT+rdWXDgV5wblPHcgnFSivoUxorzqPp0eu4CiNS9j7D5HXKcuq4nfQhl/uBr4UouNeO8kKvR3zo&#10;0Xy3e6/A0nsg8+Gejo5a48rjs/wys1KXF8v9HbCES/oLwwk/o0OTmXZhTzayQYEs1xk9KShKeQPs&#10;lBC3YgNsp2BTSAm8qfn/E80vAAAA//8DAFBLAQItABQABgAIAAAAIQC2gziS/gAAAOEBAAATAAAA&#10;AAAAAAAAAAAAAAAAAABbQ29udGVudF9UeXBlc10ueG1sUEsBAi0AFAAGAAgAAAAhADj9If/WAAAA&#10;lAEAAAsAAAAAAAAAAAAAAAAALwEAAF9yZWxzLy5yZWxzUEsBAi0AFAAGAAgAAAAhAEMtj4JEAgAA&#10;lQQAAA4AAAAAAAAAAAAAAAAALgIAAGRycy9lMm9Eb2MueG1sUEsBAi0AFAAGAAgAAAAhANtmywHf&#10;AAAADAEAAA8AAAAAAAAAAAAAAAAAngQAAGRycy9kb3ducmV2LnhtbFBLBQYAAAAABAAEAPMAAACq&#10;BQAAAAA=&#10;" w14:anchorId="3C7733EA">
                <v:textbox>
                  <w:txbxContent>
                    <w:p w:rsidRPr="00E12211" w:rsidR="00E12211" w:rsidP="00E12211" w:rsidRDefault="00E12211" w14:paraId="21297684" w14:textId="6123A9D2">
                      <w:pPr>
                        <w:jc w:val="center"/>
                        <w:rPr>
                          <w:rFonts w:ascii="Century Gothic" w:hAnsi="Century Gothic"/>
                          <w:sz w:val="28"/>
                          <w:szCs w:val="28"/>
                        </w:rPr>
                      </w:pPr>
                      <w:r>
                        <w:rPr>
                          <w:rFonts w:ascii="Century Gothic" w:hAnsi="Century Gothic"/>
                          <w:sz w:val="28"/>
                          <w:szCs w:val="28"/>
                        </w:rPr>
                        <w:t>hands</w:t>
                      </w:r>
                    </w:p>
                  </w:txbxContent>
                </v:textbox>
              </v:shape>
            </w:pict>
          </mc:Fallback>
        </mc:AlternateContent>
      </w:r>
      <w:r>
        <w:rPr>
          <w:rFonts w:ascii="Century Gothic" w:hAnsi="Century Gothic"/>
          <w:b/>
          <w:bCs/>
          <w:noProof/>
          <w:sz w:val="24"/>
          <w:szCs w:val="24"/>
        </w:rPr>
        <mc:AlternateContent>
          <mc:Choice Requires="wps">
            <w:drawing>
              <wp:anchor distT="0" distB="0" distL="114300" distR="114300" simplePos="0" relativeHeight="251734016" behindDoc="0" locked="0" layoutInCell="1" allowOverlap="1" wp14:anchorId="7D6F40A4" wp14:editId="71159446">
                <wp:simplePos x="0" y="0"/>
                <wp:positionH relativeFrom="column">
                  <wp:posOffset>3017097</wp:posOffset>
                </wp:positionH>
                <wp:positionV relativeFrom="paragraph">
                  <wp:posOffset>4465108</wp:posOffset>
                </wp:positionV>
                <wp:extent cx="1002453" cy="447040"/>
                <wp:effectExtent l="0" t="0" r="26670" b="10160"/>
                <wp:wrapNone/>
                <wp:docPr id="43" name="Text Box 43"/>
                <wp:cNvGraphicFramePr/>
                <a:graphic xmlns:a="http://schemas.openxmlformats.org/drawingml/2006/main">
                  <a:graphicData uri="http://schemas.microsoft.com/office/word/2010/wordprocessingShape">
                    <wps:wsp>
                      <wps:cNvSpPr txBox="1"/>
                      <wps:spPr>
                        <a:xfrm>
                          <a:off x="0" y="0"/>
                          <a:ext cx="1002453" cy="447040"/>
                        </a:xfrm>
                        <a:prstGeom prst="rect">
                          <a:avLst/>
                        </a:prstGeom>
                        <a:solidFill>
                          <a:sysClr val="window" lastClr="FFFFFF"/>
                        </a:solidFill>
                        <a:ln w="6350">
                          <a:solidFill>
                            <a:prstClr val="black"/>
                          </a:solidFill>
                        </a:ln>
                      </wps:spPr>
                      <wps:txbx>
                        <w:txbxContent>
                          <w:p w:rsidRPr="00E12211" w:rsidR="00E12211" w:rsidP="00E12211" w:rsidRDefault="00E12211" w14:paraId="4E4A0C14" w14:textId="4862C516">
                            <w:pPr>
                              <w:jc w:val="center"/>
                              <w:rPr>
                                <w:rFonts w:ascii="Century Gothic" w:hAnsi="Century Gothic"/>
                                <w:sz w:val="28"/>
                                <w:szCs w:val="28"/>
                              </w:rPr>
                            </w:pPr>
                            <w:r>
                              <w:rPr>
                                <w:rFonts w:ascii="Century Gothic" w:hAnsi="Century Gothic"/>
                                <w:sz w:val="28"/>
                                <w:szCs w:val="28"/>
                              </w:rPr>
                              <w:t>face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76FDE8A5">
              <v:shape id="Text Box 43" style="position:absolute;margin-left:237.55pt;margin-top:351.6pt;width:78.95pt;height:35.2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8" fillcolor="window"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4mRQIAAJUEAAAOAAAAZHJzL2Uyb0RvYy54bWysVE1v2zAMvQ/YfxB0X+2kabsFcYosRYYB&#10;RVsgHXpWZDkxJouapMTOfv2elM+2Ow3LQSFF6pF8JD267RrNNsr5mkzBexc5Z8pIKmuzLPiP59mn&#10;z5z5IEwpNBlV8K3y/Hb88cOotUPVpxXpUjkGEOOHrS34KgQ7zDIvV6oR/oKsMjBW5BoRoLplVjrR&#10;Ar3RWT/Pr7OWXGkdSeU9bu92Rj5O+FWlZHisKq8C0wVHbiGdLp2LeGbjkRgunbCrWu7TEP+QRSNq&#10;g6BHqDsRBFu7+h1UU0tHnqpwIanJqKpqqVINqKaXv6lmvhJWpVpAjrdHmvz/g5UPm7l9cix0X6lD&#10;AyMhrfVDj8tYT1e5Jv4jUwY7KNweaVNdYDI+yvP+4OqSMwnbYHCTDxKv2em1dT58U9SwKBTcoS2J&#10;LbG59wER4XpwicE86bqc1VonZeun2rGNQAfR+JJazrTwAZcFn6VfTBoQr55pw9qCX19e5SnSK1uM&#10;dcRcaCF/vkcAnjaAPZERpdAtOlaXqLl/YGpB5RYEOtrNlrdyVgP/Hik+CYdhAmdYkPCIo9KEpGgv&#10;cbYi9/tv99EfPYaVsxbDWXD/ay2cQuXfDbr/pTcAxywkZXB104fizi2Lc4tZN1MCez2sopVJjP5B&#10;H8TKUfOCPZrEqDAJIxG74OEgTsNuZbCHUk0myQnza0W4N3MrI3RsVeT1uXsRzu4bHTAiD3QYYzF8&#10;0++db3xpaLIOVNVpGCLRO1b3/GP2U4P3exqX61xPXqevyfgPAAAA//8DAFBLAwQUAAYACAAAACEA&#10;ZIoP498AAAALAQAADwAAAGRycy9kb3ducmV2LnhtbEyPwU7DMAyG70i8Q2QkbizdCusoTSeExBEh&#10;Cge4ZYlpA41TNVlX9vSY0zja/vT7+6vt7Hsx4RhdIAXLRQYCyQTrqFXw9vp4tQERkyar+0Co4Acj&#10;bOvzs0qXNhzoBacmtYJDKJZaQZfSUEoZTYdex0UYkPj2GUavE49jK+2oDxzue7nKsrX02hF/6PSA&#10;Dx2a72bvFVh6D2Q+3NPRUWPc7fF582UmpS4v5vs7EAnndILhT5/VoWanXdiTjaJXcF3cLBlVUGT5&#10;CgQT6zzndjveFPkaZF3J/x3qXwAAAP//AwBQSwECLQAUAAYACAAAACEAtoM4kv4AAADhAQAAEwAA&#10;AAAAAAAAAAAAAAAAAAAAW0NvbnRlbnRfVHlwZXNdLnhtbFBLAQItABQABgAIAAAAIQA4/SH/1gAA&#10;AJQBAAALAAAAAAAAAAAAAAAAAC8BAABfcmVscy8ucmVsc1BLAQItABQABgAIAAAAIQCD/S4mRQIA&#10;AJUEAAAOAAAAAAAAAAAAAAAAAC4CAABkcnMvZTJvRG9jLnhtbFBLAQItABQABgAIAAAAIQBkig/j&#10;3wAAAAsBAAAPAAAAAAAAAAAAAAAAAJ8EAABkcnMvZG93bnJldi54bWxQSwUGAAAAAAQABADzAAAA&#10;qwUAAAAA&#10;" w14:anchorId="7D6F40A4">
                <v:textbox>
                  <w:txbxContent>
                    <w:p w:rsidRPr="00E12211" w:rsidR="00E12211" w:rsidP="00E12211" w:rsidRDefault="00E12211" w14:paraId="7009EE91" w14:textId="4862C516">
                      <w:pPr>
                        <w:jc w:val="center"/>
                        <w:rPr>
                          <w:rFonts w:ascii="Century Gothic" w:hAnsi="Century Gothic"/>
                          <w:sz w:val="28"/>
                          <w:szCs w:val="28"/>
                        </w:rPr>
                      </w:pPr>
                      <w:r>
                        <w:rPr>
                          <w:rFonts w:ascii="Century Gothic" w:hAnsi="Century Gothic"/>
                          <w:sz w:val="28"/>
                          <w:szCs w:val="28"/>
                        </w:rPr>
                        <w:t>face</w:t>
                      </w:r>
                    </w:p>
                  </w:txbxContent>
                </v:textbox>
              </v:shape>
            </w:pict>
          </mc:Fallback>
        </mc:AlternateContent>
      </w:r>
      <w:r>
        <w:rPr>
          <w:rFonts w:ascii="Century Gothic" w:hAnsi="Century Gothic"/>
          <w:b/>
          <w:bCs/>
          <w:noProof/>
          <w:sz w:val="24"/>
          <w:szCs w:val="24"/>
        </w:rPr>
        <mc:AlternateContent>
          <mc:Choice Requires="wps">
            <w:drawing>
              <wp:anchor distT="0" distB="0" distL="114300" distR="114300" simplePos="0" relativeHeight="251731968" behindDoc="0" locked="0" layoutInCell="1" allowOverlap="1" wp14:anchorId="10AD3977" wp14:editId="5860B5D0">
                <wp:simplePos x="0" y="0"/>
                <wp:positionH relativeFrom="column">
                  <wp:posOffset>443230</wp:posOffset>
                </wp:positionH>
                <wp:positionV relativeFrom="paragraph">
                  <wp:posOffset>2412788</wp:posOffset>
                </wp:positionV>
                <wp:extent cx="1002453" cy="447040"/>
                <wp:effectExtent l="0" t="0" r="26670" b="10160"/>
                <wp:wrapNone/>
                <wp:docPr id="42" name="Text Box 42"/>
                <wp:cNvGraphicFramePr/>
                <a:graphic xmlns:a="http://schemas.openxmlformats.org/drawingml/2006/main">
                  <a:graphicData uri="http://schemas.microsoft.com/office/word/2010/wordprocessingShape">
                    <wps:wsp>
                      <wps:cNvSpPr txBox="1"/>
                      <wps:spPr>
                        <a:xfrm>
                          <a:off x="0" y="0"/>
                          <a:ext cx="1002453" cy="447040"/>
                        </a:xfrm>
                        <a:prstGeom prst="rect">
                          <a:avLst/>
                        </a:prstGeom>
                        <a:solidFill>
                          <a:sysClr val="window" lastClr="FFFFFF"/>
                        </a:solidFill>
                        <a:ln w="6350">
                          <a:solidFill>
                            <a:prstClr val="black"/>
                          </a:solidFill>
                        </a:ln>
                      </wps:spPr>
                      <wps:txbx>
                        <w:txbxContent>
                          <w:p w:rsidRPr="00E12211" w:rsidR="00E12211" w:rsidP="00E12211" w:rsidRDefault="00E12211" w14:paraId="20722D43" w14:textId="52693767">
                            <w:pPr>
                              <w:jc w:val="center"/>
                              <w:rPr>
                                <w:rFonts w:ascii="Century Gothic" w:hAnsi="Century Gothic"/>
                                <w:sz w:val="28"/>
                                <w:szCs w:val="28"/>
                              </w:rPr>
                            </w:pPr>
                            <w:r>
                              <w:rPr>
                                <w:rFonts w:ascii="Century Gothic" w:hAnsi="Century Gothic"/>
                                <w:sz w:val="28"/>
                                <w:szCs w:val="28"/>
                              </w:rPr>
                              <w:t>left arm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5A94CC26">
              <v:shape id="Text Box 42" style="position:absolute;margin-left:34.9pt;margin-top:190pt;width:78.95pt;height:35.2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9" fillcolor="window"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2HzRQIAAJUEAAAOAAAAZHJzL2Uyb0RvYy54bWysVNtu2zAMfR+wfxD0vti5tN2COkXWIsOA&#10;oC2QDn1WZDkxJouapMTOvn5Hyq2XPQ3Lg0KK1CF5SPr6pms02yrnazIF7/dyzpSRVNZmVfAfT7NP&#10;nznzQZhSaDKq4Dvl+c3k44fr1o7VgNakS+UYQIwft7bg6xDsOMu8XKtG+B5ZZWCsyDUiQHWrrHSi&#10;BXqjs0GeX2YtudI6ksp73N7tjXyS8KtKyfBQVV4FpguO3EI6XTqX8cwm12K8csKua3lIQ/xDFo2o&#10;DYKeoO5EEGzj6ndQTS0deapCT1KTUVXVUqUaUE0/f1PNYi2sSrWAHG9PNPn/Byvvtwv76FjovlKH&#10;BkZCWuvHHpexnq5yTfxHpgx2ULg70aa6wGR8lOeD0cWQMwnbaHSVjxKv2fm1dT58U9SwKBTcoS2J&#10;LbGd+4CIcD26xGCedF3Oaq2TsvO32rGtQAfR+JJazrTwAZcFn6VfTBoQr55pw9qCXw4v8hTplS3G&#10;OmEutZA/3yMATxvAnsmIUuiWHatL1Dw8MrWkcgcCHe1ny1s5q4E/R4qPwmGYwBkWJDzgqDQhKTpI&#10;nK3J/f7bffRHj2HlrMVwFtz/2ginUPl3g+5/6Y/AMQtJGV1cDaC4l5blS4vZNLcE9vpYRSuTGP2D&#10;PoqVo+YZezSNUWESRiJ2wcNRvA37lcEeSjWdJifMrxVhbhZWRujYqsjrU/csnD00OmBE7uk4xmL8&#10;pt973/jS0HQTqKrTMESi96we+MfspwYf9jQu10s9eZ2/JpM/AAAA//8DAFBLAwQUAAYACAAAACEA&#10;FX4Ji94AAAAKAQAADwAAAGRycy9kb3ducmV2LnhtbEyPwU7DMBBE70j8g7VI3KhDKG0asqkQEkeE&#10;CBzg5tpLYojXUeymoV+POZXjaEYzb6rt7Hox0RisZ4TrRQaCWHtjuUV4e328KkCEqNio3jMh/FCA&#10;bX1+VqnS+AO/0NTEVqQSDqVC6GIcSimD7sipsPADcfI+/ehUTHJspRnVIZW7XuZZtpJOWU4LnRro&#10;oSP93ewdguF3z/rDPh0tN9pujs/Fl54QLy/m+zsQkeZ4CsMffkKHOjHt/J5NED3CapPII8JNkaVP&#10;KZDn6zWIHcLyNluCrCv5/0L9CwAA//8DAFBLAQItABQABgAIAAAAIQC2gziS/gAAAOEBAAATAAAA&#10;AAAAAAAAAAAAAAAAAABbQ29udGVudF9UeXBlc10ueG1sUEsBAi0AFAAGAAgAAAAhADj9If/WAAAA&#10;lAEAAAsAAAAAAAAAAAAAAAAALwEAAF9yZWxzLy5yZWxzUEsBAi0AFAAGAAgAAAAhAPxPYfNFAgAA&#10;lQQAAA4AAAAAAAAAAAAAAAAALgIAAGRycy9lMm9Eb2MueG1sUEsBAi0AFAAGAAgAAAAhABV+CYve&#10;AAAACgEAAA8AAAAAAAAAAAAAAAAAnwQAAGRycy9kb3ducmV2LnhtbFBLBQYAAAAABAAEAPMAAACq&#10;BQAAAAA=&#10;" w14:anchorId="10AD3977">
                <v:textbox>
                  <w:txbxContent>
                    <w:p w:rsidRPr="00E12211" w:rsidR="00E12211" w:rsidP="00E12211" w:rsidRDefault="00E12211" w14:paraId="4AE09C4A" w14:textId="52693767">
                      <w:pPr>
                        <w:jc w:val="center"/>
                        <w:rPr>
                          <w:rFonts w:ascii="Century Gothic" w:hAnsi="Century Gothic"/>
                          <w:sz w:val="28"/>
                          <w:szCs w:val="28"/>
                        </w:rPr>
                      </w:pPr>
                      <w:r>
                        <w:rPr>
                          <w:rFonts w:ascii="Century Gothic" w:hAnsi="Century Gothic"/>
                          <w:sz w:val="28"/>
                          <w:szCs w:val="28"/>
                        </w:rPr>
                        <w:t>left arm</w:t>
                      </w:r>
                    </w:p>
                  </w:txbxContent>
                </v:textbox>
              </v:shape>
            </w:pict>
          </mc:Fallback>
        </mc:AlternateContent>
      </w:r>
      <w:r>
        <w:rPr>
          <w:rFonts w:ascii="Century Gothic" w:hAnsi="Century Gothic"/>
          <w:b/>
          <w:bCs/>
          <w:noProof/>
          <w:sz w:val="24"/>
          <w:szCs w:val="24"/>
        </w:rPr>
        <mc:AlternateContent>
          <mc:Choice Requires="wps">
            <w:drawing>
              <wp:anchor distT="0" distB="0" distL="114300" distR="114300" simplePos="0" relativeHeight="251729920" behindDoc="0" locked="0" layoutInCell="1" allowOverlap="1" wp14:anchorId="1059CBA5" wp14:editId="37B0C66D">
                <wp:simplePos x="0" y="0"/>
                <wp:positionH relativeFrom="column">
                  <wp:posOffset>3017097</wp:posOffset>
                </wp:positionH>
                <wp:positionV relativeFrom="paragraph">
                  <wp:posOffset>2480310</wp:posOffset>
                </wp:positionV>
                <wp:extent cx="1002453" cy="596053"/>
                <wp:effectExtent l="0" t="0" r="26670" b="13970"/>
                <wp:wrapNone/>
                <wp:docPr id="41" name="Text Box 41"/>
                <wp:cNvGraphicFramePr/>
                <a:graphic xmlns:a="http://schemas.openxmlformats.org/drawingml/2006/main">
                  <a:graphicData uri="http://schemas.microsoft.com/office/word/2010/wordprocessingShape">
                    <wps:wsp>
                      <wps:cNvSpPr txBox="1"/>
                      <wps:spPr>
                        <a:xfrm>
                          <a:off x="0" y="0"/>
                          <a:ext cx="1002453" cy="596053"/>
                        </a:xfrm>
                        <a:prstGeom prst="rect">
                          <a:avLst/>
                        </a:prstGeom>
                        <a:solidFill>
                          <a:sysClr val="window" lastClr="FFFFFF"/>
                        </a:solidFill>
                        <a:ln w="6350">
                          <a:solidFill>
                            <a:prstClr val="black"/>
                          </a:solidFill>
                        </a:ln>
                      </wps:spPr>
                      <wps:txbx>
                        <w:txbxContent>
                          <w:p w:rsidRPr="00E12211" w:rsidR="00E12211" w:rsidP="00E12211" w:rsidRDefault="00E12211" w14:paraId="689FFA85" w14:textId="294EB24E">
                            <w:pPr>
                              <w:jc w:val="center"/>
                              <w:rPr>
                                <w:rFonts w:ascii="Century Gothic" w:hAnsi="Century Gothic"/>
                                <w:sz w:val="28"/>
                                <w:szCs w:val="28"/>
                              </w:rPr>
                            </w:pPr>
                            <w:r>
                              <w:rPr>
                                <w:rFonts w:ascii="Century Gothic" w:hAnsi="Century Gothic"/>
                                <w:sz w:val="28"/>
                                <w:szCs w:val="28"/>
                              </w:rPr>
                              <w:t>right foot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25846D6A">
              <v:shape id="Text Box 41" style="position:absolute;margin-left:237.55pt;margin-top:195.3pt;width:78.95pt;height:46.9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40" fillcolor="window"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8wXQwIAAJUEAAAOAAAAZHJzL2Uyb0RvYy54bWysVE1v2zAMvQ/YfxB0X+ykSbYacYosRYYB&#10;QVsgHXpWZCk2JouapMTOfv0o2flou9OwHBRSpB7JR9Kzu7ZW5CCsq0DndDhIKRGaQ1HpXU5/PK8+&#10;faHEeaYLpkCLnB6Fo3fzjx9mjcnECEpQhbAEQbTLGpPT0nuTJYnjpaiZG4ARGo0SbM08qnaXFJY1&#10;iF6rZJSm06QBWxgLXDiHt/edkc4jvpSC+0cpnfBE5RRz8/G08dyGM5nPWLazzJQV79Ng/5BFzSqN&#10;Qc9Q98wzsrfVO6i64hYcSD/gUCcgZcVFrAGrGaZvqtmUzIhYC5LjzJkm9/9g+cNhY54s8e1XaLGB&#10;gZDGuMzhZainlbYO/5gpQTtSeDzTJlpPeHiUpqPx5IYSjrbJ7TRFGWGSy2tjnf8moCZByKnFtkS2&#10;2GHtfOd6cgnBHKiqWFVKReXolsqSA8MOYuMLaChRzHm8zOkq/vpor54pTZqcTm8maYz0yhZinTG3&#10;ivGf7xEwe6WxiAsZQfLttiVVgTWPT0xtoTgigRa62XKGryrEX2OKT8ziMCFnuCD+EQ+pAJOCXqKk&#10;BPv7b/fBH3uMVkoaHM6cul97ZgVW/l1j92+H43GY5qiMJ59HqNhry/baovf1EpC9Ia6i4VEM/l6d&#10;RGmhfsE9WoSoaGKaY+yc+pO49N3K4B5ysVhEJ5xfw/xabwwP0KFVgdfn9oVZ0zfa44g8wGmMWfam&#10;351veKlhsfcgqzgMgeiO1Z5/nP04Tv2ehuW61qPX5Wsy/wMAAP//AwBQSwMEFAAGAAgAAAAhABXB&#10;GHDfAAAACwEAAA8AAABkcnMvZG93bnJldi54bWxMj8FOwzAQRO9I/IO1SNyoU9KGNMSpEBJHhCgc&#10;4ObaS2KI11HspqFfz3KC42qeZt/U29n3YsIxukAKlosMBJIJ1lGr4PXl4aoEEZMmq/tAqOAbI2yb&#10;87NaVzYc6RmnXWoFl1CstIIupaGSMpoOvY6LMCBx9hFGrxOfYyvtqI9c7nt5nWWF9NoRf+j0gPcd&#10;mq/dwSuw9BbIvLvHk6OdcZvTU/lpJqUuL+a7WxAJ5/QHw68+q0PDTvtwIBtFr2B1s14yqiDfZAUI&#10;Joo853V7jsrVGmRTy/8bmh8AAAD//wMAUEsBAi0AFAAGAAgAAAAhALaDOJL+AAAA4QEAABMAAAAA&#10;AAAAAAAAAAAAAAAAAFtDb250ZW50X1R5cGVzXS54bWxQSwECLQAUAAYACAAAACEAOP0h/9YAAACU&#10;AQAACwAAAAAAAAAAAAAAAAAvAQAAX3JlbHMvLnJlbHNQSwECLQAUAAYACAAAACEA71PMF0MCAACV&#10;BAAADgAAAAAAAAAAAAAAAAAuAgAAZHJzL2Uyb0RvYy54bWxQSwECLQAUAAYACAAAACEAFcEYcN8A&#10;AAALAQAADwAAAAAAAAAAAAAAAACdBAAAZHJzL2Rvd25yZXYueG1sUEsFBgAAAAAEAAQA8wAAAKkF&#10;AAAAAA==&#10;" w14:anchorId="1059CBA5">
                <v:textbox>
                  <w:txbxContent>
                    <w:p w:rsidRPr="00E12211" w:rsidR="00E12211" w:rsidP="00E12211" w:rsidRDefault="00E12211" w14:paraId="1DEECB5C" w14:textId="294EB24E">
                      <w:pPr>
                        <w:jc w:val="center"/>
                        <w:rPr>
                          <w:rFonts w:ascii="Century Gothic" w:hAnsi="Century Gothic"/>
                          <w:sz w:val="28"/>
                          <w:szCs w:val="28"/>
                        </w:rPr>
                      </w:pPr>
                      <w:r>
                        <w:rPr>
                          <w:rFonts w:ascii="Century Gothic" w:hAnsi="Century Gothic"/>
                          <w:sz w:val="28"/>
                          <w:szCs w:val="28"/>
                        </w:rPr>
                        <w:t>right foot</w:t>
                      </w:r>
                    </w:p>
                  </w:txbxContent>
                </v:textbox>
              </v:shape>
            </w:pict>
          </mc:Fallback>
        </mc:AlternateContent>
      </w:r>
      <w:r>
        <w:rPr>
          <w:rFonts w:ascii="Century Gothic" w:hAnsi="Century Gothic"/>
          <w:b/>
          <w:bCs/>
          <w:noProof/>
          <w:sz w:val="24"/>
          <w:szCs w:val="24"/>
        </w:rPr>
        <mc:AlternateContent>
          <mc:Choice Requires="wps">
            <w:drawing>
              <wp:anchor distT="0" distB="0" distL="114300" distR="114300" simplePos="0" relativeHeight="251727872" behindDoc="0" locked="0" layoutInCell="1" allowOverlap="1" wp14:anchorId="1E157EE8" wp14:editId="6ADD0B3F">
                <wp:simplePos x="0" y="0"/>
                <wp:positionH relativeFrom="column">
                  <wp:posOffset>8174990</wp:posOffset>
                </wp:positionH>
                <wp:positionV relativeFrom="paragraph">
                  <wp:posOffset>2484120</wp:posOffset>
                </wp:positionV>
                <wp:extent cx="1002453" cy="447040"/>
                <wp:effectExtent l="0" t="0" r="26670" b="10160"/>
                <wp:wrapNone/>
                <wp:docPr id="40" name="Text Box 40"/>
                <wp:cNvGraphicFramePr/>
                <a:graphic xmlns:a="http://schemas.openxmlformats.org/drawingml/2006/main">
                  <a:graphicData uri="http://schemas.microsoft.com/office/word/2010/wordprocessingShape">
                    <wps:wsp>
                      <wps:cNvSpPr txBox="1"/>
                      <wps:spPr>
                        <a:xfrm>
                          <a:off x="0" y="0"/>
                          <a:ext cx="1002453" cy="447040"/>
                        </a:xfrm>
                        <a:prstGeom prst="rect">
                          <a:avLst/>
                        </a:prstGeom>
                        <a:solidFill>
                          <a:sysClr val="window" lastClr="FFFFFF"/>
                        </a:solidFill>
                        <a:ln w="6350">
                          <a:solidFill>
                            <a:prstClr val="black"/>
                          </a:solidFill>
                        </a:ln>
                      </wps:spPr>
                      <wps:txbx>
                        <w:txbxContent>
                          <w:p w:rsidRPr="00E12211" w:rsidR="00E12211" w:rsidP="00E12211" w:rsidRDefault="00E12211" w14:paraId="1412E153" w14:textId="58915FC5">
                            <w:pPr>
                              <w:jc w:val="center"/>
                              <w:rPr>
                                <w:rFonts w:ascii="Century Gothic" w:hAnsi="Century Gothic"/>
                                <w:sz w:val="28"/>
                                <w:szCs w:val="28"/>
                              </w:rPr>
                            </w:pPr>
                            <w:r>
                              <w:rPr>
                                <w:rFonts w:ascii="Century Gothic" w:hAnsi="Century Gothic"/>
                                <w:sz w:val="28"/>
                                <w:szCs w:val="28"/>
                              </w:rPr>
                              <w:t>left foot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488884DA">
              <v:shape id="Text Box 40" style="position:absolute;margin-left:643.7pt;margin-top:195.6pt;width:78.95pt;height:35.2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41" fillcolor="window"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6FNhRQIAAJUEAAAOAAAAZHJzL2Uyb0RvYy54bWysVE1v2zAMvQ/YfxB0X+2kSbsZdYqsRYYB&#10;RVsgHXpWZLkxJouapMTOfv2elM+2Ow3LQSFF6pF8JH113bearZXzDZmSD85yzpSRVDXmpeQ/nmaf&#10;PnPmgzCV0GRUyTfK8+vJxw9XnS3UkJakK+UYQIwvOlvyZQi2yDIvl6oV/oysMjDW5FoRoLqXrHKi&#10;A3qrs2GeX2Qduco6ksp73N5ujXyS8OtayfBQ114FpkuO3EI6XToX8cwmV6J4ccIuG7lLQ/xDFq1o&#10;DIIeoG5FEGzlmndQbSMdearDmaQ2o7pupEo1oJpB/qaa+VJYlWoBOd4eaPL/D1ber+f20bHQf6Ue&#10;DYyEdNYXHpexnr52bfxHpgx2ULg50Kb6wGR8lOfD0ficMwnbaHSZjxKv2fG1dT58U9SyKJTcoS2J&#10;LbG+8wER4bp3icE86aaaNVonZeNvtGNrgQ6i8RV1nGnhAy5LPku/mDQgXj3ThnUlvzgf5ynSK1uM&#10;dcBcaCF/vkcAnjaAPZIRpdAvetZUqHm8Z2pB1QYEOtrOlrdy1gD/Dik+CodhAmdYkPCAo9aEpGgn&#10;cbYk9/tv99EfPYaVsw7DWXL/ayWcQuXfDbr/ZTACxywkZTS+HEJxp5bFqcWs2hsCewOsopVJjP5B&#10;78XaUfuMPZrGqDAJIxG75GEv3oTtymAPpZpOkxPm14pwZ+ZWRujYqsjrU/8snN01OmBE7mk/xqJ4&#10;0++tb3xpaLoKVDdpGCLRW1Z3/GP2U4N3exqX61RPXsevyeQPAAAA//8DAFBLAwQUAAYACAAAACEA&#10;rY+1pOAAAAANAQAADwAAAGRycy9kb3ducmV2LnhtbEyPwU7DMBBE70j8g7VI3KiTNIQ0xKkQEkeE&#10;CBzg5tpLYojXUeymoV+PeyrH0T7NvK23ix3YjJM3jgSkqwQYknLaUCfg/e3ppgTmgyQtB0co4Bc9&#10;bJvLi1pW2h3oFec2dCyWkK+kgD6EseLcqx6t9Cs3IsXbl5usDDFOHdeTPMRyO/AsSQpupaG40MsR&#10;H3tUP+3eCtD04Uh9muejoVaZzfGl/FazENdXy8M9sIBLOMNw0o/q0ESnnduT9myIOSvv8sgKWG/S&#10;DNgJyfPbNbCdgLxIC+BNzf9/0fwBAAD//wMAUEsBAi0AFAAGAAgAAAAhALaDOJL+AAAA4QEAABMA&#10;AAAAAAAAAAAAAAAAAAAAAFtDb250ZW50X1R5cGVzXS54bWxQSwECLQAUAAYACAAAACEAOP0h/9YA&#10;AACUAQAACwAAAAAAAAAAAAAAAAAvAQAAX3JlbHMvLnJlbHNQSwECLQAUAAYACAAAACEAPehTYUUC&#10;AACVBAAADgAAAAAAAAAAAAAAAAAuAgAAZHJzL2Uyb0RvYy54bWxQSwECLQAUAAYACAAAACEArY+1&#10;pOAAAAANAQAADwAAAAAAAAAAAAAAAACfBAAAZHJzL2Rvd25yZXYueG1sUEsFBgAAAAAEAAQA8wAA&#10;AKwFAAAAAA==&#10;" w14:anchorId="1E157EE8">
                <v:textbox>
                  <w:txbxContent>
                    <w:p w:rsidRPr="00E12211" w:rsidR="00E12211" w:rsidP="00E12211" w:rsidRDefault="00E12211" w14:paraId="02B8AB46" w14:textId="58915FC5">
                      <w:pPr>
                        <w:jc w:val="center"/>
                        <w:rPr>
                          <w:rFonts w:ascii="Century Gothic" w:hAnsi="Century Gothic"/>
                          <w:sz w:val="28"/>
                          <w:szCs w:val="28"/>
                        </w:rPr>
                      </w:pPr>
                      <w:r>
                        <w:rPr>
                          <w:rFonts w:ascii="Century Gothic" w:hAnsi="Century Gothic"/>
                          <w:sz w:val="28"/>
                          <w:szCs w:val="28"/>
                        </w:rPr>
                        <w:t>left foot</w:t>
                      </w:r>
                    </w:p>
                  </w:txbxContent>
                </v:textbox>
              </v:shape>
            </w:pict>
          </mc:Fallback>
        </mc:AlternateContent>
      </w:r>
      <w:r>
        <w:rPr>
          <w:rFonts w:ascii="Century Gothic" w:hAnsi="Century Gothic"/>
          <w:b/>
          <w:bCs/>
          <w:noProof/>
          <w:sz w:val="24"/>
          <w:szCs w:val="24"/>
        </w:rPr>
        <mc:AlternateContent>
          <mc:Choice Requires="wps">
            <w:drawing>
              <wp:anchor distT="0" distB="0" distL="114300" distR="114300" simplePos="0" relativeHeight="251725824" behindDoc="0" locked="0" layoutInCell="1" allowOverlap="1" wp14:anchorId="4A6552A9" wp14:editId="56C80D5D">
                <wp:simplePos x="0" y="0"/>
                <wp:positionH relativeFrom="column">
                  <wp:posOffset>5567468</wp:posOffset>
                </wp:positionH>
                <wp:positionV relativeFrom="paragraph">
                  <wp:posOffset>2497667</wp:posOffset>
                </wp:positionV>
                <wp:extent cx="1002453" cy="447040"/>
                <wp:effectExtent l="0" t="0" r="26670" b="10160"/>
                <wp:wrapNone/>
                <wp:docPr id="39" name="Text Box 39"/>
                <wp:cNvGraphicFramePr/>
                <a:graphic xmlns:a="http://schemas.openxmlformats.org/drawingml/2006/main">
                  <a:graphicData uri="http://schemas.microsoft.com/office/word/2010/wordprocessingShape">
                    <wps:wsp>
                      <wps:cNvSpPr txBox="1"/>
                      <wps:spPr>
                        <a:xfrm>
                          <a:off x="0" y="0"/>
                          <a:ext cx="1002453" cy="447040"/>
                        </a:xfrm>
                        <a:prstGeom prst="rect">
                          <a:avLst/>
                        </a:prstGeom>
                        <a:solidFill>
                          <a:sysClr val="window" lastClr="FFFFFF"/>
                        </a:solidFill>
                        <a:ln w="6350">
                          <a:solidFill>
                            <a:prstClr val="black"/>
                          </a:solidFill>
                        </a:ln>
                      </wps:spPr>
                      <wps:txbx>
                        <w:txbxContent>
                          <w:p w:rsidRPr="00E12211" w:rsidR="00E12211" w:rsidP="00E12211" w:rsidRDefault="00E12211" w14:paraId="7059CC5D" w14:textId="4EFA4763">
                            <w:pPr>
                              <w:jc w:val="center"/>
                              <w:rPr>
                                <w:rFonts w:ascii="Century Gothic" w:hAnsi="Century Gothic"/>
                                <w:sz w:val="28"/>
                                <w:szCs w:val="28"/>
                              </w:rPr>
                            </w:pPr>
                            <w:r>
                              <w:rPr>
                                <w:rFonts w:ascii="Century Gothic" w:hAnsi="Century Gothic"/>
                                <w:sz w:val="28"/>
                                <w:szCs w:val="28"/>
                              </w:rPr>
                              <w:t>ears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6F0285EC">
              <v:shape id="Text Box 39" style="position:absolute;margin-left:438.4pt;margin-top:196.65pt;width:78.95pt;height:35.2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42" fillcolor="window"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PLFRQIAAJUEAAAOAAAAZHJzL2Uyb0RvYy54bWysVE1v2zAMvQ/YfxB0X+ykSboFdYqsRYYB&#10;QVsgHXpWZLkxJouapMTOfv2elK9+7DQsB4UUqUfykfTVdddotlXO12QK3u/lnCkjqazNc8F/PM4/&#10;febMB2FKocmogu+U59fTjx+uWjtRA1qTLpVjADF+0tqCr0Owkyzzcq0a4XtklYGxIteIANU9Z6UT&#10;LdAbnQ3yfJy15ErrSCrvcXu7N/Jpwq8qJcN9VXkVmC44cgvpdOlcxTObXonJsxN2XctDGuIfsmhE&#10;bRD0BHUrgmAbV7+DamrpyFMVepKajKqqlirVgGr6+ZtqlmthVaoF5Hh7osn/P1h5t13aB8dC95U6&#10;NDAS0lo/8biM9XSVa+I/MmWwg8LdiTbVBSbjozwfDEcXnEnYhsPLfJh4zc6vrfPhm6KGRaHgDm1J&#10;bIntwgdEhOvRJQbzpOtyXmudlJ2/0Y5tBTqIxpfUcqaFD7gs+Dz9YtKAePVMG9YWfHwxylOkV7YY&#10;64S50kL+fI8APG0AeyYjSqFbdawuUfP4yNSKyh0IdLSfLW/lvAb+Aik+CIdhAmdYkHCPo9KEpOgg&#10;cbYm9/tv99EfPYaVsxbDWXD/ayOcQuXfDbr/pT8ExywkZTi6HEBxLy2rlxazaW4I7PWxilYmMfoH&#10;fRQrR80T9mgWo8IkjETsgoejeBP2K4M9lGo2S06YXyvCwiytjNCxVZHXx+5JOHtodMCI3NFxjMXk&#10;Tb/3vvGlodkmUFWnYYhE71k98I/ZTw0+7Glcrpd68jp/TaZ/AAAA//8DAFBLAwQUAAYACAAAACEA&#10;sbbTd98AAAAMAQAADwAAAGRycy9kb3ducmV2LnhtbEyPMU/DMBSEdyT+g/WQ2KgDrpI05KVCSIwI&#10;kTLA5tomMcTPUeymob8ed4LxdKe77+rt4gY2mylYTwi3qwyYIeW1pQ7hbfd0UwILUZKWgyeD8GMC&#10;bJvLi1pW2h/p1cxt7FgqoVBJhD7GseI8qN44GVZ+NJS8Tz85GZOcOq4neUzlbuB3WZZzJy2lhV6O&#10;5rE36rs9OARN757Uh30+WWqV3Zxeyi81I15fLQ/3wKJZ4l8YzvgJHZrEtPcH0oENCGWRJ/SIIDZC&#10;ADsnMrEugO0R1rkogDc1/3+i+QUAAP//AwBQSwECLQAUAAYACAAAACEAtoM4kv4AAADhAQAAEwAA&#10;AAAAAAAAAAAAAAAAAAAAW0NvbnRlbnRfVHlwZXNdLnhtbFBLAQItABQABgAIAAAAIQA4/SH/1gAA&#10;AJQBAAALAAAAAAAAAAAAAAAAAC8BAABfcmVscy8ucmVsc1BLAQItABQABgAIAAAAIQD9OPLFRQIA&#10;AJUEAAAOAAAAAAAAAAAAAAAAAC4CAABkcnMvZTJvRG9jLnhtbFBLAQItABQABgAIAAAAIQCxttN3&#10;3wAAAAwBAAAPAAAAAAAAAAAAAAAAAJ8EAABkcnMvZG93bnJldi54bWxQSwUGAAAAAAQABADzAAAA&#10;qwUAAAAA&#10;" w14:anchorId="4A6552A9">
                <v:textbox>
                  <w:txbxContent>
                    <w:p w:rsidRPr="00E12211" w:rsidR="00E12211" w:rsidP="00E12211" w:rsidRDefault="00E12211" w14:paraId="32A7F848" w14:textId="4EFA4763">
                      <w:pPr>
                        <w:jc w:val="center"/>
                        <w:rPr>
                          <w:rFonts w:ascii="Century Gothic" w:hAnsi="Century Gothic"/>
                          <w:sz w:val="28"/>
                          <w:szCs w:val="28"/>
                        </w:rPr>
                      </w:pPr>
                      <w:r>
                        <w:rPr>
                          <w:rFonts w:ascii="Century Gothic" w:hAnsi="Century Gothic"/>
                          <w:sz w:val="28"/>
                          <w:szCs w:val="28"/>
                        </w:rPr>
                        <w:t>ears</w:t>
                      </w:r>
                    </w:p>
                  </w:txbxContent>
                </v:textbox>
              </v:shape>
            </w:pict>
          </mc:Fallback>
        </mc:AlternateContent>
      </w:r>
      <w:r>
        <w:rPr>
          <w:rFonts w:ascii="Century Gothic" w:hAnsi="Century Gothic"/>
          <w:b/>
          <w:bCs/>
          <w:noProof/>
          <w:sz w:val="24"/>
          <w:szCs w:val="24"/>
        </w:rPr>
        <mc:AlternateContent>
          <mc:Choice Requires="wps">
            <w:drawing>
              <wp:anchor distT="0" distB="0" distL="114300" distR="114300" simplePos="0" relativeHeight="251723776" behindDoc="0" locked="0" layoutInCell="1" allowOverlap="1" wp14:anchorId="6EAABF98" wp14:editId="24972C17">
                <wp:simplePos x="0" y="0"/>
                <wp:positionH relativeFrom="column">
                  <wp:posOffset>8090324</wp:posOffset>
                </wp:positionH>
                <wp:positionV relativeFrom="paragraph">
                  <wp:posOffset>421428</wp:posOffset>
                </wp:positionV>
                <wp:extent cx="1002453" cy="447040"/>
                <wp:effectExtent l="0" t="0" r="26670" b="10160"/>
                <wp:wrapNone/>
                <wp:docPr id="38" name="Text Box 38"/>
                <wp:cNvGraphicFramePr/>
                <a:graphic xmlns:a="http://schemas.openxmlformats.org/drawingml/2006/main">
                  <a:graphicData uri="http://schemas.microsoft.com/office/word/2010/wordprocessingShape">
                    <wps:wsp>
                      <wps:cNvSpPr txBox="1"/>
                      <wps:spPr>
                        <a:xfrm>
                          <a:off x="0" y="0"/>
                          <a:ext cx="1002453" cy="447040"/>
                        </a:xfrm>
                        <a:prstGeom prst="rect">
                          <a:avLst/>
                        </a:prstGeom>
                        <a:solidFill>
                          <a:sysClr val="window" lastClr="FFFFFF"/>
                        </a:solidFill>
                        <a:ln w="6350">
                          <a:solidFill>
                            <a:prstClr val="black"/>
                          </a:solidFill>
                        </a:ln>
                      </wps:spPr>
                      <wps:txbx>
                        <w:txbxContent>
                          <w:p w:rsidRPr="00E12211" w:rsidR="00E12211" w:rsidP="00E12211" w:rsidRDefault="00E12211" w14:paraId="6482A80D" w14:textId="2353B09B">
                            <w:pPr>
                              <w:jc w:val="center"/>
                              <w:rPr>
                                <w:rFonts w:ascii="Century Gothic" w:hAnsi="Century Gothic"/>
                                <w:sz w:val="28"/>
                                <w:szCs w:val="28"/>
                              </w:rPr>
                            </w:pPr>
                            <w:r>
                              <w:rPr>
                                <w:rFonts w:ascii="Century Gothic" w:hAnsi="Century Gothic"/>
                                <w:sz w:val="28"/>
                                <w:szCs w:val="28"/>
                              </w:rPr>
                              <w:t>hair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7B583DE5">
              <v:shape id="Text Box 38" style="position:absolute;margin-left:637.05pt;margin-top:33.2pt;width:78.95pt;height:35.2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43" fillcolor="window"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r0QRQIAAJUEAAAOAAAAZHJzL2Uyb0RvYy54bWysVE1v2zAMvQ/YfxB0X+2kabMFdYosRYYB&#10;QVsgHXpWZDkxJouapMTOfv2elK9+7DQsB4UUqUfykfTNbddotlXO12QK3rvIOVNGUlmbVcF/PM0+&#10;febMB2FKocmogu+U57fjjx9uWjtSfVqTLpVjADF+1NqCr0Owoyzzcq0a4S/IKgNjRa4RAapbZaUT&#10;LdAbnfXz/DpryZXWkVTe4/Zub+TjhF9VSoaHqvIqMF1w5BbS6dK5jGc2vhGjlRN2XctDGuIfsmhE&#10;bRD0BHUngmAbV7+DamrpyFMVLiQ1GVVVLVWqAdX08jfVLNbCqlQLyPH2RJP/f7Dyfruwj46F7it1&#10;aGAkpLV+5HEZ6+kq18R/ZMpgB4W7E22qC0zGR3neH1xdciZhGwyG+SDxmp1fW+fDN0UNi0LBHdqS&#10;2BLbuQ+ICNejSwzmSdflrNY6KTs/1Y5tBTqIxpfUcqaFD7gs+Cz9YtKAePVMG9YW/PryKk+RXtli&#10;rBPmUgv58z0C8LQB7JmMKIVu2bG6RM3DI1NLKncg0NF+tryVsxr4c6T4KByGCZxhQcIDjkoTkqKD&#10;xNma3O+/3Ud/9BhWzloMZ8H9r41wCpV/N+j+l94AHLOQlMHVsA/FvbQsX1rMppkS2OthFa1MYvQP&#10;+ihWjppn7NEkRoVJGInYBQ9HcRr2K4M9lGoySU6YXyvC3CysjNCxVZHXp+5ZOHtodMCI3NNxjMXo&#10;Tb/3vvGlockmUFWnYYhE71k98I/ZTw0+7Glcrpd68jp/TcZ/AAAA//8DAFBLAwQUAAYACAAAACEA&#10;raDNn98AAAAMAQAADwAAAGRycy9kb3ducmV2LnhtbEyPPU/DMBCGd6T+B+uQ2KjTNEpDiFNVSIwI&#10;kXaAzbVNYojPUeymob+e6wTbvbpH70e1nV3PJjMG61HAapkAM6i8ttgKOOyf7wtgIUrUsvdoBPyY&#10;ANt6cVPJUvszvpmpiS0jEwylFNDFOJScB9UZJ8PSDwbp9+lHJyPJseV6lGcydz1PkyTnTlqkhE4O&#10;5qkz6rs5OQEa3z2qD/tysdgo+3B5Lb7UJMTd7bx7BBbNHP9guNan6lBTp6M/oQ6sJ51ushWxAvI8&#10;A3YlsnVK8450rfMCeF3x/yPqXwAAAP//AwBQSwECLQAUAAYACAAAACEAtoM4kv4AAADhAQAAEwAA&#10;AAAAAAAAAAAAAAAAAAAAW0NvbnRlbnRfVHlwZXNdLnhtbFBLAQItABQABgAIAAAAIQA4/SH/1gAA&#10;AJQBAAALAAAAAAAAAAAAAAAAAC8BAABfcmVscy8ucmVsc1BLAQItABQABgAIAAAAIQCCir0QRQIA&#10;AJUEAAAOAAAAAAAAAAAAAAAAAC4CAABkcnMvZTJvRG9jLnhtbFBLAQItABQABgAIAAAAIQCtoM2f&#10;3wAAAAwBAAAPAAAAAAAAAAAAAAAAAJ8EAABkcnMvZG93bnJldi54bWxQSwUGAAAAAAQABADzAAAA&#10;qwUAAAAA&#10;" w14:anchorId="6EAABF98">
                <v:textbox>
                  <w:txbxContent>
                    <w:p w:rsidRPr="00E12211" w:rsidR="00E12211" w:rsidP="00E12211" w:rsidRDefault="00E12211" w14:paraId="3BA6EE40" w14:textId="2353B09B">
                      <w:pPr>
                        <w:jc w:val="center"/>
                        <w:rPr>
                          <w:rFonts w:ascii="Century Gothic" w:hAnsi="Century Gothic"/>
                          <w:sz w:val="28"/>
                          <w:szCs w:val="28"/>
                        </w:rPr>
                      </w:pPr>
                      <w:r>
                        <w:rPr>
                          <w:rFonts w:ascii="Century Gothic" w:hAnsi="Century Gothic"/>
                          <w:sz w:val="28"/>
                          <w:szCs w:val="28"/>
                        </w:rPr>
                        <w:t>hair</w:t>
                      </w:r>
                    </w:p>
                  </w:txbxContent>
                </v:textbox>
              </v:shape>
            </w:pict>
          </mc:Fallback>
        </mc:AlternateContent>
      </w:r>
      <w:r>
        <w:rPr>
          <w:rFonts w:ascii="Century Gothic" w:hAnsi="Century Gothic"/>
          <w:b/>
          <w:bCs/>
          <w:noProof/>
          <w:sz w:val="24"/>
          <w:szCs w:val="24"/>
        </w:rPr>
        <mc:AlternateContent>
          <mc:Choice Requires="wps">
            <w:drawing>
              <wp:anchor distT="0" distB="0" distL="114300" distR="114300" simplePos="0" relativeHeight="251721728" behindDoc="0" locked="0" layoutInCell="1" allowOverlap="1" wp14:anchorId="25D93F12" wp14:editId="712F136C">
                <wp:simplePos x="0" y="0"/>
                <wp:positionH relativeFrom="column">
                  <wp:posOffset>5686213</wp:posOffset>
                </wp:positionH>
                <wp:positionV relativeFrom="paragraph">
                  <wp:posOffset>387985</wp:posOffset>
                </wp:positionV>
                <wp:extent cx="1002453" cy="447040"/>
                <wp:effectExtent l="0" t="0" r="26670" b="10160"/>
                <wp:wrapNone/>
                <wp:docPr id="36" name="Text Box 36"/>
                <wp:cNvGraphicFramePr/>
                <a:graphic xmlns:a="http://schemas.openxmlformats.org/drawingml/2006/main">
                  <a:graphicData uri="http://schemas.microsoft.com/office/word/2010/wordprocessingShape">
                    <wps:wsp>
                      <wps:cNvSpPr txBox="1"/>
                      <wps:spPr>
                        <a:xfrm>
                          <a:off x="0" y="0"/>
                          <a:ext cx="1002453" cy="447040"/>
                        </a:xfrm>
                        <a:prstGeom prst="rect">
                          <a:avLst/>
                        </a:prstGeom>
                        <a:solidFill>
                          <a:sysClr val="window" lastClr="FFFFFF"/>
                        </a:solidFill>
                        <a:ln w="6350">
                          <a:solidFill>
                            <a:prstClr val="black"/>
                          </a:solidFill>
                        </a:ln>
                      </wps:spPr>
                      <wps:txbx>
                        <w:txbxContent>
                          <w:p w:rsidRPr="00E12211" w:rsidR="00E12211" w:rsidP="00E12211" w:rsidRDefault="00E12211" w14:paraId="3A843BD1" w14:textId="49B27C12">
                            <w:pPr>
                              <w:jc w:val="center"/>
                              <w:rPr>
                                <w:rFonts w:ascii="Century Gothic" w:hAnsi="Century Gothic"/>
                                <w:sz w:val="28"/>
                                <w:szCs w:val="28"/>
                              </w:rPr>
                            </w:pPr>
                            <w:r>
                              <w:rPr>
                                <w:rFonts w:ascii="Century Gothic" w:hAnsi="Century Gothic"/>
                                <w:sz w:val="28"/>
                                <w:szCs w:val="28"/>
                              </w:rPr>
                              <w:t>right arm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3CF362A4">
              <v:shape id="Text Box 36" style="position:absolute;margin-left:447.75pt;margin-top:30.55pt;width:78.95pt;height:35.2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44" fillcolor="window"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whLRAIAAJUEAAAOAAAAZHJzL2Uyb0RvYy54bWysVE1v2zAMvQ/YfxB0X+yk6VdQp8haZBgQ&#10;tAXSoWdFlhtjsqhJSuzs1+9J+Wy707AcFFKkHslH0je3XaPZWjlfkyl4v5dzpoyksjavBf/xPP1y&#10;xZkPwpRCk1EF3yjPb8efP920dqQGtCRdKscAYvyotQVfhmBHWeblUjXC98gqA2NFrhEBqnvNSida&#10;oDc6G+T5RdaSK60jqbzH7f3WyMcJv6qUDI9V5VVguuDILaTTpXMRz2x8I0avTthlLXdpiH/IohG1&#10;QdAD1L0Igq1c/QGqqaUjT1XoSWoyqqpaqlQDqunn76qZL4VVqRaQ4+2BJv//YOXDem6fHAvdV+rQ&#10;wEhIa/3I4zLW01Wuif/IlMEOCjcH2lQXmIyP8nwwPD/jTMI2HF7mw8RrdnxtnQ/fFDUsCgV3aEti&#10;S6xnPiAiXPcuMZgnXZfTWuukbPyddmwt0EE0vqSWMy18wGXBp+kXkwbEm2fasLbgF2fneYr0xhZj&#10;HTAXWsifHxGApw1gj2REKXSLjtUlar7aM7WgcgMCHW1ny1s5rYE/Q4pPwmGYwBkWJDziqDQhKdpJ&#10;nC3J/f7bffRHj2HlrMVwFtz/WgmnUPl3g+5f94fgmIWkDM8vB1DcqWVxajGr5o7AXh+raGUSo3/Q&#10;e7Fy1LxgjyYxKkzCSMQueNiLd2G7MthDqSaT5IT5tSLMzNzKCB1bFXl97l6Es7tGB4zIA+3HWIze&#10;9XvrG18amqwCVXUahkj0ltUd/5j91ODdnsblOtWT1/FrMv4DAAD//wMAUEsDBBQABgAIAAAAIQB8&#10;9OwH3wAAAAsBAAAPAAAAZHJzL2Rvd25yZXYueG1sTI/BTsMwDIbvSHuHyJO4sbSMTl3XdJqQOCJE&#10;xwFuWWLabI1TNVlX9vRkJ7jZ8qff319uJ9uxEQdvHAlIFwkwJOW0oUbAx/7lIQfmgyQtO0co4Ac9&#10;bKvZXSkL7S70jmMdGhZDyBdSQBtCX3DuVYtW+oXrkeLt2w1WhrgODdeDvMRw2/HHJFlxKw3FD63s&#10;8blFdarPVoCmT0fqy7xeDdXKrK9v+VGNQtzPp90GWMAp/MFw04/qUEWngzuT9qwTkK+zLKICVmkK&#10;7AYk2fIJ2CFOyzQDXpX8f4fqFwAA//8DAFBLAQItABQABgAIAAAAIQC2gziS/gAAAOEBAAATAAAA&#10;AAAAAAAAAAAAAAAAAABbQ29udGVudF9UeXBlc10ueG1sUEsBAi0AFAAGAAgAAAAhADj9If/WAAAA&#10;lAEAAAsAAAAAAAAAAAAAAAAALwEAAF9yZWxzLy5yZWxzUEsBAi0AFAAGAAgAAAAhAIETCEtEAgAA&#10;lQQAAA4AAAAAAAAAAAAAAAAALgIAAGRycy9lMm9Eb2MueG1sUEsBAi0AFAAGAAgAAAAhAHz07Aff&#10;AAAACwEAAA8AAAAAAAAAAAAAAAAAngQAAGRycy9kb3ducmV2LnhtbFBLBQYAAAAABAAEAPMAAACq&#10;BQAAAAA=&#10;" w14:anchorId="25D93F12">
                <v:textbox>
                  <w:txbxContent>
                    <w:p w:rsidRPr="00E12211" w:rsidR="00E12211" w:rsidP="00E12211" w:rsidRDefault="00E12211" w14:paraId="6E0F60D3" w14:textId="49B27C12">
                      <w:pPr>
                        <w:jc w:val="center"/>
                        <w:rPr>
                          <w:rFonts w:ascii="Century Gothic" w:hAnsi="Century Gothic"/>
                          <w:sz w:val="28"/>
                          <w:szCs w:val="28"/>
                        </w:rPr>
                      </w:pPr>
                      <w:r>
                        <w:rPr>
                          <w:rFonts w:ascii="Century Gothic" w:hAnsi="Century Gothic"/>
                          <w:sz w:val="28"/>
                          <w:szCs w:val="28"/>
                        </w:rPr>
                        <w:t>right arm</w:t>
                      </w:r>
                    </w:p>
                  </w:txbxContent>
                </v:textbox>
              </v:shape>
            </w:pict>
          </mc:Fallback>
        </mc:AlternateContent>
      </w:r>
      <w:r>
        <w:rPr>
          <w:rFonts w:ascii="Century Gothic" w:hAnsi="Century Gothic"/>
          <w:b/>
          <w:bCs/>
          <w:noProof/>
          <w:sz w:val="24"/>
          <w:szCs w:val="24"/>
        </w:rPr>
        <mc:AlternateContent>
          <mc:Choice Requires="wps">
            <w:drawing>
              <wp:anchor distT="0" distB="0" distL="114300" distR="114300" simplePos="0" relativeHeight="251719680" behindDoc="0" locked="0" layoutInCell="1" allowOverlap="1" wp14:anchorId="04150D3A" wp14:editId="3A0B7EDA">
                <wp:simplePos x="0" y="0"/>
                <wp:positionH relativeFrom="column">
                  <wp:posOffset>3064510</wp:posOffset>
                </wp:positionH>
                <wp:positionV relativeFrom="paragraph">
                  <wp:posOffset>380788</wp:posOffset>
                </wp:positionV>
                <wp:extent cx="1002453" cy="433493"/>
                <wp:effectExtent l="0" t="0" r="26670" b="24130"/>
                <wp:wrapNone/>
                <wp:docPr id="35" name="Text Box 35"/>
                <wp:cNvGraphicFramePr/>
                <a:graphic xmlns:a="http://schemas.openxmlformats.org/drawingml/2006/main">
                  <a:graphicData uri="http://schemas.microsoft.com/office/word/2010/wordprocessingShape">
                    <wps:wsp>
                      <wps:cNvSpPr txBox="1"/>
                      <wps:spPr>
                        <a:xfrm>
                          <a:off x="0" y="0"/>
                          <a:ext cx="1002453" cy="433493"/>
                        </a:xfrm>
                        <a:prstGeom prst="rect">
                          <a:avLst/>
                        </a:prstGeom>
                        <a:solidFill>
                          <a:sysClr val="window" lastClr="FFFFFF"/>
                        </a:solidFill>
                        <a:ln w="6350">
                          <a:solidFill>
                            <a:prstClr val="black"/>
                          </a:solidFill>
                        </a:ln>
                      </wps:spPr>
                      <wps:txbx>
                        <w:txbxContent>
                          <w:p w:rsidRPr="00E12211" w:rsidR="00E12211" w:rsidP="00E12211" w:rsidRDefault="00E12211" w14:paraId="3767ECD4" w14:textId="2435CFF6">
                            <w:pPr>
                              <w:jc w:val="center"/>
                              <w:rPr>
                                <w:rFonts w:ascii="Century Gothic" w:hAnsi="Century Gothic"/>
                                <w:sz w:val="28"/>
                                <w:szCs w:val="28"/>
                              </w:rPr>
                            </w:pPr>
                            <w:r>
                              <w:rPr>
                                <w:rFonts w:ascii="Century Gothic" w:hAnsi="Century Gothic"/>
                                <w:sz w:val="28"/>
                                <w:szCs w:val="28"/>
                              </w:rPr>
                              <w:t>nose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2EC2211C">
              <v:shape id="Text Box 35" style="position:absolute;margin-left:241.3pt;margin-top:30pt;width:78.95pt;height:34.1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45" fillcolor="window"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fTpRAIAAJUEAAAOAAAAZHJzL2Uyb0RvYy54bWysVEtv2zAMvg/YfxB0X+y8usWIU2QpMgwo&#10;2gLp0LMiS7ExWdQkJXb260fJzqPtTsNyUEiR+kh+JD2/bWtFDsK6CnROh4OUEqE5FJXe5fTH8/rT&#10;F0qcZ7pgCrTI6VE4erv4+GHemEyMoARVCEsQRLusMTktvTdZkjheipq5ARih0SjB1syjandJYVmD&#10;6LVKRml6kzRgC2OBC+fw9q4z0kXEl1Jw/yilE56onGJuPp42nttwJos5y3aWmbLifRrsH7KoWaUx&#10;6BnqjnlG9rZ6B1VX3IID6Qcc6gSkrLiINWA1w/RNNZuSGRFrQXKcOdPk/h8sfzhszJMlvv0KLTYw&#10;ENIYlzm8DPW00tbhHzMlaEcKj2faROsJD4/SdDSZjinhaJuMx5PZOMAkl9fGOv9NQE2CkFOLbYls&#10;scO9853rySUEc6CqYl0pFZWjWylLDgw7iI0voKFEMefxMqfr+OujvXqmNGlyejOepjHSK1uIdcbc&#10;KsZ/vkfA7JXGIi5kBMm325ZUBdY8OzG1heKIBFroZssZvq4Q/x5TfGIWhwk5wwXxj3hIBZgU9BIl&#10;Jdjff7sP/thjtFLS4HDm1P3aMyuw8u8auz8bTiZhmqMymX4eoWKvLdtri97XK0D2hriKhkcx+Ht1&#10;EqWF+gX3aBmioolpjrFz6k/iyncrg3vIxXIZnXB+DfP3emN4gA6tCrw+ty/Mmr7RHkfkAU5jzLI3&#10;/e58w0sNy70HWcVhCER3rPb84+zHcer3NCzXtR69Ll+TxR8AAAD//wMAUEsDBBQABgAIAAAAIQBL&#10;8cvm3QAAAAoBAAAPAAAAZHJzL2Rvd25yZXYueG1sTI/BTsMwEETvSPyDtUjcqEMoURriVAiJI0IE&#10;DnBz7W1iiNdR7KahX89yguNqn2be1NvFD2LGKbpACq5XGQgkE6yjTsHb6+NVCSImTVYPgVDBN0bY&#10;Nudnta5sONILzm3qBIdQrLSCPqWxkjKaHr2OqzAi8W8fJq8Tn1Mn7aSPHO4HmWdZIb12xA29HvGh&#10;R/PVHrwCS++BzId7OjlqjducnstPMyt1ebHc34FIuKQ/GH71WR0adtqFA9koBgXrMi8YVVBkvImB&#10;Yp3dgtgxmZc3IJta/p/Q/AAAAP//AwBQSwECLQAUAAYACAAAACEAtoM4kv4AAADhAQAAEwAAAAAA&#10;AAAAAAAAAAAAAAAAW0NvbnRlbnRfVHlwZXNdLnhtbFBLAQItABQABgAIAAAAIQA4/SH/1gAAAJQB&#10;AAALAAAAAAAAAAAAAAAAAC8BAABfcmVscy8ucmVsc1BLAQItABQABgAIAAAAIQBnZfTpRAIAAJUE&#10;AAAOAAAAAAAAAAAAAAAAAC4CAABkcnMvZTJvRG9jLnhtbFBLAQItABQABgAIAAAAIQBL8cvm3QAA&#10;AAoBAAAPAAAAAAAAAAAAAAAAAJ4EAABkcnMvZG93bnJldi54bWxQSwUGAAAAAAQABADzAAAAqAUA&#10;AAAA&#10;" w14:anchorId="04150D3A">
                <v:textbox>
                  <w:txbxContent>
                    <w:p w:rsidRPr="00E12211" w:rsidR="00E12211" w:rsidP="00E12211" w:rsidRDefault="00E12211" w14:paraId="1BAD56E5" w14:textId="2435CFF6">
                      <w:pPr>
                        <w:jc w:val="center"/>
                        <w:rPr>
                          <w:rFonts w:ascii="Century Gothic" w:hAnsi="Century Gothic"/>
                          <w:sz w:val="28"/>
                          <w:szCs w:val="28"/>
                        </w:rPr>
                      </w:pPr>
                      <w:r>
                        <w:rPr>
                          <w:rFonts w:ascii="Century Gothic" w:hAnsi="Century Gothic"/>
                          <w:sz w:val="28"/>
                          <w:szCs w:val="28"/>
                        </w:rPr>
                        <w:t>nose</w:t>
                      </w:r>
                    </w:p>
                  </w:txbxContent>
                </v:textbox>
              </v:shape>
            </w:pict>
          </mc:Fallback>
        </mc:AlternateContent>
      </w:r>
      <w:r>
        <w:rPr>
          <w:rFonts w:ascii="Century Gothic" w:hAnsi="Century Gothic"/>
          <w:b/>
          <w:bCs/>
          <w:noProof/>
          <w:sz w:val="24"/>
          <w:szCs w:val="24"/>
        </w:rPr>
        <mc:AlternateContent>
          <mc:Choice Requires="wps">
            <w:drawing>
              <wp:anchor distT="0" distB="0" distL="114300" distR="114300" simplePos="0" relativeHeight="251717632" behindDoc="0" locked="0" layoutInCell="1" allowOverlap="1" wp14:anchorId="3232E089" wp14:editId="4DFC90D4">
                <wp:simplePos x="0" y="0"/>
                <wp:positionH relativeFrom="column">
                  <wp:posOffset>552026</wp:posOffset>
                </wp:positionH>
                <wp:positionV relativeFrom="paragraph">
                  <wp:posOffset>414866</wp:posOffset>
                </wp:positionV>
                <wp:extent cx="1002453" cy="433493"/>
                <wp:effectExtent l="0" t="0" r="26670" b="24130"/>
                <wp:wrapNone/>
                <wp:docPr id="34" name="Text Box 34"/>
                <wp:cNvGraphicFramePr/>
                <a:graphic xmlns:a="http://schemas.openxmlformats.org/drawingml/2006/main">
                  <a:graphicData uri="http://schemas.microsoft.com/office/word/2010/wordprocessingShape">
                    <wps:wsp>
                      <wps:cNvSpPr txBox="1"/>
                      <wps:spPr>
                        <a:xfrm>
                          <a:off x="0" y="0"/>
                          <a:ext cx="1002453" cy="433493"/>
                        </a:xfrm>
                        <a:prstGeom prst="rect">
                          <a:avLst/>
                        </a:prstGeom>
                        <a:solidFill>
                          <a:sysClr val="window" lastClr="FFFFFF"/>
                        </a:solidFill>
                        <a:ln w="6350">
                          <a:solidFill>
                            <a:prstClr val="black"/>
                          </a:solidFill>
                        </a:ln>
                      </wps:spPr>
                      <wps:txbx>
                        <w:txbxContent>
                          <w:p w:rsidRPr="00E12211" w:rsidR="00E12211" w:rsidP="00E12211" w:rsidRDefault="00E12211" w14:paraId="1CFFDD77" w14:textId="303CBE0D">
                            <w:pPr>
                              <w:jc w:val="center"/>
                              <w:rPr>
                                <w:rFonts w:ascii="Century Gothic" w:hAnsi="Century Gothic"/>
                                <w:sz w:val="28"/>
                                <w:szCs w:val="28"/>
                              </w:rPr>
                            </w:pPr>
                            <w:r w:rsidRPr="00E12211">
                              <w:rPr>
                                <w:rFonts w:ascii="Century Gothic" w:hAnsi="Century Gothic"/>
                                <w:sz w:val="28"/>
                                <w:szCs w:val="28"/>
                              </w:rPr>
                              <w:t>mouth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3E6828C0">
              <v:shape id="Text Box 34" style="position:absolute;margin-left:43.45pt;margin-top:32.65pt;width:78.95pt;height:34.1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46" fillcolor="window"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LO7QwIAAJUEAAAOAAAAZHJzL2Uyb0RvYy54bWysVN1v2jAQf5+0/8Hy+0iA0K0RoWJUTJNQ&#10;W4lOfTaOTaI5Ps82JOyv39mEj7Z7msaDOd+d7+N3v8v0rmsU2QvratAFHQ5SSoTmUNZ6W9Afz8tP&#10;XyhxnumSKdCioAfh6N3s44dpa3IxggpUKSzBINrlrSlo5b3Jk8TxSjTMDcAIjUYJtmEer3ablJa1&#10;GL1RyShNb5IWbGkscOEcau+PRjqL8aUU3D9K6YQnqqBYm4+njecmnMlsyvKtZaaqeV8G+4cqGlZr&#10;THoOdc88IztbvwvV1NyCA+kHHJoEpKy5iD1gN8P0TTfrihkRe0FwnDnD5P5fWP6wX5snS3z3FToc&#10;YACkNS53qAz9dNI24R8rJWhHCA9n2ETnCQ+P0nSUTcaUcLRl43F2Ow5hkstrY53/JqAhQSioxbFE&#10;tNh+5fzR9eQSkjlQdbmslYqXg1soS/YMJ4iDL6GlRDHnUVnQZfz12V49U5q0Bb0ZT9KY6ZUt5DrH&#10;3CjGf76PgNUrjU1cwAiS7zYdqcuCjiJ1gmoD5QEBtHDkljN8WWP8FZb4xCySCTHDBfGPeEgFWBT0&#10;EiUV2N9/0wd/nDFaKWmRnAV1v3bMCuz8u8bp3w6zLLA5XrLJZ6yG2GvL5tqid80CEL0hrqLhUQz+&#10;Xp1EaaF5wT2ah6xoYppj7oL6k7jwx5XBPeRiPo9OyF/D/EqvDQ+hw6gCrs/dC7OmH7RHijzAicYs&#10;fzPvo294qWG+8yDrSIYLqj3+yP1Ip35Pw3Jd36PX5Wsy+wMAAP//AwBQSwMEFAAGAAgAAAAhAIZo&#10;m7bdAAAACQEAAA8AAABkcnMvZG93bnJldi54bWxMj8FOwzAQRO9I/IO1SNyoQ1OiNMSpEBJHhAgc&#10;4ObaS2KI11HspqFfz3KC42qeZt/Uu8UPYsYpukAKrlcZCCQTrKNOwevLw1UJIiZNVg+BUME3Rtg1&#10;52e1rmw40jPObeoEl1CstII+pbGSMpoevY6rMCJx9hEmrxOfUyftpI9c7ge5zrJCeu2IP/R6xPse&#10;zVd78AosvQUy7+7x5Kg1bnt6Kj/NrNTlxXJ3CyLhkv5g+NVndWjYaR8OZKMYFJTFlkkFxU0OgvP1&#10;ZsNT9gzmeQGyqeX/Bc0PAAAA//8DAFBLAQItABQABgAIAAAAIQC2gziS/gAAAOEBAAATAAAAAAAA&#10;AAAAAAAAAAAAAABbQ29udGVudF9UeXBlc10ueG1sUEsBAi0AFAAGAAgAAAAhADj9If/WAAAAlAEA&#10;AAsAAAAAAAAAAAAAAAAALwEAAF9yZWxzLy5yZWxzUEsBAi0AFAAGAAgAAAAhAMU4s7tDAgAAlQQA&#10;AA4AAAAAAAAAAAAAAAAALgIAAGRycy9lMm9Eb2MueG1sUEsBAi0AFAAGAAgAAAAhAIZom7bdAAAA&#10;CQEAAA8AAAAAAAAAAAAAAAAAnQQAAGRycy9kb3ducmV2LnhtbFBLBQYAAAAABAAEAPMAAACnBQAA&#10;AAA=&#10;" w14:anchorId="3232E089">
                <v:textbox>
                  <w:txbxContent>
                    <w:p w:rsidRPr="00E12211" w:rsidR="00E12211" w:rsidP="00E12211" w:rsidRDefault="00E12211" w14:paraId="73498B0E" w14:textId="303CBE0D">
                      <w:pPr>
                        <w:jc w:val="center"/>
                        <w:rPr>
                          <w:rFonts w:ascii="Century Gothic" w:hAnsi="Century Gothic"/>
                          <w:sz w:val="28"/>
                          <w:szCs w:val="28"/>
                        </w:rPr>
                      </w:pPr>
                      <w:r w:rsidRPr="00E12211">
                        <w:rPr>
                          <w:rFonts w:ascii="Century Gothic" w:hAnsi="Century Gothic"/>
                          <w:sz w:val="28"/>
                          <w:szCs w:val="28"/>
                        </w:rPr>
                        <w:t>mouth</w:t>
                      </w:r>
                    </w:p>
                  </w:txbxContent>
                </v:textbox>
              </v:shape>
            </w:pict>
          </mc:Fallback>
        </mc:AlternateContent>
      </w:r>
      <w:r>
        <w:rPr>
          <w:rFonts w:ascii="Century Gothic" w:hAnsi="Century Gothic"/>
          <w:b/>
          <w:bCs/>
          <w:noProof/>
          <w:sz w:val="24"/>
          <w:szCs w:val="24"/>
        </w:rPr>
        <mc:AlternateContent>
          <mc:Choice Requires="wps">
            <w:drawing>
              <wp:anchor distT="0" distB="0" distL="114300" distR="114300" simplePos="0" relativeHeight="251677696" behindDoc="0" locked="0" layoutInCell="1" allowOverlap="1" wp14:anchorId="7735076D" wp14:editId="3DCA0D9D">
                <wp:simplePos x="0" y="0"/>
                <wp:positionH relativeFrom="column">
                  <wp:posOffset>80433</wp:posOffset>
                </wp:positionH>
                <wp:positionV relativeFrom="paragraph">
                  <wp:posOffset>7196</wp:posOffset>
                </wp:positionV>
                <wp:extent cx="1903307" cy="1395307"/>
                <wp:effectExtent l="0" t="0" r="20955" b="14605"/>
                <wp:wrapNone/>
                <wp:docPr id="13" name="Flowchart: Connector 13"/>
                <wp:cNvGraphicFramePr/>
                <a:graphic xmlns:a="http://schemas.openxmlformats.org/drawingml/2006/main">
                  <a:graphicData uri="http://schemas.microsoft.com/office/word/2010/wordprocessingShape">
                    <wps:wsp>
                      <wps:cNvSpPr/>
                      <wps:spPr>
                        <a:xfrm>
                          <a:off x="0" y="0"/>
                          <a:ext cx="1903307" cy="1395307"/>
                        </a:xfrm>
                        <a:prstGeom prst="flowChartConnector">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w14:anchorId="22FAD4C5">
              <v:shape id="Flowchart: Connector 13" style="position:absolute;margin-left:6.35pt;margin-top:.55pt;width:149.85pt;height:109.85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spid="_x0000_s1026" fillcolor="window" strokecolor="#70ad47" strokeweight="1pt" type="#_x0000_t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Hx5bAIAAOoEAAAOAAAAZHJzL2Uyb0RvYy54bWysVEtvGjEQvlfqf7B8b3Z5pCSIJUIgqkpR&#10;EimpcjZem7Vke1zbsNBf37F3gSTtqeoezIzn/fkbZncHo8le+KDAVnRwVVIiLIda2W1Ff7ysv9xQ&#10;EiKzNdNgRUWPItC7+edPs9ZNxRAa0LXwBJPYMG1dRZsY3bQoAm+EYeEKnLBolOANi6j6bVF71mJ2&#10;o4thWX4tWvC188BFCHi76ox0nvNLKXh8lDKISHRFsbeYT5/PTTqL+YxNt565RvG+DfYPXRimLBY9&#10;p1qxyMjOqz9SGcU9BJDxioMpQErFRZ4BpxmUH6Z5bpgTeRYEJ7gzTOH/peUP+2f35BGG1oVpQDFN&#10;cZDepF/sjxwyWMczWOIQCcfLwW05GpUTSjjaBqPb66RgnuIS7nyI3wQYkoSKSg3tsmE+LsFafBnw&#10;GTK2vw+xCzwFpNoBtKrXSuusHMNSe7Jn+Iz4+jW0lGgWIl5WdJ2/vva7MG1Ji80NJyW+PWfIL6lZ&#10;RNG4uqLBbilheovE5bHr5V108NvNueqkXKzGpwHfuaWmVyw0XXfZ1NHKqIjc1spU9KZMX9+itmkk&#10;kdnZj34BP0kbqI9Pnnjo6BocXyssco8DPzGP/MRpcOfiIx4J1IpCL1HSgP/1t/vkj7RBKyUt8h3H&#10;/7ljXiCO3y0S6nYwHqcFycr4ejJExb+1bN5a7M4sAd9igNvteBaTf9QnUXowr7iai1QVTcxyrN0B&#10;3SvL2O0hLjcXi0V2w6VwLN7bZ8dT8oRTgvfl8Mq862kUkYEPcNoNNv3An843RVpY7CJIlcl1wRUp&#10;mhRcqEzWfvnTxr7Vs9flL2r+GwAA//8DAFBLAwQUAAYACAAAACEA0dCD9NoAAAAIAQAADwAAAGRy&#10;cy9kb3ducmV2LnhtbEyPQUvDQBCF74L/YRnBm50kLTXEbIoUBG9q1fs2O2ZDs7Mhu23iv3c86Wl4&#10;vMeb79W7xQ/qQlPsA2vIVxko4jbYnjsNH+9PdyWomAxbMwQmDd8UYddcX9WmsmHmN7ocUqekhGNl&#10;NLiUxgoxto68iaswEov3FSZvksipQzuZWcr9gEWWbdGbnuWDMyPtHbWnw9lr+Eybkk9bVwZ8fZ6X&#10;vcf1C6PWtzfL4wOoREv6C8MvvqBDI0zHcGYb1SC6uJek3ByU2Ou82IA6aiiKrARsavw/oPkBAAD/&#10;/wMAUEsBAi0AFAAGAAgAAAAhALaDOJL+AAAA4QEAABMAAAAAAAAAAAAAAAAAAAAAAFtDb250ZW50&#10;X1R5cGVzXS54bWxQSwECLQAUAAYACAAAACEAOP0h/9YAAACUAQAACwAAAAAAAAAAAAAAAAAvAQAA&#10;X3JlbHMvLnJlbHNQSwECLQAUAAYACAAAACEAegR8eWwCAADqBAAADgAAAAAAAAAAAAAAAAAuAgAA&#10;ZHJzL2Uyb0RvYy54bWxQSwECLQAUAAYACAAAACEA0dCD9NoAAAAIAQAADwAAAAAAAAAAAAAAAADG&#10;BAAAZHJzL2Rvd25yZXYueG1sUEsFBgAAAAAEAAQA8wAAAM0FAAAAAA==&#10;" w14:anchorId="3B9354E1">
                <v:stroke joinstyle="miter"/>
              </v:shape>
            </w:pict>
          </mc:Fallback>
        </mc:AlternateContent>
      </w:r>
      <w:r w:rsidR="006311D9">
        <w:rPr>
          <w:rFonts w:ascii="Century Gothic" w:hAnsi="Century Gothic"/>
          <w:b/>
          <w:bCs/>
          <w:noProof/>
          <w:sz w:val="24"/>
          <w:szCs w:val="24"/>
        </w:rPr>
        <mc:AlternateContent>
          <mc:Choice Requires="wps">
            <w:drawing>
              <wp:anchor distT="0" distB="0" distL="114300" distR="114300" simplePos="0" relativeHeight="251696128" behindDoc="0" locked="0" layoutInCell="1" allowOverlap="1" wp14:anchorId="480E3097" wp14:editId="3A45A2CC">
                <wp:simplePos x="0" y="0"/>
                <wp:positionH relativeFrom="margin">
                  <wp:posOffset>5164244</wp:posOffset>
                </wp:positionH>
                <wp:positionV relativeFrom="paragraph">
                  <wp:posOffset>3936153</wp:posOffset>
                </wp:positionV>
                <wp:extent cx="1903307" cy="1530561"/>
                <wp:effectExtent l="0" t="0" r="20955" b="12700"/>
                <wp:wrapNone/>
                <wp:docPr id="23" name="Flowchart: Connector 23"/>
                <wp:cNvGraphicFramePr/>
                <a:graphic xmlns:a="http://schemas.openxmlformats.org/drawingml/2006/main">
                  <a:graphicData uri="http://schemas.microsoft.com/office/word/2010/wordprocessingShape">
                    <wps:wsp>
                      <wps:cNvSpPr/>
                      <wps:spPr>
                        <a:xfrm>
                          <a:off x="0" y="0"/>
                          <a:ext cx="1903307" cy="1530561"/>
                        </a:xfrm>
                        <a:prstGeom prst="flowChartConnector">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181AEEDE">
              <v:shape id="Flowchart: Connector 23" style="position:absolute;margin-left:406.65pt;margin-top:309.95pt;width:149.85pt;height:120.5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color="window" strokecolor="#70ad47" strokeweight="1pt" type="#_x0000_t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H7+bgIAAOoEAAAOAAAAZHJzL2Uyb0RvYy54bWysVN9P2zAQfp+0/8Hy+0hSCoWKFFWtOk1C&#10;gAQTz1fHaSLZPs92m3Z//c5OaIHxNC0P7p3v9+fvenO714rtpPMtmpIXZzln0gisWrMp+c/n1bcr&#10;znwAU4FCI0t+kJ7fzr5+uensVI6wQVVJxyiJ8dPOlrwJwU6zzItGavBnaKUhY41OQyDVbbLKQUfZ&#10;tcpGeX6Zdegq61BI7+l22Rv5LOWvaynCQ117GZgqOfUW0unSuY5nNruB6caBbVoxtAH/0IWG1lDR&#10;Y6olBGBb1/6VSrfCocc6nAnUGdZ1K2SagaYp8g/TPDVgZZqFwPH2CJP/f2nF/e7JPjqCobN+6kmM&#10;U+xrp+Mv9cf2CazDESy5D0zQZXGdn5/nE84E2YqL8/zisohwZqdw63z4LlGzKJS8VtgtGnBhgcbQ&#10;y6BLkMHuzoc+8DUg1vao2mrVKpWUg18ox3ZAz0ivX2HHmQIf6LLkq/QNtd+FKcM6am40yentBRC/&#10;agWBRG2rknuz4QzUhogrQt/Lu2jvNutj1Uk+X44nnxWJTS/BN313KUN0g6luA3FbtbrkV3n8hmhl&#10;olUmdg6jn8CP0hqrw6NjDnu6eitWLRW5o4EfwRE/aRraufBARwS15DhInDXofn92H/2JNmTlrCO+&#10;0/i/tuAk4fjDEKGui/E4LkhSxheTESnurWX91mK2eoH0FgVttxVJjP5BvYq1Q/1CqzmPVckERlDt&#10;HuhBWYR+D2m5hZzPkxsthYVwZ56siMkjThHe5/0LODvQKBAD7/F1N2D6gT+9b4w0ON8GrNtErhOu&#10;RNGo0EIlsg7LHzf2rZ68Tn9Rsz8AAAD//wMAUEsDBBQABgAIAAAAIQDbWccm3AAAAAwBAAAPAAAA&#10;ZHJzL2Rvd25yZXYueG1sTI9BS8QwEIXvgv8hjODNncZKaWvTRRYEb+qq92wzNmWbSWmy2/rvzZ70&#10;OLyPN99rtqsbxZnmMHhWIDcZCOLOm4F7BZ8fz3cliBA1Gz16JgU/FGDbXl81ujZ+4Xc672MvUgmH&#10;WiuwMU41YugsOR02fiJO2befnY7pnHs0s15SuRvxPssKdHrg9MHqiXaWuuP+5BR8xYeSj4UtPb69&#10;LOvOYf7KqNTtzfr0CCLSGv9guOgndWiT08Gf2AQxKihlnidUQSGrCsSFkDJP8w4pK7IKsG3w/4j2&#10;FwAA//8DAFBLAQItABQABgAIAAAAIQC2gziS/gAAAOEBAAATAAAAAAAAAAAAAAAAAAAAAABbQ29u&#10;dGVudF9UeXBlc10ueG1sUEsBAi0AFAAGAAgAAAAhADj9If/WAAAAlAEAAAsAAAAAAAAAAAAAAAAA&#10;LwEAAF9yZWxzLy5yZWxzUEsBAi0AFAAGAAgAAAAhAIjUfv5uAgAA6gQAAA4AAAAAAAAAAAAAAAAA&#10;LgIAAGRycy9lMm9Eb2MueG1sUEsBAi0AFAAGAAgAAAAhANtZxybcAAAADAEAAA8AAAAAAAAAAAAA&#10;AAAAyAQAAGRycy9kb3ducmV2LnhtbFBLBQYAAAAABAAEAPMAAADRBQAAAAA=&#10;" w14:anchorId="68F3FAFD">
                <v:stroke joinstyle="miter"/>
                <w10:wrap anchorx="margin"/>
              </v:shape>
            </w:pict>
          </mc:Fallback>
        </mc:AlternateContent>
      </w:r>
      <w:r w:rsidR="006311D9">
        <w:rPr>
          <w:rFonts w:ascii="Century Gothic" w:hAnsi="Century Gothic"/>
          <w:b/>
          <w:bCs/>
          <w:noProof/>
          <w:sz w:val="24"/>
          <w:szCs w:val="24"/>
        </w:rPr>
        <mc:AlternateContent>
          <mc:Choice Requires="wps">
            <w:drawing>
              <wp:anchor distT="0" distB="0" distL="114300" distR="114300" simplePos="0" relativeHeight="251694080" behindDoc="0" locked="0" layoutInCell="1" allowOverlap="1" wp14:anchorId="284B4029" wp14:editId="629C5890">
                <wp:simplePos x="0" y="0"/>
                <wp:positionH relativeFrom="margin">
                  <wp:posOffset>2539788</wp:posOffset>
                </wp:positionH>
                <wp:positionV relativeFrom="paragraph">
                  <wp:posOffset>4054052</wp:posOffset>
                </wp:positionV>
                <wp:extent cx="1903307" cy="1395307"/>
                <wp:effectExtent l="0" t="0" r="20955" b="14605"/>
                <wp:wrapNone/>
                <wp:docPr id="22" name="Flowchart: Connector 22"/>
                <wp:cNvGraphicFramePr/>
                <a:graphic xmlns:a="http://schemas.openxmlformats.org/drawingml/2006/main">
                  <a:graphicData uri="http://schemas.microsoft.com/office/word/2010/wordprocessingShape">
                    <wps:wsp>
                      <wps:cNvSpPr/>
                      <wps:spPr>
                        <a:xfrm>
                          <a:off x="0" y="0"/>
                          <a:ext cx="1903307" cy="1395307"/>
                        </a:xfrm>
                        <a:prstGeom prst="flowChartConnector">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w14:anchorId="78E4574F">
              <v:shape id="Flowchart: Connector 22" style="position:absolute;margin-left:200pt;margin-top:319.2pt;width:149.85pt;height:109.85pt;z-index:25169408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spid="_x0000_s1026" fillcolor="window" strokecolor="#70ad47" strokeweight="1pt" type="#_x0000_t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Hx5bAIAAOoEAAAOAAAAZHJzL2Uyb0RvYy54bWysVEtvGjEQvlfqf7B8b3Z5pCSIJUIgqkpR&#10;EimpcjZem7Vke1zbsNBf37F3gSTtqeoezIzn/fkbZncHo8le+KDAVnRwVVIiLIda2W1Ff7ysv9xQ&#10;EiKzNdNgRUWPItC7+edPs9ZNxRAa0LXwBJPYMG1dRZsY3bQoAm+EYeEKnLBolOANi6j6bVF71mJ2&#10;o4thWX4tWvC188BFCHi76ox0nvNLKXh8lDKISHRFsbeYT5/PTTqL+YxNt565RvG+DfYPXRimLBY9&#10;p1qxyMjOqz9SGcU9BJDxioMpQErFRZ4BpxmUH6Z5bpgTeRYEJ7gzTOH/peUP+2f35BGG1oVpQDFN&#10;cZDepF/sjxwyWMczWOIQCcfLwW05GpUTSjjaBqPb66RgnuIS7nyI3wQYkoSKSg3tsmE+LsFafBnw&#10;GTK2vw+xCzwFpNoBtKrXSuusHMNSe7Jn+Iz4+jW0lGgWIl5WdJ2/vva7MG1Ji80NJyW+PWfIL6lZ&#10;RNG4uqLBbilheovE5bHr5V108NvNueqkXKzGpwHfuaWmVyw0XXfZ1NHKqIjc1spU9KZMX9+itmkk&#10;kdnZj34BP0kbqI9Pnnjo6BocXyssco8DPzGP/MRpcOfiIx4J1IpCL1HSgP/1t/vkj7RBKyUt8h3H&#10;/7ljXiCO3y0S6nYwHqcFycr4ejJExb+1bN5a7M4sAd9igNvteBaTf9QnUXowr7iai1QVTcxyrN0B&#10;3SvL2O0hLjcXi0V2w6VwLN7bZ8dT8oRTgvfl8Mq862kUkYEPcNoNNv3An843RVpY7CJIlcl1wRUp&#10;mhRcqEzWfvnTxr7Vs9flL2r+GwAA//8DAFBLAwQUAAYACAAAACEA5/dsS94AAAALAQAADwAAAGRy&#10;cy9kb3ducmV2LnhtbEyPwU7DMBBE70j8g7VI3KhdGoIbsqlQJaTegAJ3N16SqPE6it0m/XvMCY6j&#10;Gc28KTez68WZxtB5RlguFAji2tuOG4TPj5c7DSJEw9b0ngnhQgE21fVVaQrrJ36n8z42IpVwKAxC&#10;G+NQSBnqlpwJCz8QJ+/bj87EJMdG2tFMqdz18l6pXDrTcVpozUDblurj/uQQvmKm+Zi32su33TRv&#10;nVy9skS8vZmfn0BEmuNfGH7xEzpUiengT2yD6BEypdKXiJCvdAYiJfL1+hHEAUE/6CXIqpT/P1Q/&#10;AAAA//8DAFBLAQItABQABgAIAAAAIQC2gziS/gAAAOEBAAATAAAAAAAAAAAAAAAAAAAAAABbQ29u&#10;dGVudF9UeXBlc10ueG1sUEsBAi0AFAAGAAgAAAAhADj9If/WAAAAlAEAAAsAAAAAAAAAAAAAAAAA&#10;LwEAAF9yZWxzLy5yZWxzUEsBAi0AFAAGAAgAAAAhAHoEfHlsAgAA6gQAAA4AAAAAAAAAAAAAAAAA&#10;LgIAAGRycy9lMm9Eb2MueG1sUEsBAi0AFAAGAAgAAAAhAOf3bEveAAAACwEAAA8AAAAAAAAAAAAA&#10;AAAAxgQAAGRycy9kb3ducmV2LnhtbFBLBQYAAAAABAAEAPMAAADRBQAAAAA=&#10;" w14:anchorId="217297BF">
                <v:stroke joinstyle="miter"/>
                <w10:wrap anchorx="margin"/>
              </v:shape>
            </w:pict>
          </mc:Fallback>
        </mc:AlternateContent>
      </w:r>
      <w:r w:rsidR="006311D9">
        <w:rPr>
          <w:rFonts w:ascii="Century Gothic" w:hAnsi="Century Gothic"/>
          <w:b/>
          <w:bCs/>
          <w:noProof/>
          <w:sz w:val="24"/>
          <w:szCs w:val="24"/>
        </w:rPr>
        <mc:AlternateContent>
          <mc:Choice Requires="wps">
            <w:drawing>
              <wp:anchor distT="0" distB="0" distL="114300" distR="114300" simplePos="0" relativeHeight="251681792" behindDoc="0" locked="0" layoutInCell="1" allowOverlap="1" wp14:anchorId="7F7CF317" wp14:editId="21DD7EE5">
                <wp:simplePos x="0" y="0"/>
                <wp:positionH relativeFrom="column">
                  <wp:posOffset>5187104</wp:posOffset>
                </wp:positionH>
                <wp:positionV relativeFrom="paragraph">
                  <wp:posOffset>10160</wp:posOffset>
                </wp:positionV>
                <wp:extent cx="1903307" cy="1395307"/>
                <wp:effectExtent l="0" t="0" r="20955" b="14605"/>
                <wp:wrapNone/>
                <wp:docPr id="15" name="Flowchart: Connector 15"/>
                <wp:cNvGraphicFramePr/>
                <a:graphic xmlns:a="http://schemas.openxmlformats.org/drawingml/2006/main">
                  <a:graphicData uri="http://schemas.microsoft.com/office/word/2010/wordprocessingShape">
                    <wps:wsp>
                      <wps:cNvSpPr/>
                      <wps:spPr>
                        <a:xfrm>
                          <a:off x="0" y="0"/>
                          <a:ext cx="1903307" cy="1395307"/>
                        </a:xfrm>
                        <a:prstGeom prst="flowChartConnector">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w14:anchorId="39CFD370">
              <v:shape id="Flowchart: Connector 15" style="position:absolute;margin-left:408.45pt;margin-top:.8pt;width:149.85pt;height:109.85pt;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spid="_x0000_s1026" fillcolor="window" strokecolor="#70ad47" strokeweight="1pt" type="#_x0000_t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Hx5bAIAAOoEAAAOAAAAZHJzL2Uyb0RvYy54bWysVEtvGjEQvlfqf7B8b3Z5pCSIJUIgqkpR&#10;EimpcjZem7Vke1zbsNBf37F3gSTtqeoezIzn/fkbZncHo8le+KDAVnRwVVIiLIda2W1Ff7ysv9xQ&#10;EiKzNdNgRUWPItC7+edPs9ZNxRAa0LXwBJPYMG1dRZsY3bQoAm+EYeEKnLBolOANi6j6bVF71mJ2&#10;o4thWX4tWvC188BFCHi76ox0nvNLKXh8lDKISHRFsbeYT5/PTTqL+YxNt565RvG+DfYPXRimLBY9&#10;p1qxyMjOqz9SGcU9BJDxioMpQErFRZ4BpxmUH6Z5bpgTeRYEJ7gzTOH/peUP+2f35BGG1oVpQDFN&#10;cZDepF/sjxwyWMczWOIQCcfLwW05GpUTSjjaBqPb66RgnuIS7nyI3wQYkoSKSg3tsmE+LsFafBnw&#10;GTK2vw+xCzwFpNoBtKrXSuusHMNSe7Jn+Iz4+jW0lGgWIl5WdJ2/vva7MG1Ji80NJyW+PWfIL6lZ&#10;RNG4uqLBbilheovE5bHr5V108NvNueqkXKzGpwHfuaWmVyw0XXfZ1NHKqIjc1spU9KZMX9+itmkk&#10;kdnZj34BP0kbqI9Pnnjo6BocXyssco8DPzGP/MRpcOfiIx4J1IpCL1HSgP/1t/vkj7RBKyUt8h3H&#10;/7ljXiCO3y0S6nYwHqcFycr4ejJExb+1bN5a7M4sAd9igNvteBaTf9QnUXowr7iai1QVTcxyrN0B&#10;3SvL2O0hLjcXi0V2w6VwLN7bZ8dT8oRTgvfl8Mq862kUkYEPcNoNNv3An843RVpY7CJIlcl1wRUp&#10;mhRcqEzWfvnTxr7Vs9flL2r+GwAA//8DAFBLAwQUAAYACAAAACEAZDOgldsAAAAKAQAADwAAAGRy&#10;cy9kb3ducmV2LnhtbEyPwU7DMAyG70i8Q2QkbsxNh6pSmk5oEhK3wYB71pimWuNUTbZ2b092gput&#10;79fvz/VmcYM40xR6zwrkKgNB3HrTc6fg6/P1oQQRomajB8+k4EIBNs3tTa0r42f+oPM+diKVcKi0&#10;AhvjWCGG1pLTYeVH4sR+/OR0TOvUoZn0nMrdgHmWFeh0z+mC1SNtLbXH/ckp+I6PJR8LW3p8f5uX&#10;rcP1jlGp+7vl5RlEpCX+heGqn9ShSU4Hf2ITxKCglMVTiiZQgLhyKYs0HRTkuVwDNjX+f6H5BQAA&#10;//8DAFBLAQItABQABgAIAAAAIQC2gziS/gAAAOEBAAATAAAAAAAAAAAAAAAAAAAAAABbQ29udGVu&#10;dF9UeXBlc10ueG1sUEsBAi0AFAAGAAgAAAAhADj9If/WAAAAlAEAAAsAAAAAAAAAAAAAAAAALwEA&#10;AF9yZWxzLy5yZWxzUEsBAi0AFAAGAAgAAAAhAHoEfHlsAgAA6gQAAA4AAAAAAAAAAAAAAAAALgIA&#10;AGRycy9lMm9Eb2MueG1sUEsBAi0AFAAGAAgAAAAhAGQzoJXbAAAACgEAAA8AAAAAAAAAAAAAAAAA&#10;xgQAAGRycy9kb3ducmV2LnhtbFBLBQYAAAAABAAEAPMAAADOBQAAAAA=&#10;" w14:anchorId="2CB8CF2B">
                <v:stroke joinstyle="miter"/>
              </v:shape>
            </w:pict>
          </mc:Fallback>
        </mc:AlternateContent>
      </w:r>
      <w:r w:rsidR="006311D9">
        <w:rPr>
          <w:rFonts w:ascii="Century Gothic" w:hAnsi="Century Gothic"/>
          <w:b/>
          <w:bCs/>
          <w:noProof/>
          <w:sz w:val="24"/>
          <w:szCs w:val="24"/>
        </w:rPr>
        <mc:AlternateContent>
          <mc:Choice Requires="wps">
            <w:drawing>
              <wp:anchor distT="0" distB="0" distL="114300" distR="114300" simplePos="0" relativeHeight="251692032" behindDoc="0" locked="0" layoutInCell="1" allowOverlap="1" wp14:anchorId="1DF10D68" wp14:editId="30D10447">
                <wp:simplePos x="0" y="0"/>
                <wp:positionH relativeFrom="column">
                  <wp:posOffset>7646035</wp:posOffset>
                </wp:positionH>
                <wp:positionV relativeFrom="paragraph">
                  <wp:posOffset>2076027</wp:posOffset>
                </wp:positionV>
                <wp:extent cx="1903307" cy="1395307"/>
                <wp:effectExtent l="0" t="0" r="20955" b="14605"/>
                <wp:wrapNone/>
                <wp:docPr id="20" name="Flowchart: Connector 20"/>
                <wp:cNvGraphicFramePr/>
                <a:graphic xmlns:a="http://schemas.openxmlformats.org/drawingml/2006/main">
                  <a:graphicData uri="http://schemas.microsoft.com/office/word/2010/wordprocessingShape">
                    <wps:wsp>
                      <wps:cNvSpPr/>
                      <wps:spPr>
                        <a:xfrm>
                          <a:off x="0" y="0"/>
                          <a:ext cx="1903307" cy="1395307"/>
                        </a:xfrm>
                        <a:prstGeom prst="flowChartConnector">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w14:anchorId="300002F9">
              <v:shape id="Flowchart: Connector 20" style="position:absolute;margin-left:602.05pt;margin-top:163.45pt;width:149.85pt;height:109.85pt;z-index:25169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spid="_x0000_s1026" fillcolor="window" strokecolor="#70ad47" strokeweight="1pt" type="#_x0000_t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Hx5bAIAAOoEAAAOAAAAZHJzL2Uyb0RvYy54bWysVEtvGjEQvlfqf7B8b3Z5pCSIJUIgqkpR&#10;EimpcjZem7Vke1zbsNBf37F3gSTtqeoezIzn/fkbZncHo8le+KDAVnRwVVIiLIda2W1Ff7ysv9xQ&#10;EiKzNdNgRUWPItC7+edPs9ZNxRAa0LXwBJPYMG1dRZsY3bQoAm+EYeEKnLBolOANi6j6bVF71mJ2&#10;o4thWX4tWvC188BFCHi76ox0nvNLKXh8lDKISHRFsbeYT5/PTTqL+YxNt565RvG+DfYPXRimLBY9&#10;p1qxyMjOqz9SGcU9BJDxioMpQErFRZ4BpxmUH6Z5bpgTeRYEJ7gzTOH/peUP+2f35BGG1oVpQDFN&#10;cZDepF/sjxwyWMczWOIQCcfLwW05GpUTSjjaBqPb66RgnuIS7nyI3wQYkoSKSg3tsmE+LsFafBnw&#10;GTK2vw+xCzwFpNoBtKrXSuusHMNSe7Jn+Iz4+jW0lGgWIl5WdJ2/vva7MG1Ji80NJyW+PWfIL6lZ&#10;RNG4uqLBbilheovE5bHr5V108NvNueqkXKzGpwHfuaWmVyw0XXfZ1NHKqIjc1spU9KZMX9+itmkk&#10;kdnZj34BP0kbqI9Pnnjo6BocXyssco8DPzGP/MRpcOfiIx4J1IpCL1HSgP/1t/vkj7RBKyUt8h3H&#10;/7ljXiCO3y0S6nYwHqcFycr4ejJExb+1bN5a7M4sAd9igNvteBaTf9QnUXowr7iai1QVTcxyrN0B&#10;3SvL2O0hLjcXi0V2w6VwLN7bZ8dT8oRTgvfl8Mq862kUkYEPcNoNNv3An843RVpY7CJIlcl1wRUp&#10;mhRcqEzWfvnTxr7Vs9flL2r+GwAA//8DAFBLAwQUAAYACAAAACEA7iXpxN4AAAANAQAADwAAAGRy&#10;cy9kb3ducmV2LnhtbEyPwU7DMBBE70j8g7VI3KjdJLVCiFOhSkjcgBbubrzEUeN1FLtN+HvcExxH&#10;+zT7pt4ubmAXnELvScF6JYAhtd701Cn4PLw8lMBC1GT04AkV/GCAbXN7U+vK+Jk+8LKPHUslFCqt&#10;wMY4VpyH1qLTYeVHpHT79pPTMcWp42bScyp3A8+EkNzpntIHq0fcWWxP+7NT8BWLkk7Slp6/v87L&#10;zvH8jbhS93fL8xOwiEv8g+Gqn9ShSU5HfyYT2JByJop1YhXkmXwEdkU2Ik9zjgo2hZTAm5r/X9H8&#10;AgAA//8DAFBLAQItABQABgAIAAAAIQC2gziS/gAAAOEBAAATAAAAAAAAAAAAAAAAAAAAAABbQ29u&#10;dGVudF9UeXBlc10ueG1sUEsBAi0AFAAGAAgAAAAhADj9If/WAAAAlAEAAAsAAAAAAAAAAAAAAAAA&#10;LwEAAF9yZWxzLy5yZWxzUEsBAi0AFAAGAAgAAAAhAHoEfHlsAgAA6gQAAA4AAAAAAAAAAAAAAAAA&#10;LgIAAGRycy9lMm9Eb2MueG1sUEsBAi0AFAAGAAgAAAAhAO4l6cTeAAAADQEAAA8AAAAAAAAAAAAA&#10;AAAAxgQAAGRycy9kb3ducmV2LnhtbFBLBQYAAAAABAAEAPMAAADRBQAAAAA=&#10;" w14:anchorId="141BDED2">
                <v:stroke joinstyle="miter"/>
              </v:shape>
            </w:pict>
          </mc:Fallback>
        </mc:AlternateContent>
      </w:r>
      <w:r w:rsidR="006311D9">
        <w:rPr>
          <w:rFonts w:ascii="Century Gothic" w:hAnsi="Century Gothic"/>
          <w:b/>
          <w:bCs/>
          <w:noProof/>
          <w:sz w:val="24"/>
          <w:szCs w:val="24"/>
        </w:rPr>
        <mc:AlternateContent>
          <mc:Choice Requires="wps">
            <w:drawing>
              <wp:anchor distT="0" distB="0" distL="114300" distR="114300" simplePos="0" relativeHeight="251689984" behindDoc="0" locked="0" layoutInCell="1" allowOverlap="1" wp14:anchorId="0DB10F7B" wp14:editId="4E13BD8B">
                <wp:simplePos x="0" y="0"/>
                <wp:positionH relativeFrom="column">
                  <wp:posOffset>5099261</wp:posOffset>
                </wp:positionH>
                <wp:positionV relativeFrom="paragraph">
                  <wp:posOffset>2062691</wp:posOffset>
                </wp:positionV>
                <wp:extent cx="1903307" cy="1395307"/>
                <wp:effectExtent l="0" t="0" r="20955" b="14605"/>
                <wp:wrapNone/>
                <wp:docPr id="19" name="Flowchart: Connector 19"/>
                <wp:cNvGraphicFramePr/>
                <a:graphic xmlns:a="http://schemas.openxmlformats.org/drawingml/2006/main">
                  <a:graphicData uri="http://schemas.microsoft.com/office/word/2010/wordprocessingShape">
                    <wps:wsp>
                      <wps:cNvSpPr/>
                      <wps:spPr>
                        <a:xfrm>
                          <a:off x="0" y="0"/>
                          <a:ext cx="1903307" cy="1395307"/>
                        </a:xfrm>
                        <a:prstGeom prst="flowChartConnector">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w14:anchorId="16B0181F">
              <v:shape id="Flowchart: Connector 19" style="position:absolute;margin-left:401.5pt;margin-top:162.4pt;width:149.85pt;height:109.85pt;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spid="_x0000_s1026" fillcolor="window" strokecolor="#70ad47" strokeweight="1pt" type="#_x0000_t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Hx5bAIAAOoEAAAOAAAAZHJzL2Uyb0RvYy54bWysVEtvGjEQvlfqf7B8b3Z5pCSIJUIgqkpR&#10;EimpcjZem7Vke1zbsNBf37F3gSTtqeoezIzn/fkbZncHo8le+KDAVnRwVVIiLIda2W1Ff7ysv9xQ&#10;EiKzNdNgRUWPItC7+edPs9ZNxRAa0LXwBJPYMG1dRZsY3bQoAm+EYeEKnLBolOANi6j6bVF71mJ2&#10;o4thWX4tWvC188BFCHi76ox0nvNLKXh8lDKISHRFsbeYT5/PTTqL+YxNt565RvG+DfYPXRimLBY9&#10;p1qxyMjOqz9SGcU9BJDxioMpQErFRZ4BpxmUH6Z5bpgTeRYEJ7gzTOH/peUP+2f35BGG1oVpQDFN&#10;cZDepF/sjxwyWMczWOIQCcfLwW05GpUTSjjaBqPb66RgnuIS7nyI3wQYkoSKSg3tsmE+LsFafBnw&#10;GTK2vw+xCzwFpNoBtKrXSuusHMNSe7Jn+Iz4+jW0lGgWIl5WdJ2/vva7MG1Ji80NJyW+PWfIL6lZ&#10;RNG4uqLBbilheovE5bHr5V108NvNueqkXKzGpwHfuaWmVyw0XXfZ1NHKqIjc1spU9KZMX9+itmkk&#10;kdnZj34BP0kbqI9Pnnjo6BocXyssco8DPzGP/MRpcOfiIx4J1IpCL1HSgP/1t/vkj7RBKyUt8h3H&#10;/7ljXiCO3y0S6nYwHqcFycr4ejJExb+1bN5a7M4sAd9igNvteBaTf9QnUXowr7iai1QVTcxyrN0B&#10;3SvL2O0hLjcXi0V2w6VwLN7bZ8dT8oRTgvfl8Mq862kUkYEPcNoNNv3An843RVpY7CJIlcl1wRUp&#10;mhRcqEzWfvnTxr7Vs9flL2r+GwAA//8DAFBLAwQUAAYACAAAACEAkW7IHt4AAAAMAQAADwAAAGRy&#10;cy9kb3ducmV2LnhtbEyPwU7DMBBE70j8g7WVuNFNk7REaTYVqoTEDWjh7sYmjhqvo9htwt/jnuC4&#10;2tHMe9Vutr246tF3jglWywSE5sapjluCz+PLYwHCB8lK9o41wY/2sKvv7ypZKjfxh74eQitiCftS&#10;EpgQhhLRN0Zb6Zdu0Bx/3260MsRzbFGNcorltsc0STZoZcdxwchB741uzoeLJfgKecHnjSkcvr9O&#10;895i9sZI9LCYn7cggp7DXxhu+BEd6sh0chdWXvQERZJFl0CQpXl0uCVWSfoE4kSwzvM1YF3hf4n6&#10;FwAA//8DAFBLAQItABQABgAIAAAAIQC2gziS/gAAAOEBAAATAAAAAAAAAAAAAAAAAAAAAABbQ29u&#10;dGVudF9UeXBlc10ueG1sUEsBAi0AFAAGAAgAAAAhADj9If/WAAAAlAEAAAsAAAAAAAAAAAAAAAAA&#10;LwEAAF9yZWxzLy5yZWxzUEsBAi0AFAAGAAgAAAAhAHoEfHlsAgAA6gQAAA4AAAAAAAAAAAAAAAAA&#10;LgIAAGRycy9lMm9Eb2MueG1sUEsBAi0AFAAGAAgAAAAhAJFuyB7eAAAADAEAAA8AAAAAAAAAAAAA&#10;AAAAxgQAAGRycy9kb3ducmV2LnhtbFBLBQYAAAAABAAEAPMAAADRBQAAAAA=&#10;" w14:anchorId="220BBC80">
                <v:stroke joinstyle="miter"/>
              </v:shape>
            </w:pict>
          </mc:Fallback>
        </mc:AlternateContent>
      </w:r>
      <w:r w:rsidR="006311D9">
        <w:rPr>
          <w:rFonts w:ascii="Century Gothic" w:hAnsi="Century Gothic"/>
          <w:b/>
          <w:bCs/>
          <w:noProof/>
          <w:sz w:val="24"/>
          <w:szCs w:val="24"/>
        </w:rPr>
        <mc:AlternateContent>
          <mc:Choice Requires="wps">
            <w:drawing>
              <wp:anchor distT="0" distB="0" distL="114300" distR="114300" simplePos="0" relativeHeight="251687936" behindDoc="0" locked="0" layoutInCell="1" allowOverlap="1" wp14:anchorId="29E9CF40" wp14:editId="1FA24E65">
                <wp:simplePos x="0" y="0"/>
                <wp:positionH relativeFrom="column">
                  <wp:posOffset>2593551</wp:posOffset>
                </wp:positionH>
                <wp:positionV relativeFrom="paragraph">
                  <wp:posOffset>2123228</wp:posOffset>
                </wp:positionV>
                <wp:extent cx="1903307" cy="1395307"/>
                <wp:effectExtent l="0" t="0" r="20955" b="14605"/>
                <wp:wrapNone/>
                <wp:docPr id="18" name="Flowchart: Connector 18"/>
                <wp:cNvGraphicFramePr/>
                <a:graphic xmlns:a="http://schemas.openxmlformats.org/drawingml/2006/main">
                  <a:graphicData uri="http://schemas.microsoft.com/office/word/2010/wordprocessingShape">
                    <wps:wsp>
                      <wps:cNvSpPr/>
                      <wps:spPr>
                        <a:xfrm>
                          <a:off x="0" y="0"/>
                          <a:ext cx="1903307" cy="1395307"/>
                        </a:xfrm>
                        <a:prstGeom prst="flowChartConnector">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w14:anchorId="7A47D25D">
              <v:shape id="Flowchart: Connector 18" style="position:absolute;margin-left:204.2pt;margin-top:167.2pt;width:149.85pt;height:109.85pt;z-index:25168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spid="_x0000_s1026" fillcolor="window" strokecolor="#70ad47" strokeweight="1pt" type="#_x0000_t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Hx5bAIAAOoEAAAOAAAAZHJzL2Uyb0RvYy54bWysVEtvGjEQvlfqf7B8b3Z5pCSIJUIgqkpR&#10;EimpcjZem7Vke1zbsNBf37F3gSTtqeoezIzn/fkbZncHo8le+KDAVnRwVVIiLIda2W1Ff7ysv9xQ&#10;EiKzNdNgRUWPItC7+edPs9ZNxRAa0LXwBJPYMG1dRZsY3bQoAm+EYeEKnLBolOANi6j6bVF71mJ2&#10;o4thWX4tWvC188BFCHi76ox0nvNLKXh8lDKISHRFsbeYT5/PTTqL+YxNt565RvG+DfYPXRimLBY9&#10;p1qxyMjOqz9SGcU9BJDxioMpQErFRZ4BpxmUH6Z5bpgTeRYEJ7gzTOH/peUP+2f35BGG1oVpQDFN&#10;cZDepF/sjxwyWMczWOIQCcfLwW05GpUTSjjaBqPb66RgnuIS7nyI3wQYkoSKSg3tsmE+LsFafBnw&#10;GTK2vw+xCzwFpNoBtKrXSuusHMNSe7Jn+Iz4+jW0lGgWIl5WdJ2/vva7MG1Ji80NJyW+PWfIL6lZ&#10;RNG4uqLBbilheovE5bHr5V108NvNueqkXKzGpwHfuaWmVyw0XXfZ1NHKqIjc1spU9KZMX9+itmkk&#10;kdnZj34BP0kbqI9Pnnjo6BocXyssco8DPzGP/MRpcOfiIx4J1IpCL1HSgP/1t/vkj7RBKyUt8h3H&#10;/7ljXiCO3y0S6nYwHqcFycr4ejJExb+1bN5a7M4sAd9igNvteBaTf9QnUXowr7iai1QVTcxyrN0B&#10;3SvL2O0hLjcXi0V2w6VwLN7bZ8dT8oRTgvfl8Mq862kUkYEPcNoNNv3An843RVpY7CJIlcl1wRUp&#10;mhRcqEzWfvnTxr7Vs9flL2r+GwAA//8DAFBLAwQUAAYACAAAACEAnDCzTN0AAAALAQAADwAAAGRy&#10;cy9kb3ducmV2LnhtbEyPwU7DMAyG70i8Q2QkbiwpzUZUmk5oEhI3YIN71oSmWuNUTbaWt8ec4GbL&#10;n35/f71dwsAubkp9RA3FSgBz2EbbY6fh4/B8p4ClbNCaIaLT8O0SbJvrq9pUNs747i773DEKwVQZ&#10;DT7nseI8td4Fk1ZxdEi3rzgFk2mdOm4nM1N4GPi9EBseTI/0wZvR7bxrT/tz0PCZpcLTxqvI317m&#10;ZRd4+Ypc69ub5ekRWHZL/oPhV5/UoSGnYzyjTWzQIIWShGooS0kDEQ9CFcCOGtZrWQBvav6/Q/MD&#10;AAD//wMAUEsBAi0AFAAGAAgAAAAhALaDOJL+AAAA4QEAABMAAAAAAAAAAAAAAAAAAAAAAFtDb250&#10;ZW50X1R5cGVzXS54bWxQSwECLQAUAAYACAAAACEAOP0h/9YAAACUAQAACwAAAAAAAAAAAAAAAAAv&#10;AQAAX3JlbHMvLnJlbHNQSwECLQAUAAYACAAAACEAegR8eWwCAADqBAAADgAAAAAAAAAAAAAAAAAu&#10;AgAAZHJzL2Uyb0RvYy54bWxQSwECLQAUAAYACAAAACEAnDCzTN0AAAALAQAADwAAAAAAAAAAAAAA&#10;AADGBAAAZHJzL2Rvd25yZXYueG1sUEsFBgAAAAAEAAQA8wAAANAFAAAAAA==&#10;" w14:anchorId="753743A1">
                <v:stroke joinstyle="miter"/>
              </v:shape>
            </w:pict>
          </mc:Fallback>
        </mc:AlternateContent>
      </w:r>
      <w:r w:rsidR="006311D9">
        <w:rPr>
          <w:rFonts w:ascii="Century Gothic" w:hAnsi="Century Gothic"/>
          <w:b/>
          <w:bCs/>
          <w:noProof/>
          <w:sz w:val="24"/>
          <w:szCs w:val="24"/>
        </w:rPr>
        <mc:AlternateContent>
          <mc:Choice Requires="wps">
            <w:drawing>
              <wp:anchor distT="0" distB="0" distL="114300" distR="114300" simplePos="0" relativeHeight="251685888" behindDoc="0" locked="0" layoutInCell="1" allowOverlap="1" wp14:anchorId="248CB3B5" wp14:editId="7DC8358E">
                <wp:simplePos x="0" y="0"/>
                <wp:positionH relativeFrom="margin">
                  <wp:align>left</wp:align>
                </wp:positionH>
                <wp:positionV relativeFrom="paragraph">
                  <wp:posOffset>2049568</wp:posOffset>
                </wp:positionV>
                <wp:extent cx="1903307" cy="1395307"/>
                <wp:effectExtent l="0" t="0" r="20955" b="14605"/>
                <wp:wrapNone/>
                <wp:docPr id="17" name="Flowchart: Connector 17"/>
                <wp:cNvGraphicFramePr/>
                <a:graphic xmlns:a="http://schemas.openxmlformats.org/drawingml/2006/main">
                  <a:graphicData uri="http://schemas.microsoft.com/office/word/2010/wordprocessingShape">
                    <wps:wsp>
                      <wps:cNvSpPr/>
                      <wps:spPr>
                        <a:xfrm>
                          <a:off x="0" y="0"/>
                          <a:ext cx="1903307" cy="1395307"/>
                        </a:xfrm>
                        <a:prstGeom prst="flowChartConnector">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w14:anchorId="7E15BAAB">
              <v:shape id="Flowchart: Connector 17" style="position:absolute;margin-left:0;margin-top:161.4pt;width:149.85pt;height:109.85pt;z-index:251685888;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o:spid="_x0000_s1026" fillcolor="window" strokecolor="#70ad47" strokeweight="1pt" type="#_x0000_t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Hx5bAIAAOoEAAAOAAAAZHJzL2Uyb0RvYy54bWysVEtvGjEQvlfqf7B8b3Z5pCSIJUIgqkpR&#10;EimpcjZem7Vke1zbsNBf37F3gSTtqeoezIzn/fkbZncHo8le+KDAVnRwVVIiLIda2W1Ff7ysv9xQ&#10;EiKzNdNgRUWPItC7+edPs9ZNxRAa0LXwBJPYMG1dRZsY3bQoAm+EYeEKnLBolOANi6j6bVF71mJ2&#10;o4thWX4tWvC188BFCHi76ox0nvNLKXh8lDKISHRFsbeYT5/PTTqL+YxNt565RvG+DfYPXRimLBY9&#10;p1qxyMjOqz9SGcU9BJDxioMpQErFRZ4BpxmUH6Z5bpgTeRYEJ7gzTOH/peUP+2f35BGG1oVpQDFN&#10;cZDepF/sjxwyWMczWOIQCcfLwW05GpUTSjjaBqPb66RgnuIS7nyI3wQYkoSKSg3tsmE+LsFafBnw&#10;GTK2vw+xCzwFpNoBtKrXSuusHMNSe7Jn+Iz4+jW0lGgWIl5WdJ2/vva7MG1Ji80NJyW+PWfIL6lZ&#10;RNG4uqLBbilheovE5bHr5V108NvNueqkXKzGpwHfuaWmVyw0XXfZ1NHKqIjc1spU9KZMX9+itmkk&#10;kdnZj34BP0kbqI9Pnnjo6BocXyssco8DPzGP/MRpcOfiIx4J1IpCL1HSgP/1t/vkj7RBKyUt8h3H&#10;/7ljXiCO3y0S6nYwHqcFycr4ejJExb+1bN5a7M4sAd9igNvteBaTf9QnUXowr7iai1QVTcxyrN0B&#10;3SvL2O0hLjcXi0V2w6VwLN7bZ8dT8oRTgvfl8Mq862kUkYEPcNoNNv3An843RVpY7CJIlcl1wRUp&#10;mhRcqEzWfvnTxr7Vs9flL2r+GwAA//8DAFBLAwQUAAYACAAAACEANGVndNwAAAAIAQAADwAAAGRy&#10;cy9kb3ducmV2LnhtbEyPy07DMBBF90j8gzVI7KiD+yANmVSoEhI7oNC9G7tx1HgcxW4T/p5hRZej&#10;O7r3nHIz+U5c7BDbQAiPswyEpTqYlhqE76/XhxxETJqM7gJZhB8bYVPd3pS6MGGkT3vZpUZwCcVC&#10;I7iU+kLKWDvrdZyF3hJnxzB4nfgcGmkGPXK576TKspX0uiVecLq3W2fr0+7sEfZpkdNp5fIgP97G&#10;aevl/J0k4v3d9PIMItkp/T/DHz6jQ8VMh3AmE0WHwCIJYa4UC3Cs1usnEAeE5UItQValvBaofgEA&#10;AP//AwBQSwECLQAUAAYACAAAACEAtoM4kv4AAADhAQAAEwAAAAAAAAAAAAAAAAAAAAAAW0NvbnRl&#10;bnRfVHlwZXNdLnhtbFBLAQItABQABgAIAAAAIQA4/SH/1gAAAJQBAAALAAAAAAAAAAAAAAAAAC8B&#10;AABfcmVscy8ucmVsc1BLAQItABQABgAIAAAAIQB6BHx5bAIAAOoEAAAOAAAAAAAAAAAAAAAAAC4C&#10;AABkcnMvZTJvRG9jLnhtbFBLAQItABQABgAIAAAAIQA0ZWd03AAAAAgBAAAPAAAAAAAAAAAAAAAA&#10;AMYEAABkcnMvZG93bnJldi54bWxQSwUGAAAAAAQABADzAAAAzwUAAAAA&#10;" w14:anchorId="6FA477D5">
                <v:stroke joinstyle="miter"/>
                <w10:wrap anchorx="margin"/>
              </v:shape>
            </w:pict>
          </mc:Fallback>
        </mc:AlternateContent>
      </w:r>
      <w:r w:rsidR="006311D9">
        <w:rPr>
          <w:rFonts w:ascii="Century Gothic" w:hAnsi="Century Gothic"/>
          <w:b/>
          <w:bCs/>
          <w:noProof/>
          <w:sz w:val="24"/>
          <w:szCs w:val="24"/>
        </w:rPr>
        <mc:AlternateContent>
          <mc:Choice Requires="wps">
            <w:drawing>
              <wp:anchor distT="0" distB="0" distL="114300" distR="114300" simplePos="0" relativeHeight="251683840" behindDoc="0" locked="0" layoutInCell="1" allowOverlap="1" wp14:anchorId="10404303" wp14:editId="2D9AE705">
                <wp:simplePos x="0" y="0"/>
                <wp:positionH relativeFrom="margin">
                  <wp:posOffset>7616613</wp:posOffset>
                </wp:positionH>
                <wp:positionV relativeFrom="paragraph">
                  <wp:posOffset>10160</wp:posOffset>
                </wp:positionV>
                <wp:extent cx="1903307" cy="1395307"/>
                <wp:effectExtent l="0" t="0" r="20955" b="14605"/>
                <wp:wrapNone/>
                <wp:docPr id="16" name="Flowchart: Connector 16"/>
                <wp:cNvGraphicFramePr/>
                <a:graphic xmlns:a="http://schemas.openxmlformats.org/drawingml/2006/main">
                  <a:graphicData uri="http://schemas.microsoft.com/office/word/2010/wordprocessingShape">
                    <wps:wsp>
                      <wps:cNvSpPr/>
                      <wps:spPr>
                        <a:xfrm>
                          <a:off x="0" y="0"/>
                          <a:ext cx="1903307" cy="1395307"/>
                        </a:xfrm>
                        <a:prstGeom prst="flowChartConnector">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w14:anchorId="697E9F6B">
              <v:shape id="Flowchart: Connector 16" style="position:absolute;margin-left:599.75pt;margin-top:.8pt;width:149.85pt;height:109.85pt;z-index:25168384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spid="_x0000_s1026" fillcolor="window" strokecolor="#70ad47" strokeweight="1pt" type="#_x0000_t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Hx5bAIAAOoEAAAOAAAAZHJzL2Uyb0RvYy54bWysVEtvGjEQvlfqf7B8b3Z5pCSIJUIgqkpR&#10;EimpcjZem7Vke1zbsNBf37F3gSTtqeoezIzn/fkbZncHo8le+KDAVnRwVVIiLIda2W1Ff7ysv9xQ&#10;EiKzNdNgRUWPItC7+edPs9ZNxRAa0LXwBJPYMG1dRZsY3bQoAm+EYeEKnLBolOANi6j6bVF71mJ2&#10;o4thWX4tWvC188BFCHi76ox0nvNLKXh8lDKISHRFsbeYT5/PTTqL+YxNt565RvG+DfYPXRimLBY9&#10;p1qxyMjOqz9SGcU9BJDxioMpQErFRZ4BpxmUH6Z5bpgTeRYEJ7gzTOH/peUP+2f35BGG1oVpQDFN&#10;cZDepF/sjxwyWMczWOIQCcfLwW05GpUTSjjaBqPb66RgnuIS7nyI3wQYkoSKSg3tsmE+LsFafBnw&#10;GTK2vw+xCzwFpNoBtKrXSuusHMNSe7Jn+Iz4+jW0lGgWIl5WdJ2/vva7MG1Ji80NJyW+PWfIL6lZ&#10;RNG4uqLBbilheovE5bHr5V108NvNueqkXKzGpwHfuaWmVyw0XXfZ1NHKqIjc1spU9KZMX9+itmkk&#10;kdnZj34BP0kbqI9Pnnjo6BocXyssco8DPzGP/MRpcOfiIx4J1IpCL1HSgP/1t/vkj7RBKyUt8h3H&#10;/7ljXiCO3y0S6nYwHqcFycr4ejJExb+1bN5a7M4sAd9igNvteBaTf9QnUXowr7iai1QVTcxyrN0B&#10;3SvL2O0hLjcXi0V2w6VwLN7bZ8dT8oRTgvfl8Mq862kUkYEPcNoNNv3An843RVpY7CJIlcl1wRUp&#10;mhRcqEzWfvnTxr7Vs9flL2r+GwAA//8DAFBLAwQUAAYACAAAACEAG9ZcN90AAAALAQAADwAAAGRy&#10;cy9kb3ducmV2LnhtbEyPwU7DMAyG70i8Q2QkbixtN6q2NJ3QJCRuwAb3rDFNtcapmmwtb493gpt/&#10;+dPvz/V2cYO44BR6TwrSVQICqfWmp07B5+HloQARoiajB0+o4AcDbJvbm1pXxs/0gZd97ASXUKi0&#10;AhvjWEkZWotOh5UfkXj37SenI8epk2bSM5e7QWZJkkune+ILVo+4s9ie9men4CtuCjrltvDy/XVe&#10;dk6u30gqdX+3PD+BiLjEPxiu+qwODTsd/ZlMEAPntCwfmeUpB3EFNmWZgTgqyLJ0DbKp5f8fml8A&#10;AAD//wMAUEsBAi0AFAAGAAgAAAAhALaDOJL+AAAA4QEAABMAAAAAAAAAAAAAAAAAAAAAAFtDb250&#10;ZW50X1R5cGVzXS54bWxQSwECLQAUAAYACAAAACEAOP0h/9YAAACUAQAACwAAAAAAAAAAAAAAAAAv&#10;AQAAX3JlbHMvLnJlbHNQSwECLQAUAAYACAAAACEAegR8eWwCAADqBAAADgAAAAAAAAAAAAAAAAAu&#10;AgAAZHJzL2Uyb0RvYy54bWxQSwECLQAUAAYACAAAACEAG9ZcN90AAAALAQAADwAAAAAAAAAAAAAA&#10;AADGBAAAZHJzL2Rvd25yZXYueG1sUEsFBgAAAAAEAAQA8wAAANAFAAAAAA==&#10;" w14:anchorId="409DC9E0">
                <v:stroke joinstyle="miter"/>
                <w10:wrap anchorx="margin"/>
              </v:shape>
            </w:pict>
          </mc:Fallback>
        </mc:AlternateContent>
      </w:r>
      <w:r w:rsidR="006311D9">
        <w:rPr>
          <w:rFonts w:ascii="Century Gothic" w:hAnsi="Century Gothic"/>
          <w:b/>
          <w:bCs/>
          <w:sz w:val="24"/>
          <w:szCs w:val="24"/>
        </w:rPr>
        <w:br w:type="page"/>
      </w:r>
    </w:p>
    <w:p w:rsidR="00725E8E" w:rsidP="00B418CE" w:rsidRDefault="00E12211" w14:paraId="759795C3" w14:textId="11ED3580">
      <w:pPr>
        <w:rPr>
          <w:rFonts w:ascii="Century Gothic" w:hAnsi="Century Gothic"/>
          <w:b/>
          <w:bCs/>
          <w:sz w:val="24"/>
          <w:szCs w:val="24"/>
        </w:rPr>
      </w:pPr>
      <w:r>
        <w:rPr>
          <w:rFonts w:ascii="Century Gothic" w:hAnsi="Century Gothic"/>
          <w:b/>
          <w:bCs/>
          <w:sz w:val="24"/>
          <w:szCs w:val="24"/>
        </w:rPr>
        <w:t>Teacher notes:</w:t>
      </w:r>
    </w:p>
    <w:p w:rsidR="009421A1" w:rsidP="00B418CE" w:rsidRDefault="009421A1" w14:paraId="4B3576E5" w14:textId="77777777">
      <w:pPr>
        <w:rPr>
          <w:rFonts w:ascii="Century Gothic" w:hAnsi="Century Gothic"/>
          <w:b/>
          <w:bCs/>
          <w:sz w:val="24"/>
          <w:szCs w:val="24"/>
        </w:rPr>
      </w:pPr>
    </w:p>
    <w:p w:rsidRPr="00E12211" w:rsidR="00725E8E" w:rsidP="00E12211" w:rsidRDefault="00E12211" w14:paraId="723645BE" w14:textId="7B8DE8F8">
      <w:pPr>
        <w:rPr>
          <w:rFonts w:ascii="Century Gothic" w:hAnsi="Century Gothic" w:eastAsia="Calibri" w:cs="Times New Roman"/>
          <w:sz w:val="24"/>
          <w:szCs w:val="24"/>
        </w:rPr>
      </w:pPr>
      <w:r w:rsidRPr="00E12211">
        <w:rPr>
          <w:rFonts w:ascii="Century Gothic" w:hAnsi="Century Gothic" w:eastAsia="Calibri" w:cs="Times New Roman"/>
          <w:sz w:val="24"/>
          <w:szCs w:val="24"/>
        </w:rPr>
        <w:t>Wudu process:</w:t>
      </w:r>
    </w:p>
    <w:p w:rsidRPr="009421A1" w:rsidR="00E12211" w:rsidP="009421A1" w:rsidRDefault="00E12211" w14:paraId="3CAA19ED" w14:textId="77777777">
      <w:pPr>
        <w:pStyle w:val="ListParagraph"/>
        <w:numPr>
          <w:ilvl w:val="0"/>
          <w:numId w:val="33"/>
        </w:numPr>
        <w:spacing w:line="480" w:lineRule="auto"/>
        <w:rPr>
          <w:rFonts w:ascii="Century Gothic" w:hAnsi="Century Gothic" w:eastAsia="Calibri" w:cs="Times New Roman"/>
          <w:sz w:val="24"/>
          <w:szCs w:val="24"/>
        </w:rPr>
      </w:pPr>
      <w:r w:rsidRPr="009421A1">
        <w:rPr>
          <w:rFonts w:ascii="Century Gothic" w:hAnsi="Century Gothic" w:eastAsia="Calibri" w:cs="Times New Roman"/>
          <w:b/>
          <w:sz w:val="24"/>
          <w:szCs w:val="24"/>
        </w:rPr>
        <w:t>Hands</w:t>
      </w:r>
      <w:r w:rsidRPr="009421A1">
        <w:rPr>
          <w:rFonts w:ascii="Century Gothic" w:hAnsi="Century Gothic" w:eastAsia="Calibri" w:cs="Times New Roman"/>
          <w:sz w:val="24"/>
          <w:szCs w:val="24"/>
        </w:rPr>
        <w:t xml:space="preserve"> – 3 times – always start in the name of God.</w:t>
      </w:r>
    </w:p>
    <w:p w:rsidRPr="009421A1" w:rsidR="00E12211" w:rsidP="009421A1" w:rsidRDefault="00E12211" w14:paraId="64B1734F" w14:textId="1441EC94">
      <w:pPr>
        <w:pStyle w:val="ListParagraph"/>
        <w:numPr>
          <w:ilvl w:val="0"/>
          <w:numId w:val="33"/>
        </w:numPr>
        <w:spacing w:line="480" w:lineRule="auto"/>
        <w:rPr>
          <w:rFonts w:ascii="Century Gothic" w:hAnsi="Century Gothic" w:eastAsia="Calibri" w:cs="Times New Roman"/>
          <w:sz w:val="24"/>
          <w:szCs w:val="24"/>
        </w:rPr>
      </w:pPr>
      <w:r w:rsidRPr="009421A1">
        <w:rPr>
          <w:rFonts w:ascii="Century Gothic" w:hAnsi="Century Gothic" w:eastAsia="Calibri" w:cs="Times New Roman"/>
          <w:b/>
          <w:sz w:val="24"/>
          <w:szCs w:val="24"/>
        </w:rPr>
        <w:t xml:space="preserve">Mouth </w:t>
      </w:r>
      <w:r w:rsidRPr="009421A1">
        <w:rPr>
          <w:rFonts w:ascii="Century Gothic" w:hAnsi="Century Gothic" w:eastAsia="Calibri" w:cs="Times New Roman"/>
          <w:bCs/>
          <w:sz w:val="24"/>
          <w:szCs w:val="24"/>
        </w:rPr>
        <w:t xml:space="preserve">- </w:t>
      </w:r>
      <w:r w:rsidRPr="009421A1">
        <w:rPr>
          <w:rFonts w:ascii="Century Gothic" w:hAnsi="Century Gothic" w:eastAsia="Calibri" w:cs="Times New Roman"/>
          <w:sz w:val="24"/>
          <w:szCs w:val="24"/>
        </w:rPr>
        <w:t xml:space="preserve">is cleaned 3 times. </w:t>
      </w:r>
    </w:p>
    <w:p w:rsidRPr="009421A1" w:rsidR="00E12211" w:rsidP="009421A1" w:rsidRDefault="00E12211" w14:paraId="06A19237" w14:textId="77777777">
      <w:pPr>
        <w:pStyle w:val="ListParagraph"/>
        <w:numPr>
          <w:ilvl w:val="0"/>
          <w:numId w:val="33"/>
        </w:numPr>
        <w:spacing w:line="480" w:lineRule="auto"/>
        <w:rPr>
          <w:rFonts w:ascii="Century Gothic" w:hAnsi="Century Gothic" w:eastAsia="Calibri" w:cs="Times New Roman"/>
          <w:sz w:val="24"/>
          <w:szCs w:val="24"/>
        </w:rPr>
      </w:pPr>
      <w:r w:rsidRPr="009421A1">
        <w:rPr>
          <w:rFonts w:ascii="Century Gothic" w:hAnsi="Century Gothic" w:eastAsia="Calibri" w:cs="Times New Roman"/>
          <w:b/>
          <w:sz w:val="24"/>
          <w:szCs w:val="24"/>
        </w:rPr>
        <w:t xml:space="preserve">Nose </w:t>
      </w:r>
      <w:r w:rsidRPr="009421A1">
        <w:rPr>
          <w:rFonts w:ascii="Century Gothic" w:hAnsi="Century Gothic" w:eastAsia="Calibri" w:cs="Times New Roman"/>
          <w:sz w:val="24"/>
          <w:szCs w:val="24"/>
        </w:rPr>
        <w:t>– water is breathed in gently through the nose 3 times.</w:t>
      </w:r>
    </w:p>
    <w:p w:rsidRPr="009421A1" w:rsidR="00E12211" w:rsidP="009421A1" w:rsidRDefault="00E12211" w14:paraId="7F730CC3" w14:textId="77777777">
      <w:pPr>
        <w:pStyle w:val="ListParagraph"/>
        <w:numPr>
          <w:ilvl w:val="0"/>
          <w:numId w:val="33"/>
        </w:numPr>
        <w:spacing w:line="480" w:lineRule="auto"/>
        <w:rPr>
          <w:rFonts w:ascii="Century Gothic" w:hAnsi="Century Gothic" w:eastAsia="Calibri" w:cs="Times New Roman"/>
          <w:sz w:val="24"/>
          <w:szCs w:val="24"/>
        </w:rPr>
      </w:pPr>
      <w:r w:rsidRPr="009421A1">
        <w:rPr>
          <w:rFonts w:ascii="Century Gothic" w:hAnsi="Century Gothic" w:eastAsia="Calibri" w:cs="Times New Roman"/>
          <w:b/>
          <w:sz w:val="24"/>
          <w:szCs w:val="24"/>
        </w:rPr>
        <w:t>Face</w:t>
      </w:r>
      <w:r w:rsidRPr="009421A1">
        <w:rPr>
          <w:rFonts w:ascii="Century Gothic" w:hAnsi="Century Gothic" w:eastAsia="Calibri" w:cs="Times New Roman"/>
          <w:sz w:val="24"/>
          <w:szCs w:val="24"/>
        </w:rPr>
        <w:t xml:space="preserve"> – the whole of the face must be washed at least once and is often done 3 times.</w:t>
      </w:r>
    </w:p>
    <w:p w:rsidRPr="009421A1" w:rsidR="00E12211" w:rsidP="009421A1" w:rsidRDefault="00E12211" w14:paraId="7BBD8B4C" w14:textId="77777777">
      <w:pPr>
        <w:pStyle w:val="ListParagraph"/>
        <w:numPr>
          <w:ilvl w:val="0"/>
          <w:numId w:val="33"/>
        </w:numPr>
        <w:spacing w:line="480" w:lineRule="auto"/>
        <w:rPr>
          <w:rFonts w:ascii="Century Gothic" w:hAnsi="Century Gothic" w:eastAsia="Calibri" w:cs="Times New Roman"/>
          <w:sz w:val="24"/>
          <w:szCs w:val="24"/>
        </w:rPr>
      </w:pPr>
      <w:r w:rsidRPr="009421A1">
        <w:rPr>
          <w:rFonts w:ascii="Century Gothic" w:hAnsi="Century Gothic" w:eastAsia="Calibri" w:cs="Times New Roman"/>
          <w:b/>
          <w:sz w:val="24"/>
          <w:szCs w:val="24"/>
        </w:rPr>
        <w:t>Right arm</w:t>
      </w:r>
      <w:r w:rsidRPr="009421A1">
        <w:rPr>
          <w:rFonts w:ascii="Century Gothic" w:hAnsi="Century Gothic" w:eastAsia="Calibri" w:cs="Times New Roman"/>
          <w:sz w:val="24"/>
          <w:szCs w:val="24"/>
        </w:rPr>
        <w:t xml:space="preserve"> – the arm is washed right up until the elbow and is done 3 times.</w:t>
      </w:r>
    </w:p>
    <w:p w:rsidRPr="009421A1" w:rsidR="00E12211" w:rsidP="009421A1" w:rsidRDefault="00E12211" w14:paraId="3195E98E" w14:textId="77777777">
      <w:pPr>
        <w:pStyle w:val="ListParagraph"/>
        <w:numPr>
          <w:ilvl w:val="0"/>
          <w:numId w:val="33"/>
        </w:numPr>
        <w:spacing w:line="480" w:lineRule="auto"/>
        <w:rPr>
          <w:rFonts w:ascii="Century Gothic" w:hAnsi="Century Gothic" w:eastAsia="Calibri" w:cs="Times New Roman"/>
          <w:sz w:val="24"/>
          <w:szCs w:val="24"/>
        </w:rPr>
      </w:pPr>
      <w:r w:rsidRPr="009421A1">
        <w:rPr>
          <w:rFonts w:ascii="Century Gothic" w:hAnsi="Century Gothic" w:eastAsia="Calibri" w:cs="Times New Roman"/>
          <w:b/>
          <w:sz w:val="24"/>
          <w:szCs w:val="24"/>
        </w:rPr>
        <w:t>Left arm</w:t>
      </w:r>
      <w:r w:rsidRPr="009421A1">
        <w:rPr>
          <w:rFonts w:ascii="Century Gothic" w:hAnsi="Century Gothic" w:eastAsia="Calibri" w:cs="Times New Roman"/>
          <w:sz w:val="24"/>
          <w:szCs w:val="24"/>
        </w:rPr>
        <w:t xml:space="preserve"> – same as the right.</w:t>
      </w:r>
    </w:p>
    <w:p w:rsidRPr="009421A1" w:rsidR="00E12211" w:rsidP="009421A1" w:rsidRDefault="00E12211" w14:paraId="5F2DCBAB" w14:textId="77777777">
      <w:pPr>
        <w:pStyle w:val="ListParagraph"/>
        <w:numPr>
          <w:ilvl w:val="0"/>
          <w:numId w:val="33"/>
        </w:numPr>
        <w:spacing w:line="480" w:lineRule="auto"/>
        <w:rPr>
          <w:rFonts w:ascii="Century Gothic" w:hAnsi="Century Gothic" w:eastAsia="Calibri" w:cs="Times New Roman"/>
          <w:sz w:val="24"/>
          <w:szCs w:val="24"/>
        </w:rPr>
      </w:pPr>
      <w:r w:rsidRPr="009421A1">
        <w:rPr>
          <w:rFonts w:ascii="Century Gothic" w:hAnsi="Century Gothic" w:eastAsia="Calibri" w:cs="Times New Roman"/>
          <w:b/>
          <w:sz w:val="24"/>
          <w:szCs w:val="24"/>
        </w:rPr>
        <w:t>Hair</w:t>
      </w:r>
      <w:r w:rsidRPr="009421A1">
        <w:rPr>
          <w:rFonts w:ascii="Century Gothic" w:hAnsi="Century Gothic" w:eastAsia="Calibri" w:cs="Times New Roman"/>
          <w:sz w:val="24"/>
          <w:szCs w:val="24"/>
        </w:rPr>
        <w:t xml:space="preserve"> – water is passed through the air – this is done only once but is compulsory.</w:t>
      </w:r>
    </w:p>
    <w:p w:rsidRPr="009421A1" w:rsidR="00E12211" w:rsidP="009421A1" w:rsidRDefault="00E12211" w14:paraId="7AEB4C37" w14:textId="77777777">
      <w:pPr>
        <w:pStyle w:val="ListParagraph"/>
        <w:numPr>
          <w:ilvl w:val="0"/>
          <w:numId w:val="33"/>
        </w:numPr>
        <w:spacing w:line="480" w:lineRule="auto"/>
        <w:rPr>
          <w:rFonts w:ascii="Century Gothic" w:hAnsi="Century Gothic" w:eastAsia="Calibri" w:cs="Times New Roman"/>
          <w:sz w:val="24"/>
          <w:szCs w:val="24"/>
        </w:rPr>
      </w:pPr>
      <w:r w:rsidRPr="009421A1">
        <w:rPr>
          <w:rFonts w:ascii="Century Gothic" w:hAnsi="Century Gothic" w:eastAsia="Calibri" w:cs="Times New Roman"/>
          <w:b/>
          <w:sz w:val="24"/>
          <w:szCs w:val="24"/>
        </w:rPr>
        <w:t>Ears</w:t>
      </w:r>
      <w:r w:rsidRPr="009421A1">
        <w:rPr>
          <w:rFonts w:ascii="Century Gothic" w:hAnsi="Century Gothic" w:eastAsia="Calibri" w:cs="Times New Roman"/>
          <w:sz w:val="24"/>
          <w:szCs w:val="24"/>
        </w:rPr>
        <w:t xml:space="preserve"> – the back and inside of the ears are wiped.</w:t>
      </w:r>
    </w:p>
    <w:p w:rsidRPr="009421A1" w:rsidR="00E12211" w:rsidP="009421A1" w:rsidRDefault="00E12211" w14:paraId="2FD7C5CE" w14:textId="77777777">
      <w:pPr>
        <w:pStyle w:val="ListParagraph"/>
        <w:numPr>
          <w:ilvl w:val="0"/>
          <w:numId w:val="33"/>
        </w:numPr>
        <w:spacing w:line="480" w:lineRule="auto"/>
        <w:rPr>
          <w:rFonts w:ascii="Century Gothic" w:hAnsi="Century Gothic" w:eastAsia="Calibri" w:cs="Times New Roman"/>
          <w:sz w:val="24"/>
          <w:szCs w:val="24"/>
        </w:rPr>
      </w:pPr>
      <w:r w:rsidRPr="009421A1">
        <w:rPr>
          <w:rFonts w:ascii="Century Gothic" w:hAnsi="Century Gothic" w:eastAsia="Calibri" w:cs="Times New Roman"/>
          <w:b/>
          <w:sz w:val="24"/>
          <w:szCs w:val="24"/>
        </w:rPr>
        <w:t>Right foot</w:t>
      </w:r>
      <w:r w:rsidRPr="009421A1">
        <w:rPr>
          <w:rFonts w:ascii="Century Gothic" w:hAnsi="Century Gothic" w:eastAsia="Calibri" w:cs="Times New Roman"/>
          <w:sz w:val="24"/>
          <w:szCs w:val="24"/>
        </w:rPr>
        <w:t xml:space="preserve"> – washed up to ankle – 3 times – </w:t>
      </w:r>
      <w:proofErr w:type="gramStart"/>
      <w:r w:rsidRPr="009421A1">
        <w:rPr>
          <w:rFonts w:ascii="Century Gothic" w:hAnsi="Century Gothic" w:eastAsia="Calibri" w:cs="Times New Roman"/>
          <w:sz w:val="24"/>
          <w:szCs w:val="24"/>
        </w:rPr>
        <w:t>compulsory</w:t>
      </w:r>
      <w:proofErr w:type="gramEnd"/>
    </w:p>
    <w:p w:rsidR="00A03011" w:rsidP="00E12211" w:rsidRDefault="00E12211" w14:paraId="07E8D045" w14:textId="7821BEA8">
      <w:pPr>
        <w:pStyle w:val="ListParagraph"/>
        <w:numPr>
          <w:ilvl w:val="0"/>
          <w:numId w:val="33"/>
        </w:numPr>
        <w:spacing w:line="480" w:lineRule="auto"/>
        <w:rPr>
          <w:rFonts w:ascii="Century Gothic" w:hAnsi="Century Gothic" w:eastAsia="Calibri" w:cs="Times New Roman"/>
          <w:sz w:val="24"/>
          <w:szCs w:val="24"/>
        </w:rPr>
      </w:pPr>
      <w:r w:rsidRPr="009421A1">
        <w:rPr>
          <w:rFonts w:ascii="Century Gothic" w:hAnsi="Century Gothic" w:eastAsia="Calibri" w:cs="Times New Roman"/>
          <w:b/>
          <w:sz w:val="24"/>
          <w:szCs w:val="24"/>
        </w:rPr>
        <w:t>Left foot</w:t>
      </w:r>
      <w:r w:rsidRPr="009421A1">
        <w:rPr>
          <w:rFonts w:ascii="Century Gothic" w:hAnsi="Century Gothic" w:eastAsia="Calibri" w:cs="Times New Roman"/>
          <w:sz w:val="24"/>
          <w:szCs w:val="24"/>
        </w:rPr>
        <w:t xml:space="preserve"> – washed up to ankle – 3 </w:t>
      </w:r>
      <w:proofErr w:type="gramStart"/>
      <w:r w:rsidRPr="009421A1">
        <w:rPr>
          <w:rFonts w:ascii="Century Gothic" w:hAnsi="Century Gothic" w:eastAsia="Calibri" w:cs="Times New Roman"/>
          <w:sz w:val="24"/>
          <w:szCs w:val="24"/>
        </w:rPr>
        <w:t>times</w:t>
      </w:r>
      <w:proofErr w:type="gramEnd"/>
    </w:p>
    <w:p w:rsidRPr="009421A1" w:rsidR="009421A1" w:rsidP="009421A1" w:rsidRDefault="009421A1" w14:paraId="218009DF" w14:textId="77777777">
      <w:pPr>
        <w:pStyle w:val="ListParagraph"/>
        <w:spacing w:line="480" w:lineRule="auto"/>
        <w:ind w:left="360"/>
        <w:rPr>
          <w:rFonts w:ascii="Century Gothic" w:hAnsi="Century Gothic" w:eastAsia="Calibri" w:cs="Times New Roman"/>
          <w:sz w:val="24"/>
          <w:szCs w:val="24"/>
        </w:rPr>
      </w:pPr>
    </w:p>
    <w:p w:rsidR="00A03011" w:rsidP="00E12211" w:rsidRDefault="00A03011" w14:paraId="3BA76A7C" w14:textId="77777777">
      <w:pPr>
        <w:rPr>
          <w:rFonts w:ascii="Century Gothic" w:hAnsi="Century Gothic" w:eastAsia="Calibri" w:cs="Times New Roman"/>
          <w:sz w:val="24"/>
          <w:szCs w:val="24"/>
        </w:rPr>
      </w:pPr>
    </w:p>
    <w:p w:rsidRPr="00E12211" w:rsidR="00725E8E" w:rsidP="00E12211" w:rsidRDefault="00725E8E" w14:paraId="1D96E3A9" w14:textId="77777777">
      <w:pPr>
        <w:rPr>
          <w:rFonts w:ascii="Century Gothic" w:hAnsi="Century Gothic" w:eastAsia="Calibri" w:cs="Times New Roman"/>
          <w:sz w:val="24"/>
          <w:szCs w:val="24"/>
        </w:rPr>
      </w:pPr>
    </w:p>
    <w:p w:rsidR="00A03011" w:rsidP="00A03011" w:rsidRDefault="00A03011" w14:paraId="4DDF5FB3" w14:textId="405AE913">
      <w:pPr>
        <w:rPr>
          <w:rFonts w:ascii="Century Gothic" w:hAnsi="Century Gothic"/>
          <w:b/>
          <w:sz w:val="24"/>
          <w:szCs w:val="24"/>
        </w:rPr>
      </w:pPr>
      <w:r w:rsidRPr="00A03011">
        <w:rPr>
          <w:rFonts w:ascii="Century Gothic" w:hAnsi="Century Gothic"/>
          <w:b/>
          <w:sz w:val="28"/>
          <w:szCs w:val="28"/>
        </w:rPr>
        <w:t>Cut out</w:t>
      </w:r>
      <w:r w:rsidR="00D02A67">
        <w:rPr>
          <w:rFonts w:ascii="Century Gothic" w:hAnsi="Century Gothic"/>
          <w:b/>
          <w:sz w:val="28"/>
          <w:szCs w:val="28"/>
        </w:rPr>
        <w:t xml:space="preserve"> the</w:t>
      </w:r>
      <w:r w:rsidRPr="00A03011">
        <w:rPr>
          <w:rFonts w:ascii="Century Gothic" w:hAnsi="Century Gothic"/>
          <w:b/>
          <w:sz w:val="28"/>
          <w:szCs w:val="28"/>
        </w:rPr>
        <w:t xml:space="preserve"> pictures for children to sequence.</w:t>
      </w:r>
      <w:r>
        <w:rPr>
          <w:rFonts w:ascii="Century Gothic" w:hAnsi="Century Gothic"/>
          <w:b/>
          <w:sz w:val="24"/>
          <w:szCs w:val="24"/>
        </w:rPr>
        <w:t xml:space="preserve">  (The written words are for the teacher only.)</w:t>
      </w:r>
    </w:p>
    <w:p w:rsidR="009421A1" w:rsidP="00A03011" w:rsidRDefault="009421A1" w14:paraId="62323988" w14:textId="77777777">
      <w:pPr>
        <w:rPr>
          <w:rFonts w:ascii="Century Gothic" w:hAnsi="Century Gothic"/>
          <w:b/>
          <w:sz w:val="24"/>
          <w:szCs w:val="24"/>
        </w:rPr>
      </w:pPr>
    </w:p>
    <w:p w:rsidR="00A03011" w:rsidP="00A03011" w:rsidRDefault="00A03011" w14:paraId="0D672C7F" w14:textId="77777777">
      <w:pPr>
        <w:rPr>
          <w:rFonts w:ascii="Century Gothic" w:hAnsi="Century Gothic"/>
          <w:b/>
          <w:sz w:val="24"/>
          <w:szCs w:val="24"/>
        </w:rPr>
      </w:pPr>
      <w:r>
        <w:rPr>
          <w:noProof/>
          <w:lang w:eastAsia="en-GB"/>
        </w:rPr>
        <w:drawing>
          <wp:inline distT="0" distB="0" distL="0" distR="0" wp14:anchorId="63106604" wp14:editId="6A4798BA">
            <wp:extent cx="4076969" cy="2293974"/>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12" cstate="print">
                      <a:extLst>
                        <a:ext uri="{28A0092B-C50C-407E-A947-70E740481C1C}">
                          <a14:useLocalDpi xmlns:a14="http://schemas.microsoft.com/office/drawing/2010/main"/>
                        </a:ext>
                      </a:extLst>
                    </a:blip>
                    <a:stretch>
                      <a:fillRect/>
                    </a:stretch>
                  </pic:blipFill>
                  <pic:spPr bwMode="auto">
                    <a:xfrm>
                      <a:off x="0" y="0"/>
                      <a:ext cx="4076969" cy="2293974"/>
                    </a:xfrm>
                    <a:prstGeom prst="rect">
                      <a:avLst/>
                    </a:prstGeom>
                    <a:noFill/>
                    <a:ln>
                      <a:noFill/>
                    </a:ln>
                  </pic:spPr>
                </pic:pic>
              </a:graphicData>
            </a:graphic>
          </wp:inline>
        </w:drawing>
      </w:r>
    </w:p>
    <w:p w:rsidR="009421A1" w:rsidP="25D7642D" w:rsidRDefault="009421A1" w14:paraId="60A4D7F2" w14:noSpellErr="1" w14:textId="63302FAE">
      <w:pPr>
        <w:pStyle w:val="Normal"/>
        <w:rPr>
          <w:rStyle w:val="Strong"/>
          <w:rFonts w:ascii="Century Gothic" w:hAnsi="Century Gothic"/>
          <w:sz w:val="24"/>
          <w:szCs w:val="24"/>
        </w:rPr>
      </w:pPr>
    </w:p>
    <w:p w:rsidRPr="00E42BC7" w:rsidR="00A03011" w:rsidP="00A03011" w:rsidRDefault="00A03011" w14:paraId="4A22CF24" w14:textId="52389B26">
      <w:pPr>
        <w:rPr>
          <w:rFonts w:ascii="Century Gothic" w:hAnsi="Century Gothic"/>
          <w:b/>
          <w:sz w:val="24"/>
          <w:szCs w:val="24"/>
        </w:rPr>
      </w:pPr>
      <w:r w:rsidRPr="00E42BC7">
        <w:rPr>
          <w:rStyle w:val="Strong"/>
          <w:rFonts w:ascii="Century Gothic" w:hAnsi="Century Gothic"/>
          <w:sz w:val="24"/>
          <w:szCs w:val="24"/>
        </w:rPr>
        <w:t>Hands</w:t>
      </w:r>
      <w:r w:rsidRPr="00E42BC7">
        <w:rPr>
          <w:rFonts w:ascii="Century Gothic" w:hAnsi="Century Gothic"/>
          <w:sz w:val="24"/>
          <w:szCs w:val="24"/>
        </w:rPr>
        <w:br/>
      </w:r>
      <w:r w:rsidRPr="00E42BC7">
        <w:rPr>
          <w:rFonts w:ascii="Century Gothic" w:hAnsi="Century Gothic"/>
          <w:sz w:val="24"/>
          <w:szCs w:val="24"/>
        </w:rPr>
        <w:t>The Prophet, peace be upon him, said 'cleanliness is half of faith'. Wudhu is the ritual washing performed by Muslims before prayer. Muslims must be clean and wear good clothes before they present themselves before God.</w:t>
      </w:r>
      <w:r w:rsidRPr="00E42BC7">
        <w:rPr>
          <w:rFonts w:ascii="Century Gothic" w:hAnsi="Century Gothic"/>
          <w:sz w:val="24"/>
          <w:szCs w:val="24"/>
        </w:rPr>
        <w:br/>
      </w:r>
      <w:r w:rsidRPr="00E42BC7">
        <w:rPr>
          <w:rFonts w:ascii="Century Gothic" w:hAnsi="Century Gothic"/>
          <w:sz w:val="24"/>
          <w:szCs w:val="24"/>
        </w:rPr>
        <w:br/>
      </w:r>
      <w:r w:rsidRPr="00E42BC7">
        <w:rPr>
          <w:rFonts w:ascii="Century Gothic" w:hAnsi="Century Gothic"/>
          <w:sz w:val="24"/>
          <w:szCs w:val="24"/>
        </w:rPr>
        <w:t>Muslims start in the name of God, and begin by washing the right, and then the left hand three times.</w:t>
      </w:r>
    </w:p>
    <w:p w:rsidR="00A03011" w:rsidP="00A03011" w:rsidRDefault="00A03011" w14:paraId="34716B1A" w14:textId="77777777">
      <w:pPr>
        <w:rPr>
          <w:rFonts w:ascii="Century Gothic" w:hAnsi="Century Gothic"/>
          <w:b/>
          <w:sz w:val="24"/>
          <w:szCs w:val="24"/>
        </w:rPr>
      </w:pPr>
      <w:r>
        <w:rPr>
          <w:noProof/>
          <w:lang w:eastAsia="en-GB"/>
        </w:rPr>
        <w:drawing>
          <wp:inline distT="0" distB="0" distL="0" distR="0" wp14:anchorId="6CF59800" wp14:editId="0B21ADD4">
            <wp:extent cx="3858661" cy="2572440"/>
            <wp:effectExtent l="0" t="0" r="889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noChangeArrowheads="1"/>
                    </pic:cNvPicPr>
                  </pic:nvPicPr>
                  <pic:blipFill>
                    <a:blip r:embed="rId13" cstate="print">
                      <a:extLst>
                        <a:ext uri="{28A0092B-C50C-407E-A947-70E740481C1C}">
                          <a14:useLocalDpi xmlns:a14="http://schemas.microsoft.com/office/drawing/2010/main"/>
                        </a:ext>
                      </a:extLst>
                    </a:blip>
                    <a:stretch>
                      <a:fillRect/>
                    </a:stretch>
                  </pic:blipFill>
                  <pic:spPr bwMode="auto">
                    <a:xfrm>
                      <a:off x="0" y="0"/>
                      <a:ext cx="3858661" cy="2572440"/>
                    </a:xfrm>
                    <a:prstGeom prst="rect">
                      <a:avLst/>
                    </a:prstGeom>
                    <a:noFill/>
                    <a:ln>
                      <a:noFill/>
                    </a:ln>
                  </pic:spPr>
                </pic:pic>
              </a:graphicData>
            </a:graphic>
          </wp:inline>
        </w:drawing>
      </w:r>
    </w:p>
    <w:p w:rsidR="005D5240" w:rsidP="00A03011" w:rsidRDefault="005D5240" w14:paraId="06CD5D1E" w14:textId="77777777">
      <w:pPr>
        <w:rPr>
          <w:rFonts w:ascii="Century Gothic" w:hAnsi="Century Gothic"/>
          <w:b/>
          <w:sz w:val="24"/>
          <w:szCs w:val="24"/>
        </w:rPr>
      </w:pPr>
    </w:p>
    <w:p w:rsidR="00A03011" w:rsidP="25D7642D" w:rsidRDefault="00A03011" w14:paraId="5678D356" w14:textId="366D7FA9">
      <w:pPr>
        <w:ind w:firstLine="0"/>
        <w:rPr>
          <w:rFonts w:ascii="Century Gothic" w:hAnsi="Century Gothic"/>
          <w:sz w:val="24"/>
          <w:szCs w:val="24"/>
        </w:rPr>
      </w:pPr>
      <w:r w:rsidRPr="25D7642D" w:rsidR="00A03011">
        <w:rPr>
          <w:rStyle w:val="Strong"/>
          <w:rFonts w:ascii="Century Gothic" w:hAnsi="Century Gothic"/>
          <w:sz w:val="24"/>
          <w:szCs w:val="24"/>
        </w:rPr>
        <w:t>Mouth</w:t>
      </w:r>
    </w:p>
    <w:p w:rsidR="00A03011" w:rsidP="25D7642D" w:rsidRDefault="00A03011" w14:paraId="7E2681CF" w14:textId="3446B60B">
      <w:pPr>
        <w:ind w:firstLine="0"/>
        <w:rPr>
          <w:rFonts w:ascii="Century Gothic" w:hAnsi="Century Gothic"/>
          <w:sz w:val="24"/>
          <w:szCs w:val="24"/>
        </w:rPr>
      </w:pPr>
      <w:r w:rsidRPr="25D7642D" w:rsidR="00A03011">
        <w:rPr>
          <w:rFonts w:ascii="Century Gothic" w:hAnsi="Century Gothic"/>
          <w:sz w:val="24"/>
          <w:szCs w:val="24"/>
        </w:rPr>
        <w:t>The mouth is then cleaned three times.</w:t>
      </w:r>
    </w:p>
    <w:p w:rsidRPr="00E42BC7" w:rsidR="00A03011" w:rsidP="00A03011" w:rsidRDefault="00A03011" w14:paraId="3E5FCF25" w14:textId="77777777">
      <w:pPr>
        <w:ind w:firstLine="720"/>
        <w:rPr>
          <w:rFonts w:ascii="Century Gothic" w:hAnsi="Century Gothic"/>
          <w:b/>
          <w:sz w:val="24"/>
          <w:szCs w:val="24"/>
        </w:rPr>
      </w:pPr>
    </w:p>
    <w:p w:rsidR="00A03011" w:rsidP="00A03011" w:rsidRDefault="00A03011" w14:paraId="047E47FC" w14:textId="7C9A90EF">
      <w:pPr>
        <w:rPr>
          <w:rStyle w:val="Strong"/>
          <w:rFonts w:ascii="Century Gothic" w:hAnsi="Century Gothic"/>
          <w:sz w:val="24"/>
          <w:szCs w:val="24"/>
        </w:rPr>
      </w:pPr>
      <w:r>
        <w:rPr>
          <w:noProof/>
          <w:lang w:eastAsia="en-GB"/>
        </w:rPr>
        <w:drawing>
          <wp:inline distT="0" distB="0" distL="0" distR="0" wp14:anchorId="1FA9995E" wp14:editId="30CB87B3">
            <wp:extent cx="2388358" cy="3582538"/>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noChangeArrowheads="1"/>
                    </pic:cNvPicPr>
                  </pic:nvPicPr>
                  <pic:blipFill>
                    <a:blip r:embed="rId14" cstate="print">
                      <a:extLst>
                        <a:ext uri="{28A0092B-C50C-407E-A947-70E740481C1C}">
                          <a14:useLocalDpi xmlns:a14="http://schemas.microsoft.com/office/drawing/2010/main"/>
                        </a:ext>
                      </a:extLst>
                    </a:blip>
                    <a:stretch>
                      <a:fillRect/>
                    </a:stretch>
                  </pic:blipFill>
                  <pic:spPr bwMode="auto">
                    <a:xfrm>
                      <a:off x="0" y="0"/>
                      <a:ext cx="2390902" cy="3586355"/>
                    </a:xfrm>
                    <a:prstGeom prst="rect">
                      <a:avLst/>
                    </a:prstGeom>
                    <a:noFill/>
                    <a:ln>
                      <a:noFill/>
                    </a:ln>
                  </pic:spPr>
                </pic:pic>
              </a:graphicData>
            </a:graphic>
          </wp:inline>
        </w:drawing>
      </w:r>
    </w:p>
    <w:p w:rsidR="005D5240" w:rsidP="00A03011" w:rsidRDefault="005D5240" w14:paraId="5659DBC9" w14:textId="77777777">
      <w:pPr>
        <w:rPr>
          <w:rStyle w:val="Strong"/>
          <w:rFonts w:ascii="Century Gothic" w:hAnsi="Century Gothic"/>
          <w:sz w:val="24"/>
          <w:szCs w:val="24"/>
        </w:rPr>
      </w:pPr>
    </w:p>
    <w:p w:rsidRPr="00A03011" w:rsidR="00A03011" w:rsidP="25D7642D" w:rsidRDefault="00A03011" w14:paraId="214071C2" w14:textId="134CE1CC">
      <w:pPr>
        <w:rPr>
          <w:rFonts w:ascii="Century Gothic" w:hAnsi="Century Gothic"/>
          <w:b w:val="1"/>
          <w:bCs w:val="1"/>
          <w:sz w:val="24"/>
          <w:szCs w:val="24"/>
        </w:rPr>
      </w:pPr>
      <w:r w:rsidRPr="25D7642D" w:rsidR="00A03011">
        <w:rPr>
          <w:rStyle w:val="Strong"/>
          <w:rFonts w:ascii="Century Gothic" w:hAnsi="Century Gothic"/>
          <w:sz w:val="24"/>
          <w:szCs w:val="24"/>
        </w:rPr>
        <w:t>Nose</w:t>
      </w:r>
    </w:p>
    <w:p w:rsidRPr="00A03011" w:rsidR="00A03011" w:rsidP="25D7642D" w:rsidRDefault="00A03011" w14:paraId="17166DF1" w14:textId="57DD6915">
      <w:pPr>
        <w:rPr>
          <w:rFonts w:ascii="Century Gothic" w:hAnsi="Century Gothic"/>
          <w:b w:val="1"/>
          <w:bCs w:val="1"/>
          <w:sz w:val="24"/>
          <w:szCs w:val="24"/>
        </w:rPr>
      </w:pPr>
      <w:r w:rsidRPr="25D7642D" w:rsidR="00A03011">
        <w:rPr>
          <w:rFonts w:ascii="Century Gothic" w:hAnsi="Century Gothic"/>
          <w:sz w:val="24"/>
          <w:szCs w:val="24"/>
        </w:rPr>
        <w:t>Wat</w:t>
      </w:r>
      <w:r w:rsidRPr="25D7642D" w:rsidR="00A03011">
        <w:rPr>
          <w:rFonts w:ascii="Century Gothic" w:hAnsi="Century Gothic"/>
          <w:sz w:val="24"/>
          <w:szCs w:val="24"/>
        </w:rPr>
        <w:t>er is breathed in gently through the nose three times.</w:t>
      </w:r>
    </w:p>
    <w:p w:rsidR="00A03011" w:rsidP="00A03011" w:rsidRDefault="00A03011" w14:paraId="2761A851" w14:textId="77777777">
      <w:pPr>
        <w:rPr>
          <w:rStyle w:val="Strong"/>
          <w:rFonts w:ascii="Century Gothic" w:hAnsi="Century Gothic"/>
          <w:sz w:val="24"/>
          <w:szCs w:val="24"/>
        </w:rPr>
      </w:pPr>
    </w:p>
    <w:p w:rsidR="005D5240" w:rsidP="25D7642D" w:rsidRDefault="005D5240" w14:paraId="791BDB43" w14:noSpellErr="1" w14:textId="25868EDC">
      <w:pPr>
        <w:rPr>
          <w:rFonts w:ascii="Century Gothic" w:hAnsi="Century Gothic"/>
          <w:b w:val="1"/>
          <w:bCs w:val="1"/>
          <w:sz w:val="24"/>
          <w:szCs w:val="24"/>
        </w:rPr>
      </w:pPr>
      <w:r w:rsidR="00A03011">
        <w:drawing>
          <wp:inline wp14:editId="1B4F8A79" wp14:anchorId="2AB964EC">
            <wp:extent cx="4143375" cy="2331339"/>
            <wp:effectExtent l="0" t="0" r="0" b="0"/>
            <wp:docPr id="48" name="Picture 48" title=""/>
            <wp:cNvGraphicFramePr>
              <a:graphicFrameLocks noChangeAspect="1"/>
            </wp:cNvGraphicFramePr>
            <a:graphic>
              <a:graphicData uri="http://schemas.openxmlformats.org/drawingml/2006/picture">
                <pic:pic>
                  <pic:nvPicPr>
                    <pic:cNvPr id="0" name="Picture 48"/>
                    <pic:cNvPicPr/>
                  </pic:nvPicPr>
                  <pic:blipFill>
                    <a:blip r:embed="R6995fbcb6bfa4c9e">
                      <a:extLst xmlns:a="http://schemas.openxmlformats.org/drawingml/2006/main">
                        <a:ext uri="{28A0092B-C50C-407E-A947-70E740481C1C}">
                          <a14:useLocalDpi xmlns:a14="http://schemas.microsoft.com/office/drawing/2010/main"/>
                        </a:ext>
                      </a:extLst>
                    </a:blip>
                    <a:stretch>
                      <a:fillRect/>
                    </a:stretch>
                  </pic:blipFill>
                  <pic:spPr>
                    <a:xfrm rot="0" flipH="0" flipV="0">
                      <a:off x="0" y="0"/>
                      <a:ext cx="4143375" cy="2331339"/>
                    </a:xfrm>
                    <a:prstGeom prst="rect">
                      <a:avLst/>
                    </a:prstGeom>
                  </pic:spPr>
                </pic:pic>
              </a:graphicData>
            </a:graphic>
          </wp:inline>
        </w:drawing>
      </w:r>
      <w:r w:rsidR="007D4011">
        <w:drawing>
          <wp:inline wp14:editId="3F51FC71" wp14:anchorId="42445E24">
            <wp:extent cx="4108459" cy="2311486"/>
            <wp:effectExtent l="0" t="0" r="6350" b="0"/>
            <wp:docPr id="2006628495" name="Picture 3" descr="A person washing his face with his hands&#10;&#10;Description automatically generated" title=""/>
            <wp:cNvGraphicFramePr>
              <a:graphicFrameLocks noChangeAspect="1"/>
            </wp:cNvGraphicFramePr>
            <a:graphic>
              <a:graphicData uri="http://schemas.openxmlformats.org/drawingml/2006/picture">
                <pic:pic>
                  <pic:nvPicPr>
                    <pic:cNvPr id="0" name="Picture 3"/>
                    <pic:cNvPicPr/>
                  </pic:nvPicPr>
                  <pic:blipFill>
                    <a:blip r:embed="Rb68a55e1864c4f65">
                      <a:extLst xmlns:a="http://schemas.openxmlformats.org/drawingml/2006/main">
                        <a:ext uri="{28A0092B-C50C-407E-A947-70E740481C1C}">
                          <a14:useLocalDpi xmlns:a14="http://schemas.microsoft.com/office/drawing/2010/main"/>
                        </a:ext>
                      </a:extLst>
                    </a:blip>
                    <a:stretch>
                      <a:fillRect/>
                    </a:stretch>
                  </pic:blipFill>
                  <pic:spPr>
                    <a:xfrm rot="0" flipH="0" flipV="0">
                      <a:off x="0" y="0"/>
                      <a:ext cx="4108459" cy="2311486"/>
                    </a:xfrm>
                    <a:prstGeom prst="rect">
                      <a:avLst/>
                    </a:prstGeom>
                  </pic:spPr>
                </pic:pic>
              </a:graphicData>
            </a:graphic>
          </wp:inline>
        </w:drawing>
      </w:r>
    </w:p>
    <w:p w:rsidR="25D7642D" w:rsidP="25D7642D" w:rsidRDefault="25D7642D" w14:paraId="2542CA15" w14:textId="29C77836">
      <w:pPr>
        <w:pStyle w:val="Normal"/>
        <w:rPr>
          <w:rFonts w:ascii="Century Gothic" w:hAnsi="Century Gothic"/>
          <w:b w:val="1"/>
          <w:bCs w:val="1"/>
          <w:sz w:val="24"/>
          <w:szCs w:val="24"/>
        </w:rPr>
      </w:pPr>
    </w:p>
    <w:p w:rsidRPr="00E42BC7" w:rsidR="00A03011" w:rsidP="25D7642D" w:rsidRDefault="00A03011" w14:paraId="0BD58A3C" w14:textId="5E56D921">
      <w:pPr>
        <w:ind w:left="0"/>
        <w:rPr>
          <w:rFonts w:ascii="Century Gothic" w:hAnsi="Century Gothic"/>
          <w:sz w:val="24"/>
          <w:szCs w:val="24"/>
        </w:rPr>
      </w:pPr>
      <w:r w:rsidRPr="25D7642D" w:rsidR="00A03011">
        <w:rPr>
          <w:rStyle w:val="Strong"/>
          <w:rFonts w:ascii="Century Gothic" w:hAnsi="Century Gothic"/>
          <w:sz w:val="24"/>
          <w:szCs w:val="24"/>
        </w:rPr>
        <w:t>Face</w:t>
      </w:r>
    </w:p>
    <w:p w:rsidRPr="00E42BC7" w:rsidR="00A03011" w:rsidP="25D7642D" w:rsidRDefault="00A03011" w14:paraId="30C56A9F" w14:textId="455D5344">
      <w:pPr>
        <w:ind w:left="0"/>
        <w:rPr>
          <w:rFonts w:ascii="Century Gothic" w:hAnsi="Century Gothic"/>
          <w:sz w:val="24"/>
          <w:szCs w:val="24"/>
        </w:rPr>
      </w:pPr>
      <w:r>
        <w:br/>
      </w:r>
      <w:r w:rsidRPr="25D7642D" w:rsidR="00A03011">
        <w:rPr>
          <w:rFonts w:ascii="Century Gothic" w:hAnsi="Century Gothic"/>
          <w:sz w:val="24"/>
          <w:szCs w:val="24"/>
        </w:rPr>
        <w:t>The face includes everything from the top of the forehead to the chin, and up to both ears. The face is one of the essentials in wudhu, and must be washed at least once, or the wudhu is incomplete. However, it is usually washed three times.</w:t>
      </w:r>
    </w:p>
    <w:p w:rsidR="00A03011" w:rsidP="00A03011" w:rsidRDefault="00A03011" w14:paraId="2098215E" w14:textId="77777777">
      <w:pPr>
        <w:rPr>
          <w:rFonts w:ascii="Century Gothic" w:hAnsi="Century Gothic"/>
          <w:b/>
          <w:sz w:val="24"/>
          <w:szCs w:val="24"/>
        </w:rPr>
      </w:pPr>
      <w:r>
        <w:rPr>
          <w:rFonts w:ascii="Century Gothic" w:hAnsi="Century Gothic"/>
          <w:b/>
          <w:sz w:val="24"/>
          <w:szCs w:val="24"/>
        </w:rPr>
        <w:br w:type="page"/>
      </w:r>
    </w:p>
    <w:p w:rsidRPr="00E42BC7" w:rsidR="00A03011" w:rsidP="00A03011" w:rsidRDefault="00A03011" w14:paraId="0744D131" w14:textId="77777777">
      <w:pPr>
        <w:rPr>
          <w:rFonts w:ascii="Century Gothic" w:hAnsi="Century Gothic"/>
          <w:b/>
          <w:sz w:val="24"/>
          <w:szCs w:val="24"/>
        </w:rPr>
      </w:pPr>
    </w:p>
    <w:p w:rsidR="00A03011" w:rsidP="00A03011" w:rsidRDefault="00A03011" w14:paraId="761A078F" w14:textId="77777777">
      <w:pPr>
        <w:rPr>
          <w:rFonts w:ascii="Century Gothic" w:hAnsi="Century Gothic"/>
          <w:b/>
          <w:sz w:val="24"/>
          <w:szCs w:val="24"/>
        </w:rPr>
      </w:pPr>
      <w:r w:rsidR="00A03011">
        <w:drawing>
          <wp:inline wp14:editId="243CB7DC" wp14:anchorId="288DCB16">
            <wp:extent cx="4632798" cy="2606722"/>
            <wp:effectExtent l="0" t="0" r="0" b="3175"/>
            <wp:docPr id="37" name="Picture 37" title=""/>
            <wp:cNvGraphicFramePr>
              <a:graphicFrameLocks noChangeAspect="1"/>
            </wp:cNvGraphicFramePr>
            <a:graphic>
              <a:graphicData uri="http://schemas.openxmlformats.org/drawingml/2006/picture">
                <pic:pic>
                  <pic:nvPicPr>
                    <pic:cNvPr id="0" name="Picture 37"/>
                    <pic:cNvPicPr/>
                  </pic:nvPicPr>
                  <pic:blipFill>
                    <a:blip r:embed="R8e3d360b834f4f99">
                      <a:extLst xmlns:a="http://schemas.openxmlformats.org/drawingml/2006/main">
                        <a:ext uri="{28A0092B-C50C-407E-A947-70E740481C1C}">
                          <a14:useLocalDpi xmlns:a14="http://schemas.microsoft.com/office/drawing/2010/main"/>
                        </a:ext>
                      </a:extLst>
                    </a:blip>
                    <a:stretch>
                      <a:fillRect/>
                    </a:stretch>
                  </pic:blipFill>
                  <pic:spPr>
                    <a:xfrm rot="0" flipH="0" flipV="0">
                      <a:off x="0" y="0"/>
                      <a:ext cx="4632798" cy="2606722"/>
                    </a:xfrm>
                    <a:prstGeom prst="rect">
                      <a:avLst/>
                    </a:prstGeom>
                  </pic:spPr>
                </pic:pic>
              </a:graphicData>
            </a:graphic>
          </wp:inline>
        </w:drawing>
      </w:r>
    </w:p>
    <w:p w:rsidR="25D7642D" w:rsidP="25D7642D" w:rsidRDefault="25D7642D" w14:paraId="22914537" w14:textId="337C9445">
      <w:pPr>
        <w:pStyle w:val="Normal"/>
        <w:rPr>
          <w:rStyle w:val="Strong"/>
          <w:rFonts w:ascii="Century Gothic" w:hAnsi="Century Gothic"/>
          <w:sz w:val="24"/>
          <w:szCs w:val="24"/>
        </w:rPr>
      </w:pPr>
    </w:p>
    <w:p w:rsidR="00A03011" w:rsidP="25D7642D" w:rsidRDefault="00A03011" w14:paraId="441BB1E0" w14:textId="5C91BB6D">
      <w:pPr>
        <w:pStyle w:val="Normal"/>
        <w:ind/>
        <w:rPr>
          <w:rFonts w:ascii="Century Gothic" w:hAnsi="Century Gothic"/>
          <w:sz w:val="24"/>
          <w:szCs w:val="24"/>
        </w:rPr>
      </w:pPr>
      <w:r w:rsidRPr="25D7642D" w:rsidR="00A03011">
        <w:rPr>
          <w:rStyle w:val="Strong"/>
          <w:rFonts w:ascii="Century Gothic" w:hAnsi="Century Gothic"/>
          <w:sz w:val="24"/>
          <w:szCs w:val="24"/>
        </w:rPr>
        <w:t>Right arm</w:t>
      </w:r>
    </w:p>
    <w:p w:rsidR="00A03011" w:rsidP="25D7642D" w:rsidRDefault="00A03011" w14:paraId="5FA0F315" w14:textId="2E18DFA1">
      <w:pPr>
        <w:pStyle w:val="Normal"/>
        <w:ind/>
        <w:rPr>
          <w:rFonts w:ascii="Century Gothic" w:hAnsi="Century Gothic"/>
          <w:sz w:val="24"/>
          <w:szCs w:val="24"/>
        </w:rPr>
      </w:pPr>
      <w:r>
        <w:br/>
      </w:r>
      <w:r w:rsidRPr="25D7642D" w:rsidR="00A03011">
        <w:rPr>
          <w:rFonts w:ascii="Century Gothic" w:hAnsi="Century Gothic"/>
          <w:sz w:val="24"/>
          <w:szCs w:val="24"/>
        </w:rPr>
        <w:t>The arms up to the elbow, and including the hands, are one of the four essential areas that need to be washed. The right arm is washed three times first.</w:t>
      </w:r>
    </w:p>
    <w:p w:rsidR="00A03011" w:rsidP="00A03011" w:rsidRDefault="00A03011" w14:paraId="3C9A4977" w14:textId="77777777">
      <w:pPr>
        <w:ind w:left="567"/>
        <w:rPr>
          <w:rFonts w:ascii="Century Gothic" w:hAnsi="Century Gothic"/>
          <w:sz w:val="24"/>
          <w:szCs w:val="24"/>
        </w:rPr>
      </w:pPr>
    </w:p>
    <w:p w:rsidR="00A03011" w:rsidP="25D7642D" w:rsidRDefault="00A03011" w14:paraId="06013619" w14:textId="77777777" w14:noSpellErr="1">
      <w:pPr>
        <w:ind w:left="0"/>
        <w:rPr>
          <w:rFonts w:ascii="Century Gothic" w:hAnsi="Century Gothic"/>
          <w:sz w:val="24"/>
          <w:szCs w:val="24"/>
        </w:rPr>
      </w:pPr>
      <w:r w:rsidR="00A03011">
        <w:drawing>
          <wp:inline wp14:editId="36CBF3EE" wp14:anchorId="4F76BFAA">
            <wp:extent cx="3794043" cy="2529362"/>
            <wp:effectExtent l="0" t="0" r="0" b="4445"/>
            <wp:docPr id="49" name="Picture 49" title=""/>
            <wp:cNvGraphicFramePr>
              <a:graphicFrameLocks noChangeAspect="1"/>
            </wp:cNvGraphicFramePr>
            <a:graphic>
              <a:graphicData uri="http://schemas.openxmlformats.org/drawingml/2006/picture">
                <pic:pic>
                  <pic:nvPicPr>
                    <pic:cNvPr id="0" name="Picture 49"/>
                    <pic:cNvPicPr/>
                  </pic:nvPicPr>
                  <pic:blipFill>
                    <a:blip r:embed="R469d52331d114969">
                      <a:extLst xmlns:a="http://schemas.openxmlformats.org/drawingml/2006/main">
                        <a:ext uri="{28A0092B-C50C-407E-A947-70E740481C1C}">
                          <a14:useLocalDpi xmlns:a14="http://schemas.microsoft.com/office/drawing/2010/main"/>
                        </a:ext>
                      </a:extLst>
                    </a:blip>
                    <a:stretch>
                      <a:fillRect/>
                    </a:stretch>
                  </pic:blipFill>
                  <pic:spPr>
                    <a:xfrm rot="0" flipH="0" flipV="0">
                      <a:off x="0" y="0"/>
                      <a:ext cx="3794043" cy="2529362"/>
                    </a:xfrm>
                    <a:prstGeom prst="rect">
                      <a:avLst/>
                    </a:prstGeom>
                  </pic:spPr>
                </pic:pic>
              </a:graphicData>
            </a:graphic>
          </wp:inline>
        </w:drawing>
      </w:r>
    </w:p>
    <w:p w:rsidR="005D5240" w:rsidP="25D7642D" w:rsidRDefault="005D5240" w14:paraId="1A40DF08" w14:noSpellErr="1" w14:textId="1D1590E6">
      <w:pPr>
        <w:pStyle w:val="Normal"/>
        <w:ind w:left="567"/>
        <w:rPr>
          <w:rFonts w:ascii="Century Gothic" w:hAnsi="Century Gothic"/>
          <w:sz w:val="24"/>
          <w:szCs w:val="24"/>
        </w:rPr>
      </w:pPr>
    </w:p>
    <w:p w:rsidRPr="00A03011" w:rsidR="00A03011" w:rsidP="00A03011" w:rsidRDefault="00A03011" w14:paraId="70863CB4" w14:textId="61327D7A">
      <w:pPr>
        <w:pStyle w:val="NoSpacing"/>
        <w:rPr>
          <w:rStyle w:val="Strong"/>
          <w:rFonts w:ascii="Century Gothic" w:hAnsi="Century Gothic"/>
          <w:sz w:val="24"/>
          <w:szCs w:val="24"/>
        </w:rPr>
      </w:pPr>
      <w:r w:rsidRPr="25D7642D" w:rsidR="00A03011">
        <w:rPr>
          <w:rStyle w:val="Strong"/>
          <w:rFonts w:ascii="Century Gothic" w:hAnsi="Century Gothic"/>
          <w:sz w:val="24"/>
          <w:szCs w:val="24"/>
        </w:rPr>
        <w:t>Left arm</w:t>
      </w:r>
    </w:p>
    <w:p w:rsidR="00A03011" w:rsidP="00A03011" w:rsidRDefault="00A03011" w14:paraId="4384A59E" w14:textId="77BF37E2">
      <w:pPr>
        <w:pStyle w:val="NoSpacing"/>
        <w:rPr>
          <w:rFonts w:ascii="Century Gothic" w:hAnsi="Century Gothic"/>
          <w:sz w:val="24"/>
          <w:szCs w:val="24"/>
        </w:rPr>
      </w:pPr>
      <w:r w:rsidRPr="00A03011">
        <w:rPr>
          <w:rFonts w:ascii="Century Gothic" w:hAnsi="Century Gothic"/>
          <w:sz w:val="24"/>
          <w:szCs w:val="24"/>
        </w:rPr>
        <w:t>Then the left three times.</w:t>
      </w:r>
    </w:p>
    <w:p w:rsidRPr="00A03011" w:rsidR="00A03011" w:rsidP="00A03011" w:rsidRDefault="00A03011" w14:paraId="7DCFBE8D" w14:textId="77777777">
      <w:pPr>
        <w:pStyle w:val="NoSpacing"/>
        <w:rPr>
          <w:rFonts w:ascii="Century Gothic" w:hAnsi="Century Gothic"/>
          <w:sz w:val="24"/>
          <w:szCs w:val="24"/>
        </w:rPr>
      </w:pPr>
    </w:p>
    <w:p w:rsidR="00A03011" w:rsidP="00A03011" w:rsidRDefault="00A03011" w14:paraId="4512E40E" w14:textId="3E91D52E">
      <w:pPr>
        <w:pStyle w:val="NoSpacing"/>
        <w:rPr>
          <w:rFonts w:ascii="Century Gothic" w:hAnsi="Century Gothic"/>
          <w:sz w:val="24"/>
          <w:szCs w:val="24"/>
        </w:rPr>
      </w:pPr>
      <w:r w:rsidRPr="00A03011">
        <w:rPr>
          <w:rFonts w:ascii="Century Gothic" w:hAnsi="Century Gothic"/>
          <w:sz w:val="24"/>
          <w:szCs w:val="24"/>
        </w:rPr>
        <w:t xml:space="preserve">There is a certain ritual order in which wudhu is normally performed, but </w:t>
      </w:r>
      <w:proofErr w:type="gramStart"/>
      <w:r w:rsidRPr="00A03011">
        <w:rPr>
          <w:rFonts w:ascii="Century Gothic" w:hAnsi="Century Gothic"/>
          <w:sz w:val="24"/>
          <w:szCs w:val="24"/>
        </w:rPr>
        <w:t>as long as</w:t>
      </w:r>
      <w:proofErr w:type="gramEnd"/>
      <w:r w:rsidRPr="00A03011">
        <w:rPr>
          <w:rFonts w:ascii="Century Gothic" w:hAnsi="Century Gothic"/>
          <w:sz w:val="24"/>
          <w:szCs w:val="24"/>
        </w:rPr>
        <w:t xml:space="preserve"> Muslims wash the four essentials at least once, by taking a shower for example, it counts.</w:t>
      </w:r>
    </w:p>
    <w:p w:rsidR="005D5240" w:rsidP="00A03011" w:rsidRDefault="005D5240" w14:paraId="7F764DAB" w14:textId="77777777">
      <w:pPr>
        <w:pStyle w:val="NoSpacing"/>
        <w:rPr>
          <w:rFonts w:ascii="Century Gothic" w:hAnsi="Century Gothic"/>
          <w:sz w:val="24"/>
          <w:szCs w:val="24"/>
        </w:rPr>
      </w:pPr>
    </w:p>
    <w:p w:rsidRPr="00A03011" w:rsidR="005D5240" w:rsidP="00A03011" w:rsidRDefault="005D5240" w14:paraId="10E7BEFA" w14:textId="77777777">
      <w:pPr>
        <w:pStyle w:val="NoSpacing"/>
        <w:rPr>
          <w:rFonts w:ascii="Century Gothic" w:hAnsi="Century Gothic"/>
        </w:rPr>
      </w:pPr>
    </w:p>
    <w:p w:rsidR="00A03011" w:rsidP="00A03011" w:rsidRDefault="00A03011" w14:paraId="00C3C56E" w14:textId="77777777">
      <w:pPr>
        <w:rPr>
          <w:rFonts w:ascii="Century Gothic" w:hAnsi="Century Gothic"/>
          <w:sz w:val="24"/>
          <w:szCs w:val="24"/>
        </w:rPr>
      </w:pPr>
      <w:r>
        <w:rPr>
          <w:noProof/>
          <w:lang w:eastAsia="en-GB"/>
        </w:rPr>
        <w:drawing>
          <wp:inline distT="0" distB="0" distL="0" distR="0" wp14:anchorId="395BB4D9" wp14:editId="0D8F5334">
            <wp:extent cx="3633363" cy="2044372"/>
            <wp:effectExtent l="0" t="0" r="571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a:picLocks noChangeAspect="1" noChangeArrowheads="1"/>
                    </pic:cNvPicPr>
                  </pic:nvPicPr>
                  <pic:blipFill>
                    <a:blip r:embed="rId19" cstate="print">
                      <a:extLst>
                        <a:ext uri="{28A0092B-C50C-407E-A947-70E740481C1C}">
                          <a14:useLocalDpi xmlns:a14="http://schemas.microsoft.com/office/drawing/2010/main"/>
                        </a:ext>
                      </a:extLst>
                    </a:blip>
                    <a:stretch>
                      <a:fillRect/>
                    </a:stretch>
                  </pic:blipFill>
                  <pic:spPr bwMode="auto">
                    <a:xfrm>
                      <a:off x="0" y="0"/>
                      <a:ext cx="3633363" cy="2044372"/>
                    </a:xfrm>
                    <a:prstGeom prst="rect">
                      <a:avLst/>
                    </a:prstGeom>
                    <a:noFill/>
                    <a:ln>
                      <a:noFill/>
                    </a:ln>
                  </pic:spPr>
                </pic:pic>
              </a:graphicData>
            </a:graphic>
          </wp:inline>
        </w:drawing>
      </w:r>
    </w:p>
    <w:p w:rsidR="005D5240" w:rsidP="25D7642D" w:rsidRDefault="005D5240" w14:paraId="12607722" w14:noSpellErr="1" w14:textId="0CE6182F">
      <w:pPr>
        <w:pStyle w:val="Normal"/>
        <w:rPr>
          <w:rFonts w:ascii="Century Gothic" w:hAnsi="Century Gothic"/>
          <w:sz w:val="24"/>
          <w:szCs w:val="24"/>
        </w:rPr>
      </w:pPr>
    </w:p>
    <w:p w:rsidR="00A03011" w:rsidP="25D7642D" w:rsidRDefault="00A03011" w14:paraId="13C9988F" w14:textId="61F8302F">
      <w:pPr>
        <w:rPr>
          <w:rFonts w:ascii="Century Gothic" w:hAnsi="Century Gothic"/>
          <w:sz w:val="24"/>
          <w:szCs w:val="24"/>
        </w:rPr>
      </w:pPr>
      <w:r w:rsidRPr="25D7642D" w:rsidR="00A03011">
        <w:rPr>
          <w:rStyle w:val="Strong"/>
          <w:rFonts w:ascii="Century Gothic" w:hAnsi="Century Gothic"/>
          <w:sz w:val="24"/>
          <w:szCs w:val="24"/>
        </w:rPr>
        <w:t>Hair</w:t>
      </w:r>
    </w:p>
    <w:p w:rsidR="00A03011" w:rsidP="00A03011" w:rsidRDefault="00A03011" w14:paraId="7179C65A" w14:textId="65408862">
      <w:pPr>
        <w:rPr>
          <w:rFonts w:ascii="Century Gothic" w:hAnsi="Century Gothic"/>
          <w:sz w:val="24"/>
          <w:szCs w:val="24"/>
        </w:rPr>
      </w:pPr>
      <w:r>
        <w:br/>
      </w:r>
      <w:r w:rsidRPr="25D7642D" w:rsidR="00A03011">
        <w:rPr>
          <w:rFonts w:ascii="Century Gothic" w:hAnsi="Century Gothic"/>
          <w:sz w:val="24"/>
          <w:szCs w:val="24"/>
        </w:rPr>
        <w:t>Water from wet hands is passed from the beginning of the hairline and over the head. This is only done once. The wiping of the hair is the third of the four compulsory acts.</w:t>
      </w:r>
    </w:p>
    <w:p w:rsidRPr="00E42BC7" w:rsidR="00A03011" w:rsidP="00A03011" w:rsidRDefault="00A03011" w14:paraId="707AD5F7" w14:textId="77777777">
      <w:pPr>
        <w:rPr>
          <w:rFonts w:ascii="Century Gothic" w:hAnsi="Century Gothic"/>
          <w:sz w:val="24"/>
          <w:szCs w:val="24"/>
        </w:rPr>
      </w:pPr>
    </w:p>
    <w:p w:rsidR="00A03011" w:rsidP="00A03011" w:rsidRDefault="00A03011" w14:paraId="67BB7024" w14:textId="77777777">
      <w:pPr>
        <w:ind w:left="142"/>
        <w:rPr>
          <w:rFonts w:ascii="Century Gothic" w:hAnsi="Century Gothic"/>
          <w:sz w:val="24"/>
          <w:szCs w:val="24"/>
        </w:rPr>
      </w:pPr>
      <w:r>
        <w:rPr>
          <w:noProof/>
          <w:lang w:eastAsia="en-GB"/>
        </w:rPr>
        <w:drawing>
          <wp:inline distT="0" distB="0" distL="0" distR="0" wp14:anchorId="3F82B1C5" wp14:editId="616855F4">
            <wp:extent cx="4948123" cy="2784143"/>
            <wp:effectExtent l="0" t="0" r="508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a:picLocks noChangeAspect="1" noChangeArrowheads="1"/>
                    </pic:cNvPicPr>
                  </pic:nvPicPr>
                  <pic:blipFill>
                    <a:blip r:embed="rId20" cstate="print">
                      <a:extLst>
                        <a:ext uri="{28A0092B-C50C-407E-A947-70E740481C1C}">
                          <a14:useLocalDpi xmlns:a14="http://schemas.microsoft.com/office/drawing/2010/main"/>
                        </a:ext>
                      </a:extLst>
                    </a:blip>
                    <a:stretch>
                      <a:fillRect/>
                    </a:stretch>
                  </pic:blipFill>
                  <pic:spPr bwMode="auto">
                    <a:xfrm>
                      <a:off x="0" y="0"/>
                      <a:ext cx="4953027" cy="2786902"/>
                    </a:xfrm>
                    <a:prstGeom prst="rect">
                      <a:avLst/>
                    </a:prstGeom>
                    <a:noFill/>
                    <a:ln>
                      <a:noFill/>
                    </a:ln>
                  </pic:spPr>
                </pic:pic>
              </a:graphicData>
            </a:graphic>
          </wp:inline>
        </w:drawing>
      </w:r>
    </w:p>
    <w:p w:rsidR="005D5240" w:rsidP="00A03011" w:rsidRDefault="005D5240" w14:paraId="087A4165" w14:textId="77777777">
      <w:pPr>
        <w:ind w:left="142"/>
        <w:rPr>
          <w:rFonts w:ascii="Century Gothic" w:hAnsi="Century Gothic"/>
          <w:sz w:val="24"/>
          <w:szCs w:val="24"/>
        </w:rPr>
      </w:pPr>
    </w:p>
    <w:p w:rsidRPr="00E42BC7" w:rsidR="00A03011" w:rsidP="00A03011" w:rsidRDefault="00A03011" w14:paraId="1CCA0DCA" w14:textId="77777777">
      <w:pPr>
        <w:ind w:left="142"/>
        <w:rPr>
          <w:rFonts w:ascii="Century Gothic" w:hAnsi="Century Gothic"/>
          <w:sz w:val="24"/>
          <w:szCs w:val="24"/>
        </w:rPr>
      </w:pPr>
      <w:r w:rsidRPr="00E42BC7">
        <w:rPr>
          <w:rStyle w:val="Strong"/>
          <w:rFonts w:ascii="Century Gothic" w:hAnsi="Century Gothic"/>
          <w:sz w:val="24"/>
          <w:szCs w:val="24"/>
        </w:rPr>
        <w:t>Ears</w:t>
      </w:r>
      <w:r w:rsidRPr="00E42BC7">
        <w:rPr>
          <w:rFonts w:ascii="Century Gothic" w:hAnsi="Century Gothic"/>
          <w:sz w:val="24"/>
          <w:szCs w:val="24"/>
        </w:rPr>
        <w:br/>
      </w:r>
      <w:r w:rsidRPr="00E42BC7">
        <w:rPr>
          <w:rFonts w:ascii="Century Gothic" w:hAnsi="Century Gothic"/>
          <w:sz w:val="24"/>
          <w:szCs w:val="24"/>
        </w:rPr>
        <w:t>Using damp hands, the back and inside of the ears are wiped.</w:t>
      </w:r>
      <w:r w:rsidRPr="00E42BC7">
        <w:rPr>
          <w:rFonts w:ascii="Century Gothic" w:hAnsi="Century Gothic"/>
          <w:sz w:val="24"/>
          <w:szCs w:val="24"/>
        </w:rPr>
        <w:br/>
      </w:r>
      <w:r w:rsidRPr="00E42BC7">
        <w:rPr>
          <w:rFonts w:ascii="Century Gothic" w:hAnsi="Century Gothic"/>
          <w:sz w:val="24"/>
          <w:szCs w:val="24"/>
        </w:rPr>
        <w:br/>
      </w:r>
      <w:r w:rsidRPr="00E42BC7">
        <w:rPr>
          <w:rFonts w:ascii="Century Gothic" w:hAnsi="Century Gothic"/>
          <w:sz w:val="24"/>
          <w:szCs w:val="24"/>
        </w:rPr>
        <w:t>The Prophet also said "If there was a river at the door of anyone of you and he took a bath in it five times a day would you notice any dirt on him?" His companions said, "Not a trace of dirt would be left." The Prophet added, "That is the example of the five prayers with which Allah blots out evil deeds." (Bukhari)</w:t>
      </w:r>
      <w:r w:rsidRPr="00E42BC7">
        <w:rPr>
          <w:rFonts w:ascii="Century Gothic" w:hAnsi="Century Gothic"/>
          <w:sz w:val="24"/>
          <w:szCs w:val="24"/>
        </w:rPr>
        <w:br/>
      </w:r>
      <w:r>
        <w:rPr>
          <w:rFonts w:ascii="Century Gothic" w:hAnsi="Century Gothic"/>
          <w:sz w:val="24"/>
          <w:szCs w:val="24"/>
        </w:rPr>
        <w:br w:type="page"/>
      </w:r>
    </w:p>
    <w:p w:rsidR="00A03011" w:rsidP="00A03011" w:rsidRDefault="00A03011" w14:paraId="0E7FC9C4" w14:textId="77777777">
      <w:pPr>
        <w:rPr>
          <w:rStyle w:val="Strong"/>
          <w:b w:val="0"/>
          <w:bCs w:val="0"/>
        </w:rPr>
      </w:pPr>
      <w:r>
        <w:rPr>
          <w:noProof/>
          <w:lang w:eastAsia="en-GB"/>
        </w:rPr>
        <w:drawing>
          <wp:inline distT="0" distB="0" distL="0" distR="0" wp14:anchorId="2AF95992" wp14:editId="1FA84D09">
            <wp:extent cx="2388358" cy="3582537"/>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a:picLocks noChangeAspect="1" noChangeArrowheads="1"/>
                    </pic:cNvPicPr>
                  </pic:nvPicPr>
                  <pic:blipFill>
                    <a:blip r:embed="rId21" cstate="print">
                      <a:extLst>
                        <a:ext uri="{28A0092B-C50C-407E-A947-70E740481C1C}">
                          <a14:useLocalDpi xmlns:a14="http://schemas.microsoft.com/office/drawing/2010/main"/>
                        </a:ext>
                      </a:extLst>
                    </a:blip>
                    <a:stretch>
                      <a:fillRect/>
                    </a:stretch>
                  </pic:blipFill>
                  <pic:spPr bwMode="auto">
                    <a:xfrm>
                      <a:off x="0" y="0"/>
                      <a:ext cx="2390432" cy="3585647"/>
                    </a:xfrm>
                    <a:prstGeom prst="rect">
                      <a:avLst/>
                    </a:prstGeom>
                    <a:noFill/>
                    <a:ln>
                      <a:noFill/>
                    </a:ln>
                  </pic:spPr>
                </pic:pic>
              </a:graphicData>
            </a:graphic>
          </wp:inline>
        </w:drawing>
      </w:r>
    </w:p>
    <w:p w:rsidRPr="00E42BC7" w:rsidR="005D5240" w:rsidP="00A03011" w:rsidRDefault="005D5240" w14:paraId="7D9239F0" w14:textId="77777777">
      <w:pPr>
        <w:rPr>
          <w:rStyle w:val="Strong"/>
          <w:b w:val="0"/>
          <w:bCs w:val="0"/>
        </w:rPr>
      </w:pPr>
    </w:p>
    <w:p w:rsidR="00A03011" w:rsidP="00A03011" w:rsidRDefault="00A03011" w14:paraId="576C0D56" w14:textId="0655BD11">
      <w:r w:rsidRPr="25D7642D" w:rsidR="00A03011">
        <w:rPr>
          <w:rStyle w:val="Strong"/>
          <w:rFonts w:ascii="Century Gothic" w:hAnsi="Century Gothic"/>
          <w:sz w:val="24"/>
          <w:szCs w:val="24"/>
        </w:rPr>
        <w:t>Right foot</w:t>
      </w:r>
      <w:r>
        <w:br/>
      </w:r>
      <w:r w:rsidRPr="25D7642D" w:rsidR="00A03011">
        <w:rPr>
          <w:rFonts w:ascii="Century Gothic" w:hAnsi="Century Gothic"/>
          <w:sz w:val="24"/>
          <w:szCs w:val="24"/>
        </w:rPr>
        <w:t xml:space="preserve">The feet </w:t>
      </w:r>
      <w:r w:rsidRPr="25D7642D" w:rsidR="00A03011">
        <w:rPr>
          <w:rFonts w:ascii="Century Gothic" w:hAnsi="Century Gothic"/>
          <w:sz w:val="24"/>
          <w:szCs w:val="24"/>
        </w:rPr>
        <w:t>represent</w:t>
      </w:r>
      <w:r w:rsidRPr="25D7642D" w:rsidR="00A03011">
        <w:rPr>
          <w:rFonts w:ascii="Century Gothic" w:hAnsi="Century Gothic"/>
          <w:sz w:val="24"/>
          <w:szCs w:val="24"/>
        </w:rPr>
        <w:t xml:space="preserve"> the last of the four compulsory areas of washing. The right foot is washed up to the ankles three times.</w:t>
      </w:r>
      <w:r>
        <w:br/>
      </w:r>
      <w:r>
        <w:br/>
      </w:r>
      <w:r w:rsidRPr="25D7642D" w:rsidR="00A03011">
        <w:rPr>
          <w:rFonts w:ascii="Century Gothic" w:hAnsi="Century Gothic"/>
          <w:sz w:val="24"/>
          <w:szCs w:val="24"/>
        </w:rPr>
        <w:t xml:space="preserve">Although there are only four compulsory acts of washing, and each </w:t>
      </w:r>
      <w:r w:rsidRPr="25D7642D" w:rsidR="00A03011">
        <w:rPr>
          <w:rFonts w:ascii="Century Gothic" w:hAnsi="Century Gothic"/>
          <w:sz w:val="24"/>
          <w:szCs w:val="24"/>
        </w:rPr>
        <w:t>has to</w:t>
      </w:r>
      <w:r w:rsidRPr="25D7642D" w:rsidR="00A03011">
        <w:rPr>
          <w:rFonts w:ascii="Century Gothic" w:hAnsi="Century Gothic"/>
          <w:sz w:val="24"/>
          <w:szCs w:val="24"/>
        </w:rPr>
        <w:t xml:space="preserve"> be washed only once, Muslims follow the example of the Prophet. He usually extended the washing ritual to ensure cleanliness before prayer, and even used to brush his teeth before each prayer.</w:t>
      </w:r>
    </w:p>
    <w:p w:rsidR="00A03011" w:rsidP="00A03011" w:rsidRDefault="00A03011" w14:paraId="674891BA" w14:textId="77777777">
      <w:r>
        <w:rPr>
          <w:noProof/>
          <w:lang w:eastAsia="en-GB"/>
        </w:rPr>
        <w:drawing>
          <wp:inline distT="0" distB="0" distL="0" distR="0" wp14:anchorId="563246F5" wp14:editId="5CB5A3DA">
            <wp:extent cx="4171947" cy="2347415"/>
            <wp:effectExtent l="0" t="0" r="63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pic:cNvPicPr>
                      <a:picLocks noChangeAspect="1" noChangeArrowheads="1"/>
                    </pic:cNvPicPr>
                  </pic:nvPicPr>
                  <pic:blipFill>
                    <a:blip r:embed="rId22" cstate="print">
                      <a:extLst>
                        <a:ext uri="{28A0092B-C50C-407E-A947-70E740481C1C}">
                          <a14:useLocalDpi xmlns:a14="http://schemas.microsoft.com/office/drawing/2010/main"/>
                        </a:ext>
                      </a:extLst>
                    </a:blip>
                    <a:stretch>
                      <a:fillRect/>
                    </a:stretch>
                  </pic:blipFill>
                  <pic:spPr bwMode="auto">
                    <a:xfrm>
                      <a:off x="0" y="0"/>
                      <a:ext cx="4178119" cy="2350888"/>
                    </a:xfrm>
                    <a:prstGeom prst="rect">
                      <a:avLst/>
                    </a:prstGeom>
                    <a:noFill/>
                    <a:ln>
                      <a:noFill/>
                    </a:ln>
                  </pic:spPr>
                </pic:pic>
              </a:graphicData>
            </a:graphic>
          </wp:inline>
        </w:drawing>
      </w:r>
    </w:p>
    <w:p w:rsidR="005D5240" w:rsidP="00A03011" w:rsidRDefault="005D5240" w14:paraId="535F2AE8" w14:textId="77777777"/>
    <w:p w:rsidRPr="00DD68CD" w:rsidR="00E12211" w:rsidP="00A03011" w:rsidRDefault="00A03011" w14:paraId="788C1FAA" w14:textId="2B57A57F">
      <w:pPr>
        <w:pStyle w:val="NoSpacing"/>
      </w:pPr>
      <w:r w:rsidRPr="25D7642D" w:rsidR="00A03011">
        <w:rPr>
          <w:rStyle w:val="Strong"/>
          <w:rFonts w:ascii="Century Gothic" w:hAnsi="Century Gothic"/>
          <w:sz w:val="24"/>
          <w:szCs w:val="24"/>
        </w:rPr>
        <w:t>Left foot</w:t>
      </w:r>
      <w:r>
        <w:br/>
      </w:r>
      <w:r w:rsidRPr="25D7642D" w:rsidR="00A03011">
        <w:rPr>
          <w:rFonts w:ascii="Century Gothic" w:hAnsi="Century Gothic"/>
          <w:sz w:val="24"/>
          <w:szCs w:val="24"/>
        </w:rPr>
        <w:t>Then the left foo</w:t>
      </w:r>
      <w:r w:rsidRPr="25D7642D" w:rsidR="00A03011">
        <w:rPr>
          <w:rFonts w:ascii="Century Gothic" w:hAnsi="Century Gothic"/>
          <w:sz w:val="24"/>
          <w:szCs w:val="24"/>
        </w:rPr>
        <w:t>t up to the ankles three times.</w:t>
      </w:r>
    </w:p>
    <w:p w:rsidRPr="00DD68CD" w:rsidR="00E12211" w:rsidP="00A03011" w:rsidRDefault="00A03011" w14:paraId="6E73995C" w14:textId="5E8E6F2E">
      <w:pPr>
        <w:pStyle w:val="NoSpacing"/>
      </w:pPr>
      <w:r>
        <w:br/>
      </w:r>
      <w:r w:rsidRPr="25D7642D" w:rsidR="00A03011">
        <w:rPr>
          <w:rFonts w:ascii="Century Gothic" w:hAnsi="Century Gothic"/>
          <w:sz w:val="24"/>
          <w:szCs w:val="24"/>
        </w:rPr>
        <w:t xml:space="preserve">Wudhu does not need to be performed before every prayer, although this is recommended. Each wudhu lasts for up to a day when not </w:t>
      </w:r>
      <w:r w:rsidRPr="25D7642D" w:rsidR="1DDEB379">
        <w:rPr>
          <w:rFonts w:ascii="Century Gothic" w:hAnsi="Century Gothic"/>
          <w:sz w:val="24"/>
          <w:szCs w:val="24"/>
        </w:rPr>
        <w:t>travelling but</w:t>
      </w:r>
      <w:r w:rsidRPr="25D7642D" w:rsidR="00A03011">
        <w:rPr>
          <w:rFonts w:ascii="Century Gothic" w:hAnsi="Century Gothic"/>
          <w:sz w:val="24"/>
          <w:szCs w:val="24"/>
        </w:rPr>
        <w:t xml:space="preserve"> must be performed again after going to the toilet, passing wind, bleeding heavily, contact with excrement, vomiting, falling asleep, and taking intoxicating substances.</w:t>
      </w:r>
    </w:p>
    <w:sectPr w:rsidRPr="00DD68CD" w:rsidR="00E12211" w:rsidSect="00725E8E">
      <w:headerReference w:type="even" r:id="rId23"/>
      <w:headerReference w:type="default" r:id="rId24"/>
      <w:footerReference w:type="even" r:id="rId25"/>
      <w:footerReference w:type="default" r:id="rId26"/>
      <w:headerReference w:type="first" r:id="rId27"/>
      <w:footerReference w:type="first" r:id="rId28"/>
      <w:pgSz w:w="16838" w:h="11906" w:orient="landscape"/>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B428B7" w:rsidP="00AA7CE2" w:rsidRDefault="00B428B7" w14:paraId="32984700" w14:textId="77777777">
      <w:pPr>
        <w:spacing w:after="0" w:line="240" w:lineRule="auto"/>
      </w:pPr>
      <w:r>
        <w:separator/>
      </w:r>
    </w:p>
  </w:endnote>
  <w:endnote w:type="continuationSeparator" w:id="0">
    <w:p w:rsidR="00B428B7" w:rsidP="00AA7CE2" w:rsidRDefault="00B428B7" w14:paraId="7322FF24"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Work Sans SemiBold">
    <w:altName w:val="Calibri"/>
    <w:charset w:val="00"/>
    <w:family w:val="auto"/>
    <w:pitch w:val="variable"/>
    <w:sig w:usb0="A00000FF" w:usb1="5000E07B" w:usb2="00000000" w:usb3="00000000" w:csb0="000001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60616" w:rsidRDefault="00760616" w14:paraId="5F5A9443"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p14">
  <w:p w:rsidR="00725E8E" w:rsidP="00725E8E" w:rsidRDefault="00725E8E" w14:paraId="30E6930A" w14:textId="43F50433">
    <w:pPr>
      <w:pStyle w:val="Footer"/>
    </w:pPr>
  </w:p>
  <w:p w:rsidR="005B11DC" w:rsidRDefault="005B11DC" w14:paraId="06C00520" w14:textId="44B95BDF">
    <w:pPr>
      <w:pStyle w:val="Footer"/>
    </w:pPr>
  </w:p>
  <w:p w:rsidR="00AA7CE2" w:rsidRDefault="00725E8E" w14:paraId="106534EA" w14:textId="29AEFCDC">
    <w:pPr>
      <w:pStyle w:val="Footer"/>
    </w:pPr>
    <w:r>
      <w:rPr>
        <w:noProof/>
      </w:rPr>
      <mc:AlternateContent>
        <mc:Choice Requires="wps">
          <w:drawing>
            <wp:anchor distT="0" distB="0" distL="114300" distR="114300" simplePos="0" relativeHeight="251658240" behindDoc="0" locked="0" layoutInCell="1" allowOverlap="1" wp14:anchorId="7A45F690" wp14:editId="39273FB7">
              <wp:simplePos x="0" y="0"/>
              <wp:positionH relativeFrom="page">
                <wp:align>right</wp:align>
              </wp:positionH>
              <wp:positionV relativeFrom="paragraph">
                <wp:posOffset>262890</wp:posOffset>
              </wp:positionV>
              <wp:extent cx="3578860" cy="325755"/>
              <wp:effectExtent l="0" t="0" r="2540" b="0"/>
              <wp:wrapNone/>
              <wp:docPr id="1198007140" name="Text Box 1"/>
              <wp:cNvGraphicFramePr/>
              <a:graphic xmlns:a="http://schemas.openxmlformats.org/drawingml/2006/main">
                <a:graphicData uri="http://schemas.microsoft.com/office/word/2010/wordprocessingShape">
                  <wps:wsp>
                    <wps:cNvSpPr txBox="1"/>
                    <wps:spPr>
                      <a:xfrm>
                        <a:off x="0" y="0"/>
                        <a:ext cx="3578860" cy="325755"/>
                      </a:xfrm>
                      <a:prstGeom prst="rect">
                        <a:avLst/>
                      </a:prstGeom>
                      <a:solidFill>
                        <a:schemeClr val="lt1"/>
                      </a:solidFill>
                      <a:ln w="6350">
                        <a:noFill/>
                      </a:ln>
                    </wps:spPr>
                    <wps:txbx>
                      <w:txbxContent>
                        <w:p w:rsidR="00725E8E" w:rsidP="00725E8E" w:rsidRDefault="00725E8E" w14:paraId="0D699BE9" w14:textId="77777777">
                          <w:r>
                            <w:rPr>
                              <w:rFonts w:ascii="Work Sans SemiBold" w:hAnsi="Work Sans SemiBold"/>
                              <w:sz w:val="20"/>
                              <w:szCs w:val="20"/>
                            </w:rPr>
                            <w:t>© Copyright London Diocesan Board for Schools 2023</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31382BEC">
            <v:shapetype id="_x0000_t202" coordsize="21600,21600" o:spt="202" path="m,l,21600r21600,l21600,xe" w14:anchorId="7A45F690">
              <v:stroke joinstyle="miter"/>
              <v:path gradientshapeok="t" o:connecttype="rect"/>
            </v:shapetype>
            <v:shape id="Text Box 1" style="position:absolute;margin-left:230.6pt;margin-top:20.7pt;width:281.8pt;height:25.65pt;z-index:25165824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spid="_x0000_s1047"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G95LAIAAEwEAAAOAAAAZHJzL2Uyb0RvYy54bWysVE2P2yAQvVfqf0DcG+fL2awVZ5VmlapS&#10;tLtSttozwThGwgwFEjv99R1wvpreql4wwwxvZt48PHtqa0UOwjoJOqeDXp8SoTkUUu9y+uN99WVK&#10;ifNMF0yBFjk9Ckef5p8/zRqTiSFUoAphCYJolzUmp5X3JksSxytRM9cDIzQ6S7A182jaXVJY1iB6&#10;rZJhvz9JGrCFscCFc3j63DnpPOKXpeD+tSyd8ETlFGvzcbVx3YY1mc9YtrPMVJKfymD/UEXNpMak&#10;F6hn5hnZW/kXVC25BQel73GoEyhLyUXsAbsZ9O+62VTMiNgLkuPMhSb3/2D5y2Fj3izx7VdocYCB&#10;kMa4zOFh6KctbR2+WClBP1J4vNAmWk84Ho7Sh+l0gi6OvtEwfUjTAJNcbxvr/DcBNQmbnFocS2SL&#10;HdbOd6HnkJDMgZLFSioVjSAFsVSWHBgOUflYI4L/EaU0aXI6GaX9CKwhXO+QlcZarj2FnW+37anR&#10;LRRH7N9CJw1n+EpikWvm/BuzqAXsC/XtX3EpFWASrqShpAL76/4sxOFo0ENJg5rKqfu5Z1ZQor5r&#10;HNrjYDxGOB+NcfowRMPeera3Hr2vl4AdD/AFGR63Id6r87a0UH+g/BchK7qY5pg7p/68XfpO6fh8&#10;uFgsYhDKzjC/1hvDA3RgOFD/3n4wa07z8TjZFzirj2V3Y+piw00Ni72HUsYZBmI7Nk98o2SjCk7P&#10;K7yJWztGXX8C898AAAD//wMAUEsDBBQABgAIAAAAIQCStGm13wAAAAYBAAAPAAAAZHJzL2Rvd25y&#10;ZXYueG1sTI9BT4NAFITvJv6HzTPxYtqlpaWKPBpj1CbeLFXjbcs+gci+JewW8N+7nvQ4mcnMN9l2&#10;Mq0YqHeNZYTFPAJBXFrdcIVwKB5n1yCcV6xVa5kQvsnBNj8/y1Sq7cgvNOx9JUIJu1Qh1N53qZSu&#10;rMkoN7cdcfA+bW+UD7KvpO7VGMpNK5dRlEijGg4Lterovqbya38yCB9X1fuzm55ex3gddw+7odi8&#10;6QLx8mK6uwXhafJ/YfjFD+iQB6ajPbF2okUIRzzCarECEdx1Eicgjgg3yw3IPJP/8fMfAAAA//8D&#10;AFBLAQItABQABgAIAAAAIQC2gziS/gAAAOEBAAATAAAAAAAAAAAAAAAAAAAAAABbQ29udGVudF9U&#10;eXBlc10ueG1sUEsBAi0AFAAGAAgAAAAhADj9If/WAAAAlAEAAAsAAAAAAAAAAAAAAAAALwEAAF9y&#10;ZWxzLy5yZWxzUEsBAi0AFAAGAAgAAAAhACZ8b3ksAgAATAQAAA4AAAAAAAAAAAAAAAAALgIAAGRy&#10;cy9lMm9Eb2MueG1sUEsBAi0AFAAGAAgAAAAhAJK0abXfAAAABgEAAA8AAAAAAAAAAAAAAAAAhgQA&#10;AGRycy9kb3ducmV2LnhtbFBLBQYAAAAABAAEAPMAAACSBQAAAAA=&#10;">
              <v:textbox>
                <w:txbxContent>
                  <w:p w:rsidR="00725E8E" w:rsidP="00725E8E" w:rsidRDefault="00725E8E" w14:paraId="1A7869BE" w14:textId="77777777">
                    <w:r>
                      <w:rPr>
                        <w:rFonts w:ascii="Work Sans SemiBold" w:hAnsi="Work Sans SemiBold"/>
                        <w:sz w:val="20"/>
                        <w:szCs w:val="20"/>
                      </w:rPr>
                      <w:t>© Copyright London Diocesan Board for Schools 2023</w:t>
                    </w:r>
                  </w:p>
                </w:txbxContent>
              </v:textbox>
              <w10:wrap anchorx="page"/>
            </v:shape>
          </w:pict>
        </mc:Fallback>
      </mc:AlternateContent>
    </w:r>
    <w:r>
      <w:rPr>
        <w:noProof/>
      </w:rPr>
      <mc:AlternateContent>
        <mc:Choice Requires="wps">
          <w:drawing>
            <wp:anchor distT="0" distB="0" distL="114300" distR="114300" simplePos="0" relativeHeight="251658240" behindDoc="0" locked="0" layoutInCell="1" allowOverlap="1" wp14:anchorId="5F8E89B6" wp14:editId="0B3608ED">
              <wp:simplePos x="0" y="0"/>
              <wp:positionH relativeFrom="page">
                <wp:align>left</wp:align>
              </wp:positionH>
              <wp:positionV relativeFrom="paragraph">
                <wp:posOffset>296109</wp:posOffset>
              </wp:positionV>
              <wp:extent cx="2416175" cy="303530"/>
              <wp:effectExtent l="0" t="0" r="3175" b="1270"/>
              <wp:wrapNone/>
              <wp:docPr id="240448323" name="Text Box 2"/>
              <wp:cNvGraphicFramePr/>
              <a:graphic xmlns:a="http://schemas.openxmlformats.org/drawingml/2006/main">
                <a:graphicData uri="http://schemas.microsoft.com/office/word/2010/wordprocessingShape">
                  <wps:wsp>
                    <wps:cNvSpPr txBox="1"/>
                    <wps:spPr>
                      <a:xfrm>
                        <a:off x="0" y="0"/>
                        <a:ext cx="2416175" cy="303530"/>
                      </a:xfrm>
                      <a:prstGeom prst="rect">
                        <a:avLst/>
                      </a:prstGeom>
                      <a:solidFill>
                        <a:schemeClr val="lt1"/>
                      </a:solidFill>
                      <a:ln w="6350">
                        <a:noFill/>
                      </a:ln>
                    </wps:spPr>
                    <wps:txbx>
                      <w:txbxContent>
                        <w:p w:rsidR="00725E8E" w:rsidP="00725E8E" w:rsidRDefault="00725E8E" w14:paraId="6910DE48" w14:textId="46FDA9C8">
                          <w:r>
                            <w:rPr>
                              <w:rFonts w:ascii="Work Sans SemiBold" w:hAnsi="Work Sans SemiBold"/>
                              <w:sz w:val="20"/>
                              <w:szCs w:val="20"/>
                            </w:rPr>
                            <w:t xml:space="preserve">LESSON </w:t>
                          </w:r>
                          <w:r>
                            <w:rPr>
                              <w:rFonts w:ascii="Work Sans SemiBold" w:hAnsi="Work Sans SemiBold"/>
                              <w:sz w:val="20"/>
                              <w:szCs w:val="20"/>
                            </w:rPr>
                            <w:t>4</w:t>
                          </w:r>
                          <w:r>
                            <w:rPr>
                              <w:rFonts w:ascii="Work Sans SemiBold" w:hAnsi="Work Sans SemiBold"/>
                              <w:sz w:val="20"/>
                              <w:szCs w:val="20"/>
                            </w:rPr>
                            <w:t xml:space="preserve"> - YEAR </w:t>
                          </w:r>
                          <w:r>
                            <w:rPr>
                              <w:rFonts w:ascii="Work Sans SemiBold" w:hAnsi="Work Sans SemiBold"/>
                              <w:sz w:val="20"/>
                              <w:szCs w:val="20"/>
                            </w:rPr>
                            <w:t>1</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2AC07883">
            <v:shape id="Text Box 2" style="position:absolute;margin-left:0;margin-top:23.3pt;width:190.25pt;height:23.9pt;z-index:25165824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spid="_x0000_s1048"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jI8LwIAAFMEAAAOAAAAZHJzL2Uyb0RvYy54bWysVEtv2zAMvg/YfxB0X2zn1c2IU2QpMgwI&#10;2gLp0LMiy7EAWdQkJXb260fJeS27DbvIpEjx8X2kZ49do8hBWCdBFzQbpJQIzaGUelfQH2+rT58p&#10;cZ7pkinQoqBH4ejj/OOHWWtyMYQaVCkswSDa5a0paO29yZPE8Vo0zA3ACI3GCmzDPKp2l5SWtRi9&#10;UckwTadJC7Y0FrhwDm+feiOdx/hVJbh/qSonPFEFxdp8PG08t+FM5jOW7ywzteSnMtg/VNEwqTHp&#10;JdQT84zsrfwrVCO5BQeVH3BoEqgqyUXsAbvJ0rtuNjUzIvaC4Dhzgcn9v7D8+bAxr5b47it0SGAA&#10;pDUud3gZ+ukq24QvVkrQjhAeL7CJzhOOl8NxNs0eJpRwtI3S0WQUcU2ur411/puAhgShoBZpiWix&#10;w9p5zIiuZ5eQzIGS5UoqFZUwCmKpLDkwJFH5WCO++MNLadIWdDqapDGwhvC8j6w0Jrj2FCTfbTsi&#10;y5t+t1AeEQYL/YQ4w1cSa10z51+ZxZHAznHM/QselQLMxZU0lNRgf93fBT9kCC2UtDhaBXU/98wK&#10;StR3jdx9ycbjMItRGU8ehqjYW8v21qL3zRKw8QwXyfAoBn+vzmJloXnHLViErGhimmPugvqzuPT9&#10;wOMWcbFYRCecPsP8Wm8MD6ED0IGBt+6dWXOiySPBz3AeQpbfsdX7hpcaFnsPlYxUBnx7NE+w4+RG&#10;hk9bFlbjVo9e13/B/DcAAAD//wMAUEsDBBQABgAIAAAAIQC1HAtQ3gAAAAYBAAAPAAAAZHJzL2Rv&#10;d25yZXYueG1sTI9BT4NAFITvJv6HzTPxYtpFoViRR2OM2sSbpWq8bdknENm3hN0C/nvXkx4nM5n5&#10;Jt/MphMjDa61jHC5jEAQV1a3XCPsy8fFGoTzirXqLBPCNznYFKcnucq0nfiFxp2vRShhlymExvs+&#10;k9JVDRnllrYnDt6nHYzyQQ611IOaQrnp5FUUpdKolsNCo3q6b6j62h0NwsdF/f7s5qfXKV7F/cN2&#10;LK/fdIl4fjbf3YLwNPu/MPziB3QoAtPBHlk70SGEIx4hSVMQwY3X0QrEAeEmSUAWufyPX/wAAAD/&#10;/wMAUEsBAi0AFAAGAAgAAAAhALaDOJL+AAAA4QEAABMAAAAAAAAAAAAAAAAAAAAAAFtDb250ZW50&#10;X1R5cGVzXS54bWxQSwECLQAUAAYACAAAACEAOP0h/9YAAACUAQAACwAAAAAAAAAAAAAAAAAvAQAA&#10;X3JlbHMvLnJlbHNQSwECLQAUAAYACAAAACEAOj4yPC8CAABTBAAADgAAAAAAAAAAAAAAAAAuAgAA&#10;ZHJzL2Uyb0RvYy54bWxQSwECLQAUAAYACAAAACEAtRwLUN4AAAAGAQAADwAAAAAAAAAAAAAAAACJ&#10;BAAAZHJzL2Rvd25yZXYueG1sUEsFBgAAAAAEAAQA8wAAAJQFAAAAAA==&#10;" w14:anchorId="5F8E89B6">
              <v:textbox>
                <w:txbxContent>
                  <w:p w:rsidR="00725E8E" w:rsidP="00725E8E" w:rsidRDefault="00725E8E" w14:paraId="7A365F28" w14:textId="46FDA9C8">
                    <w:r>
                      <w:rPr>
                        <w:rFonts w:ascii="Work Sans SemiBold" w:hAnsi="Work Sans SemiBold"/>
                        <w:sz w:val="20"/>
                        <w:szCs w:val="20"/>
                      </w:rPr>
                      <w:t xml:space="preserve">LESSON </w:t>
                    </w:r>
                    <w:r>
                      <w:rPr>
                        <w:rFonts w:ascii="Work Sans SemiBold" w:hAnsi="Work Sans SemiBold"/>
                        <w:sz w:val="20"/>
                        <w:szCs w:val="20"/>
                      </w:rPr>
                      <w:t>4</w:t>
                    </w:r>
                    <w:r>
                      <w:rPr>
                        <w:rFonts w:ascii="Work Sans SemiBold" w:hAnsi="Work Sans SemiBold"/>
                        <w:sz w:val="20"/>
                        <w:szCs w:val="20"/>
                      </w:rPr>
                      <w:t xml:space="preserve"> - YEAR </w:t>
                    </w:r>
                    <w:r>
                      <w:rPr>
                        <w:rFonts w:ascii="Work Sans SemiBold" w:hAnsi="Work Sans SemiBold"/>
                        <w:sz w:val="20"/>
                        <w:szCs w:val="20"/>
                      </w:rPr>
                      <w:t>1</w:t>
                    </w:r>
                  </w:p>
                </w:txbxContent>
              </v:textbox>
              <w10:wrap anchorx="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60616" w:rsidRDefault="00760616" w14:paraId="588B54F5"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B428B7" w:rsidP="00AA7CE2" w:rsidRDefault="00B428B7" w14:paraId="2D715D33" w14:textId="77777777">
      <w:pPr>
        <w:spacing w:after="0" w:line="240" w:lineRule="auto"/>
      </w:pPr>
      <w:r>
        <w:separator/>
      </w:r>
    </w:p>
  </w:footnote>
  <w:footnote w:type="continuationSeparator" w:id="0">
    <w:p w:rsidR="00B428B7" w:rsidP="00AA7CE2" w:rsidRDefault="00B428B7" w14:paraId="3F4A8E8E"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60616" w:rsidRDefault="00760616" w14:paraId="7E92AEDC"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60616" w:rsidRDefault="00760616" w14:paraId="4D6E79C4" w14:textId="7777777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60616" w:rsidRDefault="00760616" w14:paraId="044DBF7A"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D1494E"/>
    <w:multiLevelType w:val="multilevel"/>
    <w:tmpl w:val="FA28911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 w15:restartNumberingAfterBreak="0">
    <w:nsid w:val="0B5617A1"/>
    <w:multiLevelType w:val="hybridMultilevel"/>
    <w:tmpl w:val="4C945F48"/>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2" w15:restartNumberingAfterBreak="0">
    <w:nsid w:val="0B6D1675"/>
    <w:multiLevelType w:val="hybridMultilevel"/>
    <w:tmpl w:val="54EA1D7C"/>
    <w:lvl w:ilvl="0" w:tplc="08090001">
      <w:start w:val="1"/>
      <w:numFmt w:val="bullet"/>
      <w:lvlText w:val=""/>
      <w:lvlJc w:val="left"/>
      <w:pPr>
        <w:ind w:left="6117" w:hanging="360"/>
      </w:pPr>
      <w:rPr>
        <w:rFonts w:hint="default" w:ascii="Symbol" w:hAnsi="Symbol"/>
      </w:rPr>
    </w:lvl>
    <w:lvl w:ilvl="1" w:tplc="08090003" w:tentative="1">
      <w:start w:val="1"/>
      <w:numFmt w:val="bullet"/>
      <w:lvlText w:val="o"/>
      <w:lvlJc w:val="left"/>
      <w:pPr>
        <w:ind w:left="6837" w:hanging="360"/>
      </w:pPr>
      <w:rPr>
        <w:rFonts w:hint="default" w:ascii="Courier New" w:hAnsi="Courier New" w:cs="Courier New"/>
      </w:rPr>
    </w:lvl>
    <w:lvl w:ilvl="2" w:tplc="08090005" w:tentative="1">
      <w:start w:val="1"/>
      <w:numFmt w:val="bullet"/>
      <w:lvlText w:val=""/>
      <w:lvlJc w:val="left"/>
      <w:pPr>
        <w:ind w:left="7557" w:hanging="360"/>
      </w:pPr>
      <w:rPr>
        <w:rFonts w:hint="default" w:ascii="Wingdings" w:hAnsi="Wingdings"/>
      </w:rPr>
    </w:lvl>
    <w:lvl w:ilvl="3" w:tplc="08090001" w:tentative="1">
      <w:start w:val="1"/>
      <w:numFmt w:val="bullet"/>
      <w:lvlText w:val=""/>
      <w:lvlJc w:val="left"/>
      <w:pPr>
        <w:ind w:left="8277" w:hanging="360"/>
      </w:pPr>
      <w:rPr>
        <w:rFonts w:hint="default" w:ascii="Symbol" w:hAnsi="Symbol"/>
      </w:rPr>
    </w:lvl>
    <w:lvl w:ilvl="4" w:tplc="08090003" w:tentative="1">
      <w:start w:val="1"/>
      <w:numFmt w:val="bullet"/>
      <w:lvlText w:val="o"/>
      <w:lvlJc w:val="left"/>
      <w:pPr>
        <w:ind w:left="8997" w:hanging="360"/>
      </w:pPr>
      <w:rPr>
        <w:rFonts w:hint="default" w:ascii="Courier New" w:hAnsi="Courier New" w:cs="Courier New"/>
      </w:rPr>
    </w:lvl>
    <w:lvl w:ilvl="5" w:tplc="08090005" w:tentative="1">
      <w:start w:val="1"/>
      <w:numFmt w:val="bullet"/>
      <w:lvlText w:val=""/>
      <w:lvlJc w:val="left"/>
      <w:pPr>
        <w:ind w:left="9717" w:hanging="360"/>
      </w:pPr>
      <w:rPr>
        <w:rFonts w:hint="default" w:ascii="Wingdings" w:hAnsi="Wingdings"/>
      </w:rPr>
    </w:lvl>
    <w:lvl w:ilvl="6" w:tplc="08090001" w:tentative="1">
      <w:start w:val="1"/>
      <w:numFmt w:val="bullet"/>
      <w:lvlText w:val=""/>
      <w:lvlJc w:val="left"/>
      <w:pPr>
        <w:ind w:left="10437" w:hanging="360"/>
      </w:pPr>
      <w:rPr>
        <w:rFonts w:hint="default" w:ascii="Symbol" w:hAnsi="Symbol"/>
      </w:rPr>
    </w:lvl>
    <w:lvl w:ilvl="7" w:tplc="08090003" w:tentative="1">
      <w:start w:val="1"/>
      <w:numFmt w:val="bullet"/>
      <w:lvlText w:val="o"/>
      <w:lvlJc w:val="left"/>
      <w:pPr>
        <w:ind w:left="11157" w:hanging="360"/>
      </w:pPr>
      <w:rPr>
        <w:rFonts w:hint="default" w:ascii="Courier New" w:hAnsi="Courier New" w:cs="Courier New"/>
      </w:rPr>
    </w:lvl>
    <w:lvl w:ilvl="8" w:tplc="08090005" w:tentative="1">
      <w:start w:val="1"/>
      <w:numFmt w:val="bullet"/>
      <w:lvlText w:val=""/>
      <w:lvlJc w:val="left"/>
      <w:pPr>
        <w:ind w:left="11877" w:hanging="360"/>
      </w:pPr>
      <w:rPr>
        <w:rFonts w:hint="default" w:ascii="Wingdings" w:hAnsi="Wingdings"/>
      </w:rPr>
    </w:lvl>
  </w:abstractNum>
  <w:abstractNum w:abstractNumId="3" w15:restartNumberingAfterBreak="0">
    <w:nsid w:val="0ECB3092"/>
    <w:multiLevelType w:val="hybridMultilevel"/>
    <w:tmpl w:val="2F1A451E"/>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4" w15:restartNumberingAfterBreak="0">
    <w:nsid w:val="15674286"/>
    <w:multiLevelType w:val="multilevel"/>
    <w:tmpl w:val="92C407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5CA2199"/>
    <w:multiLevelType w:val="hybridMultilevel"/>
    <w:tmpl w:val="DD94059E"/>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6" w15:restartNumberingAfterBreak="0">
    <w:nsid w:val="167A0895"/>
    <w:multiLevelType w:val="multilevel"/>
    <w:tmpl w:val="B4606B2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7" w15:restartNumberingAfterBreak="0">
    <w:nsid w:val="184A08FE"/>
    <w:multiLevelType w:val="multilevel"/>
    <w:tmpl w:val="3C0E2D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DF62D86"/>
    <w:multiLevelType w:val="multilevel"/>
    <w:tmpl w:val="48AEAD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F32706D"/>
    <w:multiLevelType w:val="hybridMultilevel"/>
    <w:tmpl w:val="D346C9A8"/>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10" w15:restartNumberingAfterBreak="0">
    <w:nsid w:val="239C5F7E"/>
    <w:multiLevelType w:val="hybridMultilevel"/>
    <w:tmpl w:val="26143A5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81620FC"/>
    <w:multiLevelType w:val="hybridMultilevel"/>
    <w:tmpl w:val="11124108"/>
    <w:lvl w:ilvl="0" w:tplc="08090001">
      <w:start w:val="1"/>
      <w:numFmt w:val="bullet"/>
      <w:lvlText w:val=""/>
      <w:lvlJc w:val="left"/>
      <w:pPr>
        <w:ind w:left="360" w:hanging="360"/>
      </w:pPr>
      <w:rPr>
        <w:rFonts w:hint="default" w:ascii="Symbol" w:hAnsi="Symbol"/>
      </w:rPr>
    </w:lvl>
    <w:lvl w:ilvl="1" w:tplc="08090003">
      <w:start w:val="1"/>
      <w:numFmt w:val="bullet"/>
      <w:lvlText w:val="o"/>
      <w:lvlJc w:val="left"/>
      <w:pPr>
        <w:ind w:left="1080" w:hanging="360"/>
      </w:pPr>
      <w:rPr>
        <w:rFonts w:hint="default" w:ascii="Courier New" w:hAnsi="Courier New" w:cs="Courier New"/>
      </w:rPr>
    </w:lvl>
    <w:lvl w:ilvl="2" w:tplc="08090005">
      <w:start w:val="1"/>
      <w:numFmt w:val="bullet"/>
      <w:lvlText w:val=""/>
      <w:lvlJc w:val="left"/>
      <w:pPr>
        <w:ind w:left="1800" w:hanging="360"/>
      </w:pPr>
      <w:rPr>
        <w:rFonts w:hint="default" w:ascii="Wingdings" w:hAnsi="Wingdings"/>
      </w:rPr>
    </w:lvl>
    <w:lvl w:ilvl="3" w:tplc="08090001">
      <w:start w:val="1"/>
      <w:numFmt w:val="bullet"/>
      <w:lvlText w:val=""/>
      <w:lvlJc w:val="left"/>
      <w:pPr>
        <w:ind w:left="2520" w:hanging="360"/>
      </w:pPr>
      <w:rPr>
        <w:rFonts w:hint="default" w:ascii="Symbol" w:hAnsi="Symbol"/>
      </w:rPr>
    </w:lvl>
    <w:lvl w:ilvl="4" w:tplc="08090003">
      <w:start w:val="1"/>
      <w:numFmt w:val="bullet"/>
      <w:lvlText w:val="o"/>
      <w:lvlJc w:val="left"/>
      <w:pPr>
        <w:ind w:left="3240" w:hanging="360"/>
      </w:pPr>
      <w:rPr>
        <w:rFonts w:hint="default" w:ascii="Courier New" w:hAnsi="Courier New" w:cs="Courier New"/>
      </w:rPr>
    </w:lvl>
    <w:lvl w:ilvl="5" w:tplc="08090005">
      <w:start w:val="1"/>
      <w:numFmt w:val="bullet"/>
      <w:lvlText w:val=""/>
      <w:lvlJc w:val="left"/>
      <w:pPr>
        <w:ind w:left="3960" w:hanging="360"/>
      </w:pPr>
      <w:rPr>
        <w:rFonts w:hint="default" w:ascii="Wingdings" w:hAnsi="Wingdings"/>
      </w:rPr>
    </w:lvl>
    <w:lvl w:ilvl="6" w:tplc="08090001">
      <w:start w:val="1"/>
      <w:numFmt w:val="bullet"/>
      <w:lvlText w:val=""/>
      <w:lvlJc w:val="left"/>
      <w:pPr>
        <w:ind w:left="4680" w:hanging="360"/>
      </w:pPr>
      <w:rPr>
        <w:rFonts w:hint="default" w:ascii="Symbol" w:hAnsi="Symbol"/>
      </w:rPr>
    </w:lvl>
    <w:lvl w:ilvl="7" w:tplc="08090003">
      <w:start w:val="1"/>
      <w:numFmt w:val="bullet"/>
      <w:lvlText w:val="o"/>
      <w:lvlJc w:val="left"/>
      <w:pPr>
        <w:ind w:left="5400" w:hanging="360"/>
      </w:pPr>
      <w:rPr>
        <w:rFonts w:hint="default" w:ascii="Courier New" w:hAnsi="Courier New" w:cs="Courier New"/>
      </w:rPr>
    </w:lvl>
    <w:lvl w:ilvl="8" w:tplc="08090005">
      <w:start w:val="1"/>
      <w:numFmt w:val="bullet"/>
      <w:lvlText w:val=""/>
      <w:lvlJc w:val="left"/>
      <w:pPr>
        <w:ind w:left="6120" w:hanging="360"/>
      </w:pPr>
      <w:rPr>
        <w:rFonts w:hint="default" w:ascii="Wingdings" w:hAnsi="Wingdings"/>
      </w:rPr>
    </w:lvl>
  </w:abstractNum>
  <w:abstractNum w:abstractNumId="12" w15:restartNumberingAfterBreak="0">
    <w:nsid w:val="2AEB21E7"/>
    <w:multiLevelType w:val="multilevel"/>
    <w:tmpl w:val="AC26E13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3" w15:restartNumberingAfterBreak="0">
    <w:nsid w:val="2B313696"/>
    <w:multiLevelType w:val="hybridMultilevel"/>
    <w:tmpl w:val="D210381A"/>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14" w15:restartNumberingAfterBreak="0">
    <w:nsid w:val="2B9F2D83"/>
    <w:multiLevelType w:val="multilevel"/>
    <w:tmpl w:val="70A4BA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D637DA6"/>
    <w:multiLevelType w:val="hybridMultilevel"/>
    <w:tmpl w:val="5F384F00"/>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16" w15:restartNumberingAfterBreak="0">
    <w:nsid w:val="31C51F02"/>
    <w:multiLevelType w:val="hybridMultilevel"/>
    <w:tmpl w:val="AA38C4C6"/>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17" w15:restartNumberingAfterBreak="0">
    <w:nsid w:val="34BA0BE2"/>
    <w:multiLevelType w:val="hybridMultilevel"/>
    <w:tmpl w:val="15CA58D8"/>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18" w15:restartNumberingAfterBreak="0">
    <w:nsid w:val="37FE3C23"/>
    <w:multiLevelType w:val="hybridMultilevel"/>
    <w:tmpl w:val="7C16B942"/>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19" w15:restartNumberingAfterBreak="0">
    <w:nsid w:val="3C815D8B"/>
    <w:multiLevelType w:val="hybridMultilevel"/>
    <w:tmpl w:val="D42C21E4"/>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20" w15:restartNumberingAfterBreak="0">
    <w:nsid w:val="44D266B3"/>
    <w:multiLevelType w:val="multilevel"/>
    <w:tmpl w:val="4322FC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48C85280"/>
    <w:multiLevelType w:val="hybridMultilevel"/>
    <w:tmpl w:val="8DC2D78E"/>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22" w15:restartNumberingAfterBreak="0">
    <w:nsid w:val="52AB2233"/>
    <w:multiLevelType w:val="hybridMultilevel"/>
    <w:tmpl w:val="56766BE4"/>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23" w15:restartNumberingAfterBreak="0">
    <w:nsid w:val="58C13219"/>
    <w:multiLevelType w:val="hybridMultilevel"/>
    <w:tmpl w:val="614628BC"/>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24" w15:restartNumberingAfterBreak="0">
    <w:nsid w:val="5BCF6801"/>
    <w:multiLevelType w:val="hybridMultilevel"/>
    <w:tmpl w:val="7D9C40F6"/>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25" w15:restartNumberingAfterBreak="0">
    <w:nsid w:val="5C591B2B"/>
    <w:multiLevelType w:val="hybridMultilevel"/>
    <w:tmpl w:val="C88ACBBE"/>
    <w:lvl w:ilvl="0" w:tplc="08090001">
      <w:start w:val="1"/>
      <w:numFmt w:val="bullet"/>
      <w:lvlText w:val=""/>
      <w:lvlJc w:val="left"/>
      <w:pPr>
        <w:ind w:left="3240" w:hanging="360"/>
      </w:pPr>
      <w:rPr>
        <w:rFonts w:hint="default" w:ascii="Symbol" w:hAnsi="Symbol"/>
      </w:rPr>
    </w:lvl>
    <w:lvl w:ilvl="1" w:tplc="08090003" w:tentative="1">
      <w:start w:val="1"/>
      <w:numFmt w:val="bullet"/>
      <w:lvlText w:val="o"/>
      <w:lvlJc w:val="left"/>
      <w:pPr>
        <w:ind w:left="3960" w:hanging="360"/>
      </w:pPr>
      <w:rPr>
        <w:rFonts w:hint="default" w:ascii="Courier New" w:hAnsi="Courier New" w:cs="Courier New"/>
      </w:rPr>
    </w:lvl>
    <w:lvl w:ilvl="2" w:tplc="08090005" w:tentative="1">
      <w:start w:val="1"/>
      <w:numFmt w:val="bullet"/>
      <w:lvlText w:val=""/>
      <w:lvlJc w:val="left"/>
      <w:pPr>
        <w:ind w:left="4680" w:hanging="360"/>
      </w:pPr>
      <w:rPr>
        <w:rFonts w:hint="default" w:ascii="Wingdings" w:hAnsi="Wingdings"/>
      </w:rPr>
    </w:lvl>
    <w:lvl w:ilvl="3" w:tplc="08090001" w:tentative="1">
      <w:start w:val="1"/>
      <w:numFmt w:val="bullet"/>
      <w:lvlText w:val=""/>
      <w:lvlJc w:val="left"/>
      <w:pPr>
        <w:ind w:left="5400" w:hanging="360"/>
      </w:pPr>
      <w:rPr>
        <w:rFonts w:hint="default" w:ascii="Symbol" w:hAnsi="Symbol"/>
      </w:rPr>
    </w:lvl>
    <w:lvl w:ilvl="4" w:tplc="08090003" w:tentative="1">
      <w:start w:val="1"/>
      <w:numFmt w:val="bullet"/>
      <w:lvlText w:val="o"/>
      <w:lvlJc w:val="left"/>
      <w:pPr>
        <w:ind w:left="6120" w:hanging="360"/>
      </w:pPr>
      <w:rPr>
        <w:rFonts w:hint="default" w:ascii="Courier New" w:hAnsi="Courier New" w:cs="Courier New"/>
      </w:rPr>
    </w:lvl>
    <w:lvl w:ilvl="5" w:tplc="08090005" w:tentative="1">
      <w:start w:val="1"/>
      <w:numFmt w:val="bullet"/>
      <w:lvlText w:val=""/>
      <w:lvlJc w:val="left"/>
      <w:pPr>
        <w:ind w:left="6840" w:hanging="360"/>
      </w:pPr>
      <w:rPr>
        <w:rFonts w:hint="default" w:ascii="Wingdings" w:hAnsi="Wingdings"/>
      </w:rPr>
    </w:lvl>
    <w:lvl w:ilvl="6" w:tplc="08090001" w:tentative="1">
      <w:start w:val="1"/>
      <w:numFmt w:val="bullet"/>
      <w:lvlText w:val=""/>
      <w:lvlJc w:val="left"/>
      <w:pPr>
        <w:ind w:left="7560" w:hanging="360"/>
      </w:pPr>
      <w:rPr>
        <w:rFonts w:hint="default" w:ascii="Symbol" w:hAnsi="Symbol"/>
      </w:rPr>
    </w:lvl>
    <w:lvl w:ilvl="7" w:tplc="08090003" w:tentative="1">
      <w:start w:val="1"/>
      <w:numFmt w:val="bullet"/>
      <w:lvlText w:val="o"/>
      <w:lvlJc w:val="left"/>
      <w:pPr>
        <w:ind w:left="8280" w:hanging="360"/>
      </w:pPr>
      <w:rPr>
        <w:rFonts w:hint="default" w:ascii="Courier New" w:hAnsi="Courier New" w:cs="Courier New"/>
      </w:rPr>
    </w:lvl>
    <w:lvl w:ilvl="8" w:tplc="08090005" w:tentative="1">
      <w:start w:val="1"/>
      <w:numFmt w:val="bullet"/>
      <w:lvlText w:val=""/>
      <w:lvlJc w:val="left"/>
      <w:pPr>
        <w:ind w:left="9000" w:hanging="360"/>
      </w:pPr>
      <w:rPr>
        <w:rFonts w:hint="default" w:ascii="Wingdings" w:hAnsi="Wingdings"/>
      </w:rPr>
    </w:lvl>
  </w:abstractNum>
  <w:abstractNum w:abstractNumId="26" w15:restartNumberingAfterBreak="0">
    <w:nsid w:val="65856641"/>
    <w:multiLevelType w:val="hybridMultilevel"/>
    <w:tmpl w:val="350694BA"/>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27" w15:restartNumberingAfterBreak="0">
    <w:nsid w:val="67E208B1"/>
    <w:multiLevelType w:val="hybridMultilevel"/>
    <w:tmpl w:val="7E44919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68265291"/>
    <w:multiLevelType w:val="multilevel"/>
    <w:tmpl w:val="7BEEE4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68D623AA"/>
    <w:multiLevelType w:val="multilevel"/>
    <w:tmpl w:val="BAEA23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7B985BF3"/>
    <w:multiLevelType w:val="hybridMultilevel"/>
    <w:tmpl w:val="7E70232A"/>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31" w15:restartNumberingAfterBreak="0">
    <w:nsid w:val="7E7805F1"/>
    <w:multiLevelType w:val="hybridMultilevel"/>
    <w:tmpl w:val="0DAAA6AE"/>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num w:numId="1" w16cid:durableId="1636174439">
    <w:abstractNumId w:val="13"/>
  </w:num>
  <w:num w:numId="2" w16cid:durableId="982002213">
    <w:abstractNumId w:val="11"/>
  </w:num>
  <w:num w:numId="3" w16cid:durableId="1662925210">
    <w:abstractNumId w:val="11"/>
  </w:num>
  <w:num w:numId="4" w16cid:durableId="1262907099">
    <w:abstractNumId w:val="31"/>
  </w:num>
  <w:num w:numId="5" w16cid:durableId="314797481">
    <w:abstractNumId w:val="19"/>
  </w:num>
  <w:num w:numId="6" w16cid:durableId="2130197550">
    <w:abstractNumId w:val="5"/>
  </w:num>
  <w:num w:numId="7" w16cid:durableId="776798419">
    <w:abstractNumId w:val="21"/>
  </w:num>
  <w:num w:numId="8" w16cid:durableId="499924877">
    <w:abstractNumId w:val="15"/>
  </w:num>
  <w:num w:numId="9" w16cid:durableId="381246997">
    <w:abstractNumId w:val="3"/>
  </w:num>
  <w:num w:numId="10" w16cid:durableId="1160391336">
    <w:abstractNumId w:val="22"/>
  </w:num>
  <w:num w:numId="11" w16cid:durableId="1698584736">
    <w:abstractNumId w:val="23"/>
  </w:num>
  <w:num w:numId="12" w16cid:durableId="1694651993">
    <w:abstractNumId w:val="17"/>
  </w:num>
  <w:num w:numId="13" w16cid:durableId="311445713">
    <w:abstractNumId w:val="1"/>
  </w:num>
  <w:num w:numId="14" w16cid:durableId="2040399753">
    <w:abstractNumId w:val="30"/>
  </w:num>
  <w:num w:numId="15" w16cid:durableId="292562666">
    <w:abstractNumId w:val="9"/>
  </w:num>
  <w:num w:numId="16" w16cid:durableId="961695322">
    <w:abstractNumId w:val="26"/>
  </w:num>
  <w:num w:numId="17" w16cid:durableId="1461604358">
    <w:abstractNumId w:val="24"/>
  </w:num>
  <w:num w:numId="18" w16cid:durableId="1767192102">
    <w:abstractNumId w:val="18"/>
  </w:num>
  <w:num w:numId="19" w16cid:durableId="736439353">
    <w:abstractNumId w:val="29"/>
  </w:num>
  <w:num w:numId="20" w16cid:durableId="2026395005">
    <w:abstractNumId w:val="28"/>
  </w:num>
  <w:num w:numId="21" w16cid:durableId="1340808729">
    <w:abstractNumId w:val="20"/>
  </w:num>
  <w:num w:numId="22" w16cid:durableId="1723166639">
    <w:abstractNumId w:val="14"/>
  </w:num>
  <w:num w:numId="23" w16cid:durableId="1592009700">
    <w:abstractNumId w:val="12"/>
  </w:num>
  <w:num w:numId="24" w16cid:durableId="842205735">
    <w:abstractNumId w:val="6"/>
  </w:num>
  <w:num w:numId="25" w16cid:durableId="2128623575">
    <w:abstractNumId w:val="4"/>
  </w:num>
  <w:num w:numId="26" w16cid:durableId="1771462535">
    <w:abstractNumId w:val="8"/>
  </w:num>
  <w:num w:numId="27" w16cid:durableId="1506087904">
    <w:abstractNumId w:val="7"/>
  </w:num>
  <w:num w:numId="28" w16cid:durableId="1273706810">
    <w:abstractNumId w:val="0"/>
  </w:num>
  <w:num w:numId="29" w16cid:durableId="1942109240">
    <w:abstractNumId w:val="10"/>
  </w:num>
  <w:num w:numId="30" w16cid:durableId="1521578363">
    <w:abstractNumId w:val="27"/>
  </w:num>
  <w:num w:numId="31" w16cid:durableId="253517511">
    <w:abstractNumId w:val="25"/>
  </w:num>
  <w:num w:numId="32" w16cid:durableId="725834256">
    <w:abstractNumId w:val="2"/>
  </w:num>
  <w:num w:numId="33" w16cid:durableId="1139225519">
    <w:abstractNumId w:val="16"/>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70"/>
  <w:trackRevisions w:val="fals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6337"/>
    <w:rsid w:val="000012A9"/>
    <w:rsid w:val="0000798A"/>
    <w:rsid w:val="000125C2"/>
    <w:rsid w:val="00030471"/>
    <w:rsid w:val="00095068"/>
    <w:rsid w:val="000B4CC3"/>
    <w:rsid w:val="000C5836"/>
    <w:rsid w:val="000D3B69"/>
    <w:rsid w:val="000E3DC5"/>
    <w:rsid w:val="000E60E5"/>
    <w:rsid w:val="00175BE1"/>
    <w:rsid w:val="001D46FF"/>
    <w:rsid w:val="00216194"/>
    <w:rsid w:val="002236D6"/>
    <w:rsid w:val="00236621"/>
    <w:rsid w:val="00251CCF"/>
    <w:rsid w:val="0027078B"/>
    <w:rsid w:val="002776DA"/>
    <w:rsid w:val="00291AC3"/>
    <w:rsid w:val="002F6F5A"/>
    <w:rsid w:val="00340789"/>
    <w:rsid w:val="003959C8"/>
    <w:rsid w:val="003B35FF"/>
    <w:rsid w:val="00410148"/>
    <w:rsid w:val="00443FAF"/>
    <w:rsid w:val="00445CC4"/>
    <w:rsid w:val="00466BDD"/>
    <w:rsid w:val="004A37A8"/>
    <w:rsid w:val="004F27F7"/>
    <w:rsid w:val="005166E5"/>
    <w:rsid w:val="005270F9"/>
    <w:rsid w:val="00536A8D"/>
    <w:rsid w:val="00555D91"/>
    <w:rsid w:val="0058078F"/>
    <w:rsid w:val="005A0214"/>
    <w:rsid w:val="005A68A5"/>
    <w:rsid w:val="005B11DC"/>
    <w:rsid w:val="005D5240"/>
    <w:rsid w:val="0062211F"/>
    <w:rsid w:val="006311D9"/>
    <w:rsid w:val="006651BB"/>
    <w:rsid w:val="00677950"/>
    <w:rsid w:val="006A131C"/>
    <w:rsid w:val="006B416B"/>
    <w:rsid w:val="006C498E"/>
    <w:rsid w:val="006E6A85"/>
    <w:rsid w:val="00707207"/>
    <w:rsid w:val="00717B14"/>
    <w:rsid w:val="00725E8E"/>
    <w:rsid w:val="00760616"/>
    <w:rsid w:val="00781843"/>
    <w:rsid w:val="00792CFA"/>
    <w:rsid w:val="007A495D"/>
    <w:rsid w:val="007C7EB6"/>
    <w:rsid w:val="007D4011"/>
    <w:rsid w:val="008330FF"/>
    <w:rsid w:val="00857520"/>
    <w:rsid w:val="008A07E0"/>
    <w:rsid w:val="008F47A9"/>
    <w:rsid w:val="009421A1"/>
    <w:rsid w:val="00977D56"/>
    <w:rsid w:val="009B6774"/>
    <w:rsid w:val="009C38BF"/>
    <w:rsid w:val="009F6CA5"/>
    <w:rsid w:val="00A03011"/>
    <w:rsid w:val="00A05105"/>
    <w:rsid w:val="00A37960"/>
    <w:rsid w:val="00A55857"/>
    <w:rsid w:val="00A55D64"/>
    <w:rsid w:val="00A9703B"/>
    <w:rsid w:val="00AA7CE2"/>
    <w:rsid w:val="00AD3F4E"/>
    <w:rsid w:val="00AD425F"/>
    <w:rsid w:val="00AE2A5D"/>
    <w:rsid w:val="00B02A8F"/>
    <w:rsid w:val="00B418CE"/>
    <w:rsid w:val="00B41B25"/>
    <w:rsid w:val="00B428B7"/>
    <w:rsid w:val="00B43750"/>
    <w:rsid w:val="00B728DB"/>
    <w:rsid w:val="00C106BE"/>
    <w:rsid w:val="00C36C30"/>
    <w:rsid w:val="00C56337"/>
    <w:rsid w:val="00C57EF1"/>
    <w:rsid w:val="00C60E02"/>
    <w:rsid w:val="00C678CD"/>
    <w:rsid w:val="00C96C76"/>
    <w:rsid w:val="00CB18DB"/>
    <w:rsid w:val="00CD47E0"/>
    <w:rsid w:val="00D02A67"/>
    <w:rsid w:val="00D03868"/>
    <w:rsid w:val="00D07420"/>
    <w:rsid w:val="00D55082"/>
    <w:rsid w:val="00D96DA9"/>
    <w:rsid w:val="00DC6C80"/>
    <w:rsid w:val="00DD68CD"/>
    <w:rsid w:val="00DD7916"/>
    <w:rsid w:val="00E12211"/>
    <w:rsid w:val="00E17D96"/>
    <w:rsid w:val="00E3167F"/>
    <w:rsid w:val="00E45306"/>
    <w:rsid w:val="00E6796C"/>
    <w:rsid w:val="00E70EFF"/>
    <w:rsid w:val="00E93707"/>
    <w:rsid w:val="00EA0AD7"/>
    <w:rsid w:val="00EC5054"/>
    <w:rsid w:val="00ED0F2E"/>
    <w:rsid w:val="00F37C8F"/>
    <w:rsid w:val="00F42789"/>
    <w:rsid w:val="00F51B19"/>
    <w:rsid w:val="00F73D08"/>
    <w:rsid w:val="00F7547E"/>
    <w:rsid w:val="00F7776E"/>
    <w:rsid w:val="00F81DA6"/>
    <w:rsid w:val="00FA6062"/>
    <w:rsid w:val="00FE2031"/>
    <w:rsid w:val="09FB5E74"/>
    <w:rsid w:val="1DDEB379"/>
    <w:rsid w:val="215B5E58"/>
    <w:rsid w:val="25D7642D"/>
    <w:rsid w:val="2D91D3F2"/>
    <w:rsid w:val="3866839F"/>
    <w:rsid w:val="3CA2F9F2"/>
    <w:rsid w:val="42266609"/>
    <w:rsid w:val="47E5AC99"/>
    <w:rsid w:val="4C11104E"/>
    <w:rsid w:val="599F8E4A"/>
    <w:rsid w:val="74372EF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8C3AFC"/>
  <w15:chartTrackingRefBased/>
  <w15:docId w15:val="{10143AC4-90EA-4198-AAEA-A1E652F8229C}"/>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link w:val="Heading1Char"/>
    <w:qFormat/>
    <w:rsid w:val="00B02A8F"/>
    <w:pPr>
      <w:keepNext/>
      <w:widowControl w:val="0"/>
      <w:autoSpaceDE w:val="0"/>
      <w:autoSpaceDN w:val="0"/>
      <w:adjustRightInd w:val="0"/>
      <w:spacing w:before="240" w:after="60" w:line="288" w:lineRule="auto"/>
      <w:outlineLvl w:val="0"/>
    </w:pPr>
    <w:rPr>
      <w:rFonts w:ascii="Calibri" w:hAnsi="Calibri" w:eastAsia="Times New Roman" w:cs="Times New Roman"/>
      <w:b/>
      <w:bCs/>
      <w:color w:val="002D73"/>
      <w:kern w:val="32"/>
      <w:sz w:val="32"/>
      <w:szCs w:val="32"/>
    </w:rPr>
  </w:style>
  <w:style w:type="paragraph" w:styleId="Heading2">
    <w:name w:val="heading 2"/>
    <w:basedOn w:val="Normal"/>
    <w:next w:val="Normal"/>
    <w:link w:val="Heading2Char"/>
    <w:semiHidden/>
    <w:unhideWhenUsed/>
    <w:qFormat/>
    <w:rsid w:val="00B02A8F"/>
    <w:pPr>
      <w:keepNext/>
      <w:widowControl w:val="0"/>
      <w:autoSpaceDE w:val="0"/>
      <w:autoSpaceDN w:val="0"/>
      <w:adjustRightInd w:val="0"/>
      <w:spacing w:before="240" w:after="60" w:line="288" w:lineRule="auto"/>
      <w:outlineLvl w:val="1"/>
    </w:pPr>
    <w:rPr>
      <w:rFonts w:ascii="Calibri" w:hAnsi="Calibri" w:eastAsia="Times New Roman" w:cs="Times New Roman"/>
      <w:bCs/>
      <w:iCs/>
      <w:color w:val="8B2332"/>
      <w:sz w:val="28"/>
      <w:szCs w:val="28"/>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ListParagraph">
    <w:name w:val="List Paragraph"/>
    <w:basedOn w:val="Normal"/>
    <w:uiPriority w:val="34"/>
    <w:qFormat/>
    <w:rsid w:val="00DD7916"/>
    <w:pPr>
      <w:spacing w:line="256" w:lineRule="auto"/>
      <w:ind w:left="720"/>
      <w:contextualSpacing/>
    </w:pPr>
  </w:style>
  <w:style w:type="paragraph" w:styleId="NoSpacing">
    <w:name w:val="No Spacing"/>
    <w:uiPriority w:val="1"/>
    <w:qFormat/>
    <w:rsid w:val="00216194"/>
    <w:pPr>
      <w:spacing w:after="0" w:line="240" w:lineRule="auto"/>
    </w:pPr>
  </w:style>
  <w:style w:type="character" w:styleId="Heading1Char" w:customStyle="1">
    <w:name w:val="Heading 1 Char"/>
    <w:basedOn w:val="DefaultParagraphFont"/>
    <w:link w:val="Heading1"/>
    <w:rsid w:val="00B02A8F"/>
    <w:rPr>
      <w:rFonts w:ascii="Calibri" w:hAnsi="Calibri" w:eastAsia="Times New Roman" w:cs="Times New Roman"/>
      <w:b/>
      <w:bCs/>
      <w:color w:val="002D73"/>
      <w:kern w:val="32"/>
      <w:sz w:val="32"/>
      <w:szCs w:val="32"/>
    </w:rPr>
  </w:style>
  <w:style w:type="character" w:styleId="Heading2Char" w:customStyle="1">
    <w:name w:val="Heading 2 Char"/>
    <w:basedOn w:val="DefaultParagraphFont"/>
    <w:link w:val="Heading2"/>
    <w:semiHidden/>
    <w:rsid w:val="00B02A8F"/>
    <w:rPr>
      <w:rFonts w:ascii="Calibri" w:hAnsi="Calibri" w:eastAsia="Times New Roman" w:cs="Times New Roman"/>
      <w:bCs/>
      <w:iCs/>
      <w:color w:val="8B2332"/>
      <w:sz w:val="28"/>
      <w:szCs w:val="28"/>
    </w:rPr>
  </w:style>
  <w:style w:type="paragraph" w:styleId="Header">
    <w:name w:val="header"/>
    <w:basedOn w:val="Normal"/>
    <w:link w:val="HeaderChar"/>
    <w:uiPriority w:val="99"/>
    <w:unhideWhenUsed/>
    <w:rsid w:val="00AA7CE2"/>
    <w:pPr>
      <w:tabs>
        <w:tab w:val="center" w:pos="4513"/>
        <w:tab w:val="right" w:pos="9026"/>
      </w:tabs>
      <w:spacing w:after="0" w:line="240" w:lineRule="auto"/>
    </w:pPr>
  </w:style>
  <w:style w:type="character" w:styleId="HeaderChar" w:customStyle="1">
    <w:name w:val="Header Char"/>
    <w:basedOn w:val="DefaultParagraphFont"/>
    <w:link w:val="Header"/>
    <w:uiPriority w:val="99"/>
    <w:rsid w:val="00AA7CE2"/>
  </w:style>
  <w:style w:type="paragraph" w:styleId="Footer">
    <w:name w:val="footer"/>
    <w:basedOn w:val="Normal"/>
    <w:link w:val="FooterChar"/>
    <w:uiPriority w:val="99"/>
    <w:unhideWhenUsed/>
    <w:rsid w:val="00AA7CE2"/>
    <w:pPr>
      <w:tabs>
        <w:tab w:val="center" w:pos="4513"/>
        <w:tab w:val="right" w:pos="9026"/>
      </w:tabs>
      <w:spacing w:after="0" w:line="240" w:lineRule="auto"/>
    </w:pPr>
  </w:style>
  <w:style w:type="character" w:styleId="FooterChar" w:customStyle="1">
    <w:name w:val="Footer Char"/>
    <w:basedOn w:val="DefaultParagraphFont"/>
    <w:link w:val="Footer"/>
    <w:uiPriority w:val="99"/>
    <w:rsid w:val="00AA7CE2"/>
  </w:style>
  <w:style w:type="table" w:styleId="TableGrid">
    <w:name w:val="Table Grid"/>
    <w:basedOn w:val="TableNormal"/>
    <w:uiPriority w:val="39"/>
    <w:rsid w:val="00095068"/>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Hyperlink">
    <w:name w:val="Hyperlink"/>
    <w:basedOn w:val="DefaultParagraphFont"/>
    <w:uiPriority w:val="99"/>
    <w:unhideWhenUsed/>
    <w:rsid w:val="00095068"/>
    <w:rPr>
      <w:color w:val="0000FF"/>
      <w:u w:val="single"/>
    </w:rPr>
  </w:style>
  <w:style w:type="character" w:styleId="UnresolvedMention">
    <w:name w:val="Unresolved Mention"/>
    <w:basedOn w:val="DefaultParagraphFont"/>
    <w:uiPriority w:val="99"/>
    <w:semiHidden/>
    <w:unhideWhenUsed/>
    <w:rsid w:val="00251CCF"/>
    <w:rPr>
      <w:color w:val="605E5C"/>
      <w:shd w:val="clear" w:color="auto" w:fill="E1DFDD"/>
    </w:rPr>
  </w:style>
  <w:style w:type="paragraph" w:styleId="trt0xe" w:customStyle="1">
    <w:name w:val="trt0xe"/>
    <w:basedOn w:val="Normal"/>
    <w:rsid w:val="00A55857"/>
    <w:pPr>
      <w:spacing w:before="100" w:beforeAutospacing="1" w:after="100" w:afterAutospacing="1" w:line="240" w:lineRule="auto"/>
    </w:pPr>
    <w:rPr>
      <w:rFonts w:ascii="Times New Roman" w:hAnsi="Times New Roman" w:eastAsia="Times New Roman" w:cs="Times New Roman"/>
      <w:sz w:val="24"/>
      <w:szCs w:val="24"/>
      <w:lang w:eastAsia="en-GB"/>
    </w:rPr>
  </w:style>
  <w:style w:type="paragraph" w:styleId="BalloonText">
    <w:name w:val="Balloon Text"/>
    <w:basedOn w:val="Normal"/>
    <w:link w:val="BalloonTextChar"/>
    <w:uiPriority w:val="99"/>
    <w:semiHidden/>
    <w:unhideWhenUsed/>
    <w:rsid w:val="00A03011"/>
    <w:pPr>
      <w:spacing w:after="0" w:line="240" w:lineRule="auto"/>
    </w:pPr>
    <w:rPr>
      <w:rFonts w:ascii="Tahoma" w:hAnsi="Tahoma" w:cs="Tahoma"/>
      <w:sz w:val="16"/>
      <w:szCs w:val="16"/>
    </w:rPr>
  </w:style>
  <w:style w:type="character" w:styleId="BalloonTextChar" w:customStyle="1">
    <w:name w:val="Balloon Text Char"/>
    <w:basedOn w:val="DefaultParagraphFont"/>
    <w:link w:val="BalloonText"/>
    <w:uiPriority w:val="99"/>
    <w:semiHidden/>
    <w:rsid w:val="00A03011"/>
    <w:rPr>
      <w:rFonts w:ascii="Tahoma" w:hAnsi="Tahoma" w:cs="Tahoma"/>
      <w:sz w:val="16"/>
      <w:szCs w:val="16"/>
    </w:rPr>
  </w:style>
  <w:style w:type="character" w:styleId="Strong">
    <w:name w:val="Strong"/>
    <w:basedOn w:val="DefaultParagraphFont"/>
    <w:uiPriority w:val="22"/>
    <w:qFormat/>
    <w:rsid w:val="00A0301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4081720">
      <w:bodyDiv w:val="1"/>
      <w:marLeft w:val="0"/>
      <w:marRight w:val="0"/>
      <w:marTop w:val="0"/>
      <w:marBottom w:val="0"/>
      <w:divBdr>
        <w:top w:val="none" w:sz="0" w:space="0" w:color="auto"/>
        <w:left w:val="none" w:sz="0" w:space="0" w:color="auto"/>
        <w:bottom w:val="none" w:sz="0" w:space="0" w:color="auto"/>
        <w:right w:val="none" w:sz="0" w:space="0" w:color="auto"/>
      </w:divBdr>
    </w:div>
    <w:div w:id="301497557">
      <w:bodyDiv w:val="1"/>
      <w:marLeft w:val="0"/>
      <w:marRight w:val="0"/>
      <w:marTop w:val="0"/>
      <w:marBottom w:val="0"/>
      <w:divBdr>
        <w:top w:val="none" w:sz="0" w:space="0" w:color="auto"/>
        <w:left w:val="none" w:sz="0" w:space="0" w:color="auto"/>
        <w:bottom w:val="none" w:sz="0" w:space="0" w:color="auto"/>
        <w:right w:val="none" w:sz="0" w:space="0" w:color="auto"/>
      </w:divBdr>
    </w:div>
    <w:div w:id="337849463">
      <w:bodyDiv w:val="1"/>
      <w:marLeft w:val="0"/>
      <w:marRight w:val="0"/>
      <w:marTop w:val="0"/>
      <w:marBottom w:val="0"/>
      <w:divBdr>
        <w:top w:val="none" w:sz="0" w:space="0" w:color="auto"/>
        <w:left w:val="none" w:sz="0" w:space="0" w:color="auto"/>
        <w:bottom w:val="none" w:sz="0" w:space="0" w:color="auto"/>
        <w:right w:val="none" w:sz="0" w:space="0" w:color="auto"/>
      </w:divBdr>
    </w:div>
    <w:div w:id="361125759">
      <w:bodyDiv w:val="1"/>
      <w:marLeft w:val="0"/>
      <w:marRight w:val="0"/>
      <w:marTop w:val="0"/>
      <w:marBottom w:val="0"/>
      <w:divBdr>
        <w:top w:val="none" w:sz="0" w:space="0" w:color="auto"/>
        <w:left w:val="none" w:sz="0" w:space="0" w:color="auto"/>
        <w:bottom w:val="none" w:sz="0" w:space="0" w:color="auto"/>
        <w:right w:val="none" w:sz="0" w:space="0" w:color="auto"/>
      </w:divBdr>
    </w:div>
    <w:div w:id="550728162">
      <w:bodyDiv w:val="1"/>
      <w:marLeft w:val="0"/>
      <w:marRight w:val="0"/>
      <w:marTop w:val="0"/>
      <w:marBottom w:val="0"/>
      <w:divBdr>
        <w:top w:val="none" w:sz="0" w:space="0" w:color="auto"/>
        <w:left w:val="none" w:sz="0" w:space="0" w:color="auto"/>
        <w:bottom w:val="none" w:sz="0" w:space="0" w:color="auto"/>
        <w:right w:val="none" w:sz="0" w:space="0" w:color="auto"/>
      </w:divBdr>
    </w:div>
    <w:div w:id="561185545">
      <w:bodyDiv w:val="1"/>
      <w:marLeft w:val="0"/>
      <w:marRight w:val="0"/>
      <w:marTop w:val="0"/>
      <w:marBottom w:val="0"/>
      <w:divBdr>
        <w:top w:val="none" w:sz="0" w:space="0" w:color="auto"/>
        <w:left w:val="none" w:sz="0" w:space="0" w:color="auto"/>
        <w:bottom w:val="none" w:sz="0" w:space="0" w:color="auto"/>
        <w:right w:val="none" w:sz="0" w:space="0" w:color="auto"/>
      </w:divBdr>
    </w:div>
    <w:div w:id="674725288">
      <w:bodyDiv w:val="1"/>
      <w:marLeft w:val="0"/>
      <w:marRight w:val="0"/>
      <w:marTop w:val="0"/>
      <w:marBottom w:val="0"/>
      <w:divBdr>
        <w:top w:val="none" w:sz="0" w:space="0" w:color="auto"/>
        <w:left w:val="none" w:sz="0" w:space="0" w:color="auto"/>
        <w:bottom w:val="none" w:sz="0" w:space="0" w:color="auto"/>
        <w:right w:val="none" w:sz="0" w:space="0" w:color="auto"/>
      </w:divBdr>
    </w:div>
    <w:div w:id="762143389">
      <w:bodyDiv w:val="1"/>
      <w:marLeft w:val="0"/>
      <w:marRight w:val="0"/>
      <w:marTop w:val="0"/>
      <w:marBottom w:val="0"/>
      <w:divBdr>
        <w:top w:val="none" w:sz="0" w:space="0" w:color="auto"/>
        <w:left w:val="none" w:sz="0" w:space="0" w:color="auto"/>
        <w:bottom w:val="none" w:sz="0" w:space="0" w:color="auto"/>
        <w:right w:val="none" w:sz="0" w:space="0" w:color="auto"/>
      </w:divBdr>
    </w:div>
    <w:div w:id="766122434">
      <w:bodyDiv w:val="1"/>
      <w:marLeft w:val="0"/>
      <w:marRight w:val="0"/>
      <w:marTop w:val="0"/>
      <w:marBottom w:val="0"/>
      <w:divBdr>
        <w:top w:val="none" w:sz="0" w:space="0" w:color="auto"/>
        <w:left w:val="none" w:sz="0" w:space="0" w:color="auto"/>
        <w:bottom w:val="none" w:sz="0" w:space="0" w:color="auto"/>
        <w:right w:val="none" w:sz="0" w:space="0" w:color="auto"/>
      </w:divBdr>
    </w:div>
    <w:div w:id="792751370">
      <w:bodyDiv w:val="1"/>
      <w:marLeft w:val="0"/>
      <w:marRight w:val="0"/>
      <w:marTop w:val="0"/>
      <w:marBottom w:val="0"/>
      <w:divBdr>
        <w:top w:val="none" w:sz="0" w:space="0" w:color="auto"/>
        <w:left w:val="none" w:sz="0" w:space="0" w:color="auto"/>
        <w:bottom w:val="none" w:sz="0" w:space="0" w:color="auto"/>
        <w:right w:val="none" w:sz="0" w:space="0" w:color="auto"/>
      </w:divBdr>
    </w:div>
    <w:div w:id="965046044">
      <w:bodyDiv w:val="1"/>
      <w:marLeft w:val="0"/>
      <w:marRight w:val="0"/>
      <w:marTop w:val="0"/>
      <w:marBottom w:val="0"/>
      <w:divBdr>
        <w:top w:val="none" w:sz="0" w:space="0" w:color="auto"/>
        <w:left w:val="none" w:sz="0" w:space="0" w:color="auto"/>
        <w:bottom w:val="none" w:sz="0" w:space="0" w:color="auto"/>
        <w:right w:val="none" w:sz="0" w:space="0" w:color="auto"/>
      </w:divBdr>
    </w:div>
    <w:div w:id="1172450554">
      <w:bodyDiv w:val="1"/>
      <w:marLeft w:val="0"/>
      <w:marRight w:val="0"/>
      <w:marTop w:val="0"/>
      <w:marBottom w:val="0"/>
      <w:divBdr>
        <w:top w:val="none" w:sz="0" w:space="0" w:color="auto"/>
        <w:left w:val="none" w:sz="0" w:space="0" w:color="auto"/>
        <w:bottom w:val="none" w:sz="0" w:space="0" w:color="auto"/>
        <w:right w:val="none" w:sz="0" w:space="0" w:color="auto"/>
      </w:divBdr>
    </w:div>
    <w:div w:id="1273049468">
      <w:bodyDiv w:val="1"/>
      <w:marLeft w:val="0"/>
      <w:marRight w:val="0"/>
      <w:marTop w:val="0"/>
      <w:marBottom w:val="0"/>
      <w:divBdr>
        <w:top w:val="none" w:sz="0" w:space="0" w:color="auto"/>
        <w:left w:val="none" w:sz="0" w:space="0" w:color="auto"/>
        <w:bottom w:val="none" w:sz="0" w:space="0" w:color="auto"/>
        <w:right w:val="none" w:sz="0" w:space="0" w:color="auto"/>
      </w:divBdr>
    </w:div>
    <w:div w:id="1368720076">
      <w:bodyDiv w:val="1"/>
      <w:marLeft w:val="0"/>
      <w:marRight w:val="0"/>
      <w:marTop w:val="0"/>
      <w:marBottom w:val="0"/>
      <w:divBdr>
        <w:top w:val="none" w:sz="0" w:space="0" w:color="auto"/>
        <w:left w:val="none" w:sz="0" w:space="0" w:color="auto"/>
        <w:bottom w:val="none" w:sz="0" w:space="0" w:color="auto"/>
        <w:right w:val="none" w:sz="0" w:space="0" w:color="auto"/>
      </w:divBdr>
    </w:div>
    <w:div w:id="1470442058">
      <w:bodyDiv w:val="1"/>
      <w:marLeft w:val="0"/>
      <w:marRight w:val="0"/>
      <w:marTop w:val="0"/>
      <w:marBottom w:val="0"/>
      <w:divBdr>
        <w:top w:val="none" w:sz="0" w:space="0" w:color="auto"/>
        <w:left w:val="none" w:sz="0" w:space="0" w:color="auto"/>
        <w:bottom w:val="none" w:sz="0" w:space="0" w:color="auto"/>
        <w:right w:val="none" w:sz="0" w:space="0" w:color="auto"/>
      </w:divBdr>
    </w:div>
    <w:div w:id="1690831574">
      <w:bodyDiv w:val="1"/>
      <w:marLeft w:val="0"/>
      <w:marRight w:val="0"/>
      <w:marTop w:val="0"/>
      <w:marBottom w:val="0"/>
      <w:divBdr>
        <w:top w:val="none" w:sz="0" w:space="0" w:color="auto"/>
        <w:left w:val="none" w:sz="0" w:space="0" w:color="auto"/>
        <w:bottom w:val="none" w:sz="0" w:space="0" w:color="auto"/>
        <w:right w:val="none" w:sz="0" w:space="0" w:color="auto"/>
      </w:divBdr>
    </w:div>
    <w:div w:id="1727410728">
      <w:bodyDiv w:val="1"/>
      <w:marLeft w:val="0"/>
      <w:marRight w:val="0"/>
      <w:marTop w:val="0"/>
      <w:marBottom w:val="0"/>
      <w:divBdr>
        <w:top w:val="none" w:sz="0" w:space="0" w:color="auto"/>
        <w:left w:val="none" w:sz="0" w:space="0" w:color="auto"/>
        <w:bottom w:val="none" w:sz="0" w:space="0" w:color="auto"/>
        <w:right w:val="none" w:sz="0" w:space="0" w:color="auto"/>
      </w:divBdr>
    </w:div>
    <w:div w:id="1837761786">
      <w:bodyDiv w:val="1"/>
      <w:marLeft w:val="0"/>
      <w:marRight w:val="0"/>
      <w:marTop w:val="0"/>
      <w:marBottom w:val="0"/>
      <w:divBdr>
        <w:top w:val="none" w:sz="0" w:space="0" w:color="auto"/>
        <w:left w:val="none" w:sz="0" w:space="0" w:color="auto"/>
        <w:bottom w:val="none" w:sz="0" w:space="0" w:color="auto"/>
        <w:right w:val="none" w:sz="0" w:space="0" w:color="auto"/>
      </w:divBdr>
      <w:divsChild>
        <w:div w:id="576281067">
          <w:marLeft w:val="0"/>
          <w:marRight w:val="0"/>
          <w:marTop w:val="0"/>
          <w:marBottom w:val="0"/>
          <w:divBdr>
            <w:top w:val="none" w:sz="0" w:space="0" w:color="auto"/>
            <w:left w:val="none" w:sz="0" w:space="0" w:color="auto"/>
            <w:bottom w:val="none" w:sz="0" w:space="0" w:color="auto"/>
            <w:right w:val="none" w:sz="0" w:space="0" w:color="auto"/>
          </w:divBdr>
        </w:div>
        <w:div w:id="1003237380">
          <w:marLeft w:val="0"/>
          <w:marRight w:val="0"/>
          <w:marTop w:val="0"/>
          <w:marBottom w:val="0"/>
          <w:divBdr>
            <w:top w:val="none" w:sz="0" w:space="0" w:color="auto"/>
            <w:left w:val="none" w:sz="0" w:space="0" w:color="auto"/>
            <w:bottom w:val="none" w:sz="0" w:space="0" w:color="auto"/>
            <w:right w:val="none" w:sz="0" w:space="0" w:color="auto"/>
          </w:divBdr>
        </w:div>
        <w:div w:id="485631625">
          <w:marLeft w:val="0"/>
          <w:marRight w:val="0"/>
          <w:marTop w:val="0"/>
          <w:marBottom w:val="0"/>
          <w:divBdr>
            <w:top w:val="none" w:sz="0" w:space="0" w:color="auto"/>
            <w:left w:val="none" w:sz="0" w:space="0" w:color="auto"/>
            <w:bottom w:val="none" w:sz="0" w:space="0" w:color="auto"/>
            <w:right w:val="none" w:sz="0" w:space="0" w:color="auto"/>
          </w:divBdr>
        </w:div>
        <w:div w:id="1762993264">
          <w:marLeft w:val="0"/>
          <w:marRight w:val="0"/>
          <w:marTop w:val="0"/>
          <w:marBottom w:val="0"/>
          <w:divBdr>
            <w:top w:val="none" w:sz="0" w:space="0" w:color="auto"/>
            <w:left w:val="none" w:sz="0" w:space="0" w:color="auto"/>
            <w:bottom w:val="none" w:sz="0" w:space="0" w:color="auto"/>
            <w:right w:val="none" w:sz="0" w:space="0" w:color="auto"/>
          </w:divBdr>
        </w:div>
        <w:div w:id="1597637596">
          <w:marLeft w:val="0"/>
          <w:marRight w:val="0"/>
          <w:marTop w:val="0"/>
          <w:marBottom w:val="0"/>
          <w:divBdr>
            <w:top w:val="none" w:sz="0" w:space="0" w:color="auto"/>
            <w:left w:val="none" w:sz="0" w:space="0" w:color="auto"/>
            <w:bottom w:val="none" w:sz="0" w:space="0" w:color="auto"/>
            <w:right w:val="none" w:sz="0" w:space="0" w:color="auto"/>
          </w:divBdr>
        </w:div>
        <w:div w:id="694967877">
          <w:marLeft w:val="0"/>
          <w:marRight w:val="0"/>
          <w:marTop w:val="0"/>
          <w:marBottom w:val="0"/>
          <w:divBdr>
            <w:top w:val="none" w:sz="0" w:space="0" w:color="auto"/>
            <w:left w:val="none" w:sz="0" w:space="0" w:color="auto"/>
            <w:bottom w:val="none" w:sz="0" w:space="0" w:color="auto"/>
            <w:right w:val="none" w:sz="0" w:space="0" w:color="auto"/>
          </w:divBdr>
        </w:div>
        <w:div w:id="236867147">
          <w:marLeft w:val="0"/>
          <w:marRight w:val="0"/>
          <w:marTop w:val="0"/>
          <w:marBottom w:val="0"/>
          <w:divBdr>
            <w:top w:val="none" w:sz="0" w:space="0" w:color="auto"/>
            <w:left w:val="none" w:sz="0" w:space="0" w:color="auto"/>
            <w:bottom w:val="none" w:sz="0" w:space="0" w:color="auto"/>
            <w:right w:val="none" w:sz="0" w:space="0" w:color="auto"/>
          </w:divBdr>
        </w:div>
        <w:div w:id="1047414634">
          <w:marLeft w:val="0"/>
          <w:marRight w:val="0"/>
          <w:marTop w:val="0"/>
          <w:marBottom w:val="0"/>
          <w:divBdr>
            <w:top w:val="none" w:sz="0" w:space="0" w:color="auto"/>
            <w:left w:val="none" w:sz="0" w:space="0" w:color="auto"/>
            <w:bottom w:val="none" w:sz="0" w:space="0" w:color="auto"/>
            <w:right w:val="none" w:sz="0" w:space="0" w:color="auto"/>
          </w:divBdr>
        </w:div>
        <w:div w:id="1036810590">
          <w:marLeft w:val="0"/>
          <w:marRight w:val="0"/>
          <w:marTop w:val="0"/>
          <w:marBottom w:val="0"/>
          <w:divBdr>
            <w:top w:val="none" w:sz="0" w:space="0" w:color="auto"/>
            <w:left w:val="none" w:sz="0" w:space="0" w:color="auto"/>
            <w:bottom w:val="none" w:sz="0" w:space="0" w:color="auto"/>
            <w:right w:val="none" w:sz="0" w:space="0" w:color="auto"/>
          </w:divBdr>
        </w:div>
        <w:div w:id="81522335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image" Target="media/image3.jpeg" Id="rId13" /><Relationship Type="http://schemas.openxmlformats.org/officeDocument/2006/relationships/footer" Target="footer2.xml" Id="rId26" /><Relationship Type="http://schemas.openxmlformats.org/officeDocument/2006/relationships/customXml" Target="../customXml/item3.xml" Id="rId3" /><Relationship Type="http://schemas.openxmlformats.org/officeDocument/2006/relationships/image" Target="media/image11.jpeg" Id="rId21" /><Relationship Type="http://schemas.openxmlformats.org/officeDocument/2006/relationships/settings" Target="settings.xml" Id="rId7" /><Relationship Type="http://schemas.openxmlformats.org/officeDocument/2006/relationships/image" Target="media/image2.jpeg" Id="rId12" /><Relationship Type="http://schemas.openxmlformats.org/officeDocument/2006/relationships/footer" Target="footer1.xml" Id="rId25" /><Relationship Type="http://schemas.openxmlformats.org/officeDocument/2006/relationships/customXml" Target="../customXml/item2.xml" Id="rId2" /><Relationship Type="http://schemas.openxmlformats.org/officeDocument/2006/relationships/image" Target="media/image10.jpeg" Id="rId20" /><Relationship Type="http://schemas.openxmlformats.org/officeDocument/2006/relationships/fontTable" Target="fontTable.xml" Id="rId29"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png" Id="rId11" /><Relationship Type="http://schemas.openxmlformats.org/officeDocument/2006/relationships/header" Target="header2.xml" Id="rId24" /><Relationship Type="http://schemas.openxmlformats.org/officeDocument/2006/relationships/numbering" Target="numbering.xml" Id="rId5" /><Relationship Type="http://schemas.openxmlformats.org/officeDocument/2006/relationships/header" Target="header1.xml" Id="rId23" /><Relationship Type="http://schemas.openxmlformats.org/officeDocument/2006/relationships/footer" Target="footer3.xml" Id="rId28" /><Relationship Type="http://schemas.openxmlformats.org/officeDocument/2006/relationships/endnotes" Target="endnotes.xml" Id="rId10" /><Relationship Type="http://schemas.openxmlformats.org/officeDocument/2006/relationships/image" Target="media/image9.jpeg"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image" Target="media/image4.jpeg" Id="rId14" /><Relationship Type="http://schemas.openxmlformats.org/officeDocument/2006/relationships/image" Target="media/image12.jpeg" Id="rId22" /><Relationship Type="http://schemas.openxmlformats.org/officeDocument/2006/relationships/header" Target="header3.xml" Id="rId27" /><Relationship Type="http://schemas.openxmlformats.org/officeDocument/2006/relationships/theme" Target="theme/theme1.xml" Id="rId30" /><Relationship Type="http://schemas.openxmlformats.org/officeDocument/2006/relationships/image" Target="/media/imagec.jpg" Id="R6995fbcb6bfa4c9e" /><Relationship Type="http://schemas.openxmlformats.org/officeDocument/2006/relationships/image" Target="/media/imaged.jpg" Id="Rb68a55e1864c4f65" /><Relationship Type="http://schemas.openxmlformats.org/officeDocument/2006/relationships/image" Target="/media/imagee.jpg" Id="R8e3d360b834f4f99" /><Relationship Type="http://schemas.openxmlformats.org/officeDocument/2006/relationships/image" Target="/media/imagef.jpg" Id="R469d52331d114969"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62940bfc-e56c-4552-8076-1b7135828164" xsi:nil="true"/>
    <lcf76f155ced4ddcb4097134ff3c332f xmlns="37c5c6fe-bc8e-4494-977e-45e76d6ce1fa">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17785FF21E3A1444BE0DFE2E5C59DFFC" ma:contentTypeVersion="14" ma:contentTypeDescription="Create a new document." ma:contentTypeScope="" ma:versionID="7044c6264d3a0ebe1f1cc9df10260561">
  <xsd:schema xmlns:xsd="http://www.w3.org/2001/XMLSchema" xmlns:xs="http://www.w3.org/2001/XMLSchema" xmlns:p="http://schemas.microsoft.com/office/2006/metadata/properties" xmlns:ns2="37c5c6fe-bc8e-4494-977e-45e76d6ce1fa" xmlns:ns3="62940bfc-e56c-4552-8076-1b7135828164" targetNamespace="http://schemas.microsoft.com/office/2006/metadata/properties" ma:root="true" ma:fieldsID="04e286e50f2a216d36399f8f5698cf81" ns2:_="" ns3:_="">
    <xsd:import namespace="37c5c6fe-bc8e-4494-977e-45e76d6ce1fa"/>
    <xsd:import namespace="62940bfc-e56c-4552-8076-1b713582816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7c5c6fe-bc8e-4494-977e-45e76d6ce1f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b56acc64-6845-4a0f-a249-d12a5ba8c678"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2940bfc-e56c-4552-8076-1b713582816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755e0fd7-9706-4511-9413-6a00656adbfd}" ma:internalName="TaxCatchAll" ma:showField="CatchAllData" ma:web="62940bfc-e56c-4552-8076-1b713582816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1210A83-02C4-4CB0-8DD6-A4115998835E}">
  <ds:schemaRefs>
    <ds:schemaRef ds:uri="http://schemas.openxmlformats.org/officeDocument/2006/bibliography"/>
  </ds:schemaRefs>
</ds:datastoreItem>
</file>

<file path=customXml/itemProps2.xml><?xml version="1.0" encoding="utf-8"?>
<ds:datastoreItem xmlns:ds="http://schemas.openxmlformats.org/officeDocument/2006/customXml" ds:itemID="{9F2CBC1B-0627-4B49-9EA6-0472DF846B61}">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04111699-63D3-4E30-A3DF-07D1E86AE681}">
  <ds:schemaRefs>
    <ds:schemaRef ds:uri="http://schemas.microsoft.com/sharepoint/v3/contenttype/forms"/>
  </ds:schemaRefs>
</ds:datastoreItem>
</file>

<file path=customXml/itemProps4.xml><?xml version="1.0" encoding="utf-8"?>
<ds:datastoreItem xmlns:ds="http://schemas.openxmlformats.org/officeDocument/2006/customXml" ds:itemID="{18BB8FE2-E933-401D-8CE4-1DE94CD78F7A}"/>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mary thorne</dc:creator>
  <cp:keywords/>
  <dc:description/>
  <cp:lastModifiedBy>Mary Thorne</cp:lastModifiedBy>
  <cp:revision>18</cp:revision>
  <cp:lastPrinted>2021-03-06T14:32:00Z</cp:lastPrinted>
  <dcterms:created xsi:type="dcterms:W3CDTF">2023-09-08T08:41:00Z</dcterms:created>
  <dcterms:modified xsi:type="dcterms:W3CDTF">2023-12-20T08:36:32Z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0x01010017785FF21E3A1444BE0DFE2E5C59DFFC</vt:lpwstr>
  </property>
  <property fmtid="{D5CDD505-2E9C-101B-9397-08002B2CF9AE}" pid="3" name="Order">
    <vt:r8>389500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TriggerFlowInfo">
    <vt:lpwstr/>
  </property>
  <property fmtid="{D5CDD505-2E9C-101B-9397-08002B2CF9AE}" pid="8" name="ComplianceAssetId">
    <vt:lpwstr/>
  </property>
  <property fmtid="{D5CDD505-2E9C-101B-9397-08002B2CF9AE}" pid="9" name="TemplateUrl">
    <vt:lpwstr/>
  </property>
  <property fmtid="{D5CDD505-2E9C-101B-9397-08002B2CF9AE}" pid="10" name="MediaServiceImageTags">
    <vt:lpwstr/>
  </property>
</Properties>
</file>