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442"/>
        <w:gridCol w:w="7443"/>
      </w:tblGrid>
      <w:tr w:rsidR="00DA6268" w:rsidRPr="00C76668" w14:paraId="4F46A97B" w14:textId="77777777" w:rsidTr="00DA6268">
        <w:tc>
          <w:tcPr>
            <w:tcW w:w="14885" w:type="dxa"/>
            <w:gridSpan w:val="2"/>
          </w:tcPr>
          <w:p w14:paraId="3D99A8C0" w14:textId="77777777" w:rsidR="00DA6268" w:rsidRDefault="00DA6268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76668">
              <w:rPr>
                <w:rFonts w:ascii="Work Sans" w:hAnsi="Work Sans" w:cstheme="minorHAnsi"/>
                <w:b/>
                <w:sz w:val="24"/>
                <w:szCs w:val="24"/>
              </w:rPr>
              <w:t>Year 5</w:t>
            </w:r>
          </w:p>
          <w:p w14:paraId="4AEBB334" w14:textId="277A979F" w:rsidR="00DA6268" w:rsidRPr="00C76668" w:rsidRDefault="00C76668" w:rsidP="00C766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>
              <w:rPr>
                <w:rFonts w:ascii="Work Sans" w:hAnsi="Work Sans" w:cstheme="minorHAnsi"/>
                <w:b/>
                <w:sz w:val="24"/>
                <w:szCs w:val="24"/>
              </w:rPr>
              <w:t>The substantive knowledge children should know by the end of each unit</w:t>
            </w:r>
          </w:p>
        </w:tc>
      </w:tr>
      <w:tr w:rsidR="00DA6268" w:rsidRPr="00C76668" w14:paraId="50C3CEEF" w14:textId="77777777" w:rsidTr="00DA6268">
        <w:tc>
          <w:tcPr>
            <w:tcW w:w="7442" w:type="dxa"/>
          </w:tcPr>
          <w:p w14:paraId="64E0BA7C" w14:textId="77777777" w:rsidR="00DA6268" w:rsidRPr="00DF4033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Autumn 1: What do the miracles tell us about Jesus?</w:t>
            </w:r>
          </w:p>
          <w:p w14:paraId="1C5F08FB" w14:textId="77777777" w:rsidR="00DA6268" w:rsidRPr="00DF4033" w:rsidRDefault="00DA6268" w:rsidP="00DA6268">
            <w:pPr>
              <w:pStyle w:val="NoSpacing"/>
              <w:numPr>
                <w:ilvl w:val="0"/>
                <w:numId w:val="7"/>
              </w:numPr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To know and remember the core concept: Incarnation.</w:t>
            </w:r>
          </w:p>
          <w:p w14:paraId="04E8482C" w14:textId="77777777" w:rsidR="00DA6268" w:rsidRPr="00DF4033" w:rsidRDefault="00DA6268" w:rsidP="00DA6268">
            <w:pPr>
              <w:pStyle w:val="NoSpacing"/>
              <w:numPr>
                <w:ilvl w:val="0"/>
                <w:numId w:val="7"/>
              </w:numPr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To know and remember the following miracles: Jesus turning water into wine at the wedding of Cana in Galilee, the feeding of the 5000, the woman who touched Jesus’ garment, the miracle of the raising of Lazarus.</w:t>
            </w:r>
          </w:p>
          <w:p w14:paraId="5E25824B" w14:textId="77777777" w:rsidR="00DA6268" w:rsidRPr="00DF4033" w:rsidRDefault="00DA6268" w:rsidP="00DA6268">
            <w:pPr>
              <w:pStyle w:val="NoSpacing"/>
              <w:numPr>
                <w:ilvl w:val="0"/>
                <w:numId w:val="7"/>
              </w:numPr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To understand how the miracles of Jesus signpost us to who Jesus is – both human and divine – incarnation. (To note:  Jesus </w:t>
            </w:r>
            <w:proofErr w:type="gramStart"/>
            <w:r w:rsidRPr="00DF4033">
              <w:rPr>
                <w:rFonts w:ascii="Work Sans" w:hAnsi="Work Sans" w:cstheme="minorHAnsi"/>
                <w:sz w:val="16"/>
                <w:szCs w:val="16"/>
              </w:rPr>
              <w:t>is able to</w:t>
            </w:r>
            <w:proofErr w:type="gramEnd"/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 perform miracles because he is God, not because he has faith in God.)</w:t>
            </w:r>
          </w:p>
        </w:tc>
        <w:tc>
          <w:tcPr>
            <w:tcW w:w="7443" w:type="dxa"/>
          </w:tcPr>
          <w:p w14:paraId="60046DEE" w14:textId="77777777" w:rsidR="00DA6268" w:rsidRPr="00DF4033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Autumn 2: How do art and music convey Christmas?</w:t>
            </w:r>
          </w:p>
          <w:p w14:paraId="24FA38E0" w14:textId="77777777" w:rsidR="00DA6268" w:rsidRPr="00DF4033" w:rsidRDefault="00DA6268" w:rsidP="00DA62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9" w:hanging="331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DF4033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The know and remember the meaning of the core concept:   Incarnation</w:t>
            </w:r>
          </w:p>
          <w:p w14:paraId="2E64B50E" w14:textId="77777777" w:rsidR="00DA6268" w:rsidRPr="00DF4033" w:rsidRDefault="00DA6268" w:rsidP="00DA62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9" w:hanging="331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DF4033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what makes a piece of art sacred.</w:t>
            </w:r>
          </w:p>
          <w:p w14:paraId="68829F18" w14:textId="77777777" w:rsidR="00DA6268" w:rsidRPr="00DF4033" w:rsidRDefault="00DA6268" w:rsidP="00DA62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9" w:hanging="331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DF4033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the influence carols, have on conveying the central beliefs of Christmas to the world.</w:t>
            </w:r>
          </w:p>
          <w:p w14:paraId="761E40B8" w14:textId="77777777" w:rsidR="00DA6268" w:rsidRPr="00DF4033" w:rsidRDefault="00DA6268" w:rsidP="00DA62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9" w:hanging="331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DF4033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central beliefs in the Nativity narrative.</w:t>
            </w:r>
          </w:p>
          <w:p w14:paraId="01A5CD5B" w14:textId="77777777" w:rsidR="00DA6268" w:rsidRPr="00DF4033" w:rsidRDefault="00DA6268" w:rsidP="004E51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9" w:hanging="331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key religious vocabulary and what each word means.</w:t>
            </w:r>
          </w:p>
        </w:tc>
      </w:tr>
      <w:tr w:rsidR="00DA6268" w:rsidRPr="00C76668" w14:paraId="496BF5B7" w14:textId="77777777" w:rsidTr="00DA6268">
        <w:tc>
          <w:tcPr>
            <w:tcW w:w="7442" w:type="dxa"/>
          </w:tcPr>
          <w:p w14:paraId="02E68D7B" w14:textId="77777777" w:rsidR="00DA6268" w:rsidRPr="00DF4033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Spring 1: How did the first five Sikh Gurus shape Sikhism?</w:t>
            </w:r>
          </w:p>
          <w:p w14:paraId="61CE60C7" w14:textId="77777777" w:rsidR="00DA6268" w:rsidRPr="00DF4033" w:rsidRDefault="00DA6268" w:rsidP="00DA6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How Sikhism developed with each Guru. </w:t>
            </w:r>
          </w:p>
          <w:p w14:paraId="45639BDF" w14:textId="77777777" w:rsidR="00DA6268" w:rsidRPr="00DF4033" w:rsidRDefault="00DA6268" w:rsidP="00DA6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What Sikh practices today are influenced by the teachings of the Gurus.</w:t>
            </w:r>
          </w:p>
          <w:p w14:paraId="195F81DF" w14:textId="77777777" w:rsidR="00DA6268" w:rsidRPr="00DF4033" w:rsidRDefault="00DA6268" w:rsidP="00DA6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Guru Granth Sahib is the 11</w:t>
            </w:r>
            <w:r w:rsidRPr="00DF4033">
              <w:rPr>
                <w:rFonts w:ascii="Work Sans" w:hAnsi="Work Sans" w:cstheme="minorHAnsi"/>
                <w:sz w:val="16"/>
                <w:szCs w:val="16"/>
                <w:vertAlign w:val="superscript"/>
              </w:rPr>
              <w:t>th</w:t>
            </w: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 living Guru. </w:t>
            </w:r>
          </w:p>
          <w:p w14:paraId="000602E9" w14:textId="77777777" w:rsidR="00DA6268" w:rsidRPr="00DF4033" w:rsidRDefault="00DA6268" w:rsidP="00DA6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importance of equality in Sikhism.</w:t>
            </w:r>
          </w:p>
          <w:p w14:paraId="01AA4F48" w14:textId="77777777" w:rsidR="00DA6268" w:rsidRPr="00DF4033" w:rsidRDefault="00DA6268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7DB03E31" w14:textId="77777777" w:rsidR="00DA6268" w:rsidRPr="00DF4033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Spring 2: What happens in churches during Lent, Holy Week and Easter Sunday?</w:t>
            </w:r>
          </w:p>
          <w:p w14:paraId="6D4EDEC4" w14:textId="77777777" w:rsidR="00DA6268" w:rsidRPr="00DF4033" w:rsidRDefault="00DA6268" w:rsidP="00DA6268">
            <w:pPr>
              <w:pStyle w:val="NoSpacing"/>
              <w:numPr>
                <w:ilvl w:val="0"/>
                <w:numId w:val="11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To know and remember the meaning of the core concept:  Salvation</w:t>
            </w:r>
          </w:p>
          <w:p w14:paraId="05C5094E" w14:textId="77777777" w:rsidR="00DA6268" w:rsidRPr="00DF4033" w:rsidRDefault="00DA6268" w:rsidP="00DA6268">
            <w:pPr>
              <w:pStyle w:val="NoSpacing"/>
              <w:numPr>
                <w:ilvl w:val="0"/>
                <w:numId w:val="11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To know and remember the churches rituals linked with Ash Wednesday and the services during Holy week.</w:t>
            </w:r>
          </w:p>
          <w:p w14:paraId="7302B1CD" w14:textId="77777777" w:rsidR="00DA6268" w:rsidRPr="00DF4033" w:rsidRDefault="00DA6268" w:rsidP="00DA6268">
            <w:pPr>
              <w:pStyle w:val="NoSpacing"/>
              <w:numPr>
                <w:ilvl w:val="0"/>
                <w:numId w:val="11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To know the meaning of the ritual for the believer.</w:t>
            </w:r>
          </w:p>
        </w:tc>
      </w:tr>
      <w:tr w:rsidR="00DA6268" w:rsidRPr="00C76668" w14:paraId="051D0698" w14:textId="77777777" w:rsidTr="00DA6268">
        <w:tc>
          <w:tcPr>
            <w:tcW w:w="7442" w:type="dxa"/>
          </w:tcPr>
          <w:p w14:paraId="4DBE4B37" w14:textId="77777777" w:rsidR="00DA6268" w:rsidRPr="00DF4033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Summer 1: How do the final five human Sikh Gurus shape Sikhism?</w:t>
            </w:r>
          </w:p>
          <w:p w14:paraId="18585FBD" w14:textId="77777777" w:rsidR="00DA6268" w:rsidRPr="00DF4033" w:rsidRDefault="00DA6268" w:rsidP="00DA62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Sikhism developed with each </w:t>
            </w:r>
            <w:proofErr w:type="gramStart"/>
            <w:r w:rsidRPr="00DF4033">
              <w:rPr>
                <w:rFonts w:ascii="Work Sans" w:hAnsi="Work Sans" w:cstheme="minorHAnsi"/>
                <w:sz w:val="16"/>
                <w:szCs w:val="16"/>
              </w:rPr>
              <w:t>Guru</w:t>
            </w:r>
            <w:proofErr w:type="gramEnd"/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 </w:t>
            </w:r>
          </w:p>
          <w:p w14:paraId="115D9893" w14:textId="77777777" w:rsidR="00DA6268" w:rsidRPr="00DF4033" w:rsidRDefault="00DA6268" w:rsidP="00DA62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Sikh practices today are influenced by the teachings of the </w:t>
            </w:r>
            <w:proofErr w:type="gramStart"/>
            <w:r w:rsidRPr="00DF4033">
              <w:rPr>
                <w:rFonts w:ascii="Work Sans" w:hAnsi="Work Sans" w:cstheme="minorHAnsi"/>
                <w:sz w:val="16"/>
                <w:szCs w:val="16"/>
              </w:rPr>
              <w:t>Gurus</w:t>
            </w:r>
            <w:proofErr w:type="gramEnd"/>
          </w:p>
          <w:p w14:paraId="4EB2FABF" w14:textId="77777777" w:rsidR="00DA6268" w:rsidRPr="00DF4033" w:rsidRDefault="00DA6268" w:rsidP="00DA62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Guru Granth Sahib is the 11</w:t>
            </w:r>
            <w:r w:rsidRPr="00DF4033">
              <w:rPr>
                <w:rFonts w:ascii="Work Sans" w:hAnsi="Work Sans" w:cstheme="minorHAnsi"/>
                <w:sz w:val="16"/>
                <w:szCs w:val="16"/>
                <w:vertAlign w:val="superscript"/>
              </w:rPr>
              <w:t>th</w:t>
            </w: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 living </w:t>
            </w:r>
            <w:proofErr w:type="gramStart"/>
            <w:r w:rsidRPr="00DF4033">
              <w:rPr>
                <w:rFonts w:ascii="Work Sans" w:hAnsi="Work Sans" w:cstheme="minorHAnsi"/>
                <w:sz w:val="16"/>
                <w:szCs w:val="16"/>
              </w:rPr>
              <w:t>Guru</w:t>
            </w:r>
            <w:proofErr w:type="gramEnd"/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 </w:t>
            </w:r>
          </w:p>
          <w:p w14:paraId="434A45D5" w14:textId="77777777" w:rsidR="00DA6268" w:rsidRPr="00DF4033" w:rsidRDefault="00DA6268" w:rsidP="00DA62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importance of equality in Sikhi</w:t>
            </w:r>
          </w:p>
          <w:p w14:paraId="1365CB0F" w14:textId="77777777" w:rsidR="00DA6268" w:rsidRPr="00DF4033" w:rsidRDefault="00DA6268" w:rsidP="006F26CC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432BA749" w14:textId="77777777" w:rsidR="00DA6268" w:rsidRPr="00DF4033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sz w:val="16"/>
                <w:szCs w:val="16"/>
              </w:rPr>
              <w:t>Summer 2: How do Muslims live and embrace their faith in a diverse world?</w:t>
            </w:r>
          </w:p>
          <w:p w14:paraId="7CBD7521" w14:textId="77777777" w:rsidR="00DA6268" w:rsidRPr="00DF4033" w:rsidRDefault="00DA6268" w:rsidP="00DA6268">
            <w:pPr>
              <w:pStyle w:val="NoSpacing"/>
              <w:numPr>
                <w:ilvl w:val="0"/>
                <w:numId w:val="13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significance and importance of the Shahadah to a Muslim’s life.</w:t>
            </w:r>
          </w:p>
          <w:p w14:paraId="0B437C7C" w14:textId="77777777" w:rsidR="00DA6268" w:rsidRPr="00DF4033" w:rsidRDefault="00DA6268" w:rsidP="00DA6268">
            <w:pPr>
              <w:pStyle w:val="NoSpacing"/>
              <w:numPr>
                <w:ilvl w:val="0"/>
                <w:numId w:val="13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 importance of zakat for Muslims and the impact it has on an individual’s way of thinking.</w:t>
            </w:r>
          </w:p>
          <w:p w14:paraId="370B6083" w14:textId="106F4D30" w:rsidR="00DA6268" w:rsidRPr="00DF4033" w:rsidRDefault="00DA6268" w:rsidP="00DA6268">
            <w:pPr>
              <w:pStyle w:val="NoSpacing"/>
              <w:numPr>
                <w:ilvl w:val="0"/>
                <w:numId w:val="13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How a </w:t>
            </w:r>
            <w:proofErr w:type="gramStart"/>
            <w:r w:rsidR="00C76668" w:rsidRPr="00DF4033">
              <w:rPr>
                <w:rFonts w:ascii="Work Sans" w:hAnsi="Work Sans" w:cstheme="minorHAnsi"/>
                <w:sz w:val="16"/>
                <w:szCs w:val="16"/>
              </w:rPr>
              <w:t>Muslim expresses</w:t>
            </w:r>
            <w:proofErr w:type="gramEnd"/>
            <w:r w:rsidR="00C76668" w:rsidRPr="00DF4033">
              <w:rPr>
                <w:rFonts w:ascii="Work Sans" w:hAnsi="Work Sans" w:cstheme="minorHAnsi"/>
                <w:sz w:val="16"/>
                <w:szCs w:val="16"/>
              </w:rPr>
              <w:t xml:space="preserve"> </w:t>
            </w:r>
            <w:r w:rsidRPr="00DF4033">
              <w:rPr>
                <w:rFonts w:ascii="Work Sans" w:hAnsi="Work Sans" w:cstheme="minorHAnsi"/>
                <w:sz w:val="16"/>
                <w:szCs w:val="16"/>
              </w:rPr>
              <w:t xml:space="preserve">and embraces their faith will be different for each </w:t>
            </w:r>
            <w:r w:rsidR="00125A41" w:rsidRPr="00DF4033">
              <w:rPr>
                <w:rFonts w:ascii="Work Sans" w:hAnsi="Work Sans" w:cstheme="minorHAnsi"/>
                <w:sz w:val="16"/>
                <w:szCs w:val="16"/>
              </w:rPr>
              <w:t>individual.</w:t>
            </w:r>
          </w:p>
          <w:p w14:paraId="4A8255A9" w14:textId="77777777" w:rsidR="00DA6268" w:rsidRPr="00DF4033" w:rsidRDefault="00DA6268" w:rsidP="00DA6268">
            <w:pPr>
              <w:pStyle w:val="NoSpacing"/>
              <w:numPr>
                <w:ilvl w:val="0"/>
                <w:numId w:val="13"/>
              </w:numPr>
              <w:ind w:left="389"/>
              <w:rPr>
                <w:rFonts w:ascii="Work Sans" w:hAnsi="Work Sans" w:cstheme="minorHAnsi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sz w:val="16"/>
                <w:szCs w:val="16"/>
              </w:rPr>
              <w:t>There is diversity within Islam.</w:t>
            </w:r>
          </w:p>
        </w:tc>
      </w:tr>
    </w:tbl>
    <w:p w14:paraId="4592B2A9" w14:textId="77777777" w:rsidR="00651367" w:rsidRPr="00C76668" w:rsidRDefault="00651367">
      <w:pPr>
        <w:rPr>
          <w:rFonts w:ascii="Work Sans" w:hAnsi="Work Sans" w:cstheme="minorHAnsi"/>
          <w:sz w:val="20"/>
          <w:szCs w:val="2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156"/>
      </w:tblGrid>
      <w:tr w:rsidR="00651367" w:rsidRPr="00DA6268" w14:paraId="5DE96E17" w14:textId="77777777" w:rsidTr="00DA6268">
        <w:tc>
          <w:tcPr>
            <w:tcW w:w="14885" w:type="dxa"/>
            <w:gridSpan w:val="3"/>
          </w:tcPr>
          <w:p w14:paraId="27DCD523" w14:textId="7B373FFA" w:rsidR="00651367" w:rsidRPr="00DF4033" w:rsidRDefault="00651367" w:rsidP="00DA6268">
            <w:pPr>
              <w:jc w:val="center"/>
              <w:rPr>
                <w:rFonts w:ascii="Work Sans" w:hAnsi="Work Sans" w:cstheme="minorHAnsi"/>
                <w:b/>
                <w:bCs/>
                <w:sz w:val="24"/>
                <w:szCs w:val="24"/>
              </w:rPr>
            </w:pPr>
            <w:r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 xml:space="preserve">This year, children should become confident in the following </w:t>
            </w:r>
            <w:r w:rsidR="00C76668"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>disciplinary knowledge and skills</w:t>
            </w:r>
          </w:p>
        </w:tc>
      </w:tr>
      <w:tr w:rsidR="00651367" w:rsidRPr="00DA6268" w14:paraId="0E77F640" w14:textId="77777777" w:rsidTr="00DA6268">
        <w:trPr>
          <w:trHeight w:val="275"/>
        </w:trPr>
        <w:tc>
          <w:tcPr>
            <w:tcW w:w="5080" w:type="dxa"/>
          </w:tcPr>
          <w:p w14:paraId="5F31420B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7030A0"/>
                <w:sz w:val="28"/>
                <w:szCs w:val="24"/>
              </w:rPr>
              <w:t>Theology (Believing)</w:t>
            </w:r>
          </w:p>
        </w:tc>
        <w:tc>
          <w:tcPr>
            <w:tcW w:w="4649" w:type="dxa"/>
          </w:tcPr>
          <w:p w14:paraId="7FBF8A17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70C0"/>
                <w:sz w:val="28"/>
                <w:szCs w:val="24"/>
              </w:rPr>
              <w:t>Philosophy (Thinking)</w:t>
            </w:r>
          </w:p>
        </w:tc>
        <w:tc>
          <w:tcPr>
            <w:tcW w:w="5156" w:type="dxa"/>
          </w:tcPr>
          <w:p w14:paraId="72219C59" w14:textId="1124CD69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Human</w:t>
            </w:r>
            <w:r w:rsidR="00D374A1">
              <w:rPr>
                <w:rFonts w:cstheme="minorHAnsi"/>
                <w:b/>
                <w:color w:val="00B050"/>
                <w:sz w:val="28"/>
                <w:szCs w:val="24"/>
              </w:rPr>
              <w:t>/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Social Science</w:t>
            </w:r>
            <w:r w:rsidR="00D374A1">
              <w:rPr>
                <w:rFonts w:cstheme="minorHAnsi"/>
                <w:b/>
                <w:color w:val="00B050"/>
                <w:sz w:val="28"/>
                <w:szCs w:val="24"/>
              </w:rPr>
              <w:t>s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 xml:space="preserve"> (Living)</w:t>
            </w:r>
          </w:p>
        </w:tc>
      </w:tr>
      <w:tr w:rsidR="00651367" w:rsidRPr="00DA6268" w14:paraId="518F7E49" w14:textId="77777777" w:rsidTr="00DA6268">
        <w:trPr>
          <w:trHeight w:val="275"/>
        </w:trPr>
        <w:tc>
          <w:tcPr>
            <w:tcW w:w="5080" w:type="dxa"/>
          </w:tcPr>
          <w:p w14:paraId="2E887252" w14:textId="77777777" w:rsidR="00C76668" w:rsidRPr="00DF4033" w:rsidRDefault="00C76668" w:rsidP="00C76668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suggest reasons for the similar and different beliefs</w:t>
            </w:r>
            <w:r w:rsidRPr="00DF4033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which people hold.</w:t>
            </w:r>
          </w:p>
          <w:p w14:paraId="03E2C147" w14:textId="0EBE1DC3" w:rsidR="00651367" w:rsidRPr="00DF4033" w:rsidRDefault="00C76668" w:rsidP="00C76668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describe</w:t>
            </w:r>
            <w:r w:rsidRPr="00DF4033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how different sources of authority are used to help shape belief, </w:t>
            </w:r>
            <w:proofErr w:type="gramStart"/>
            <w:r w:rsidRPr="00DF4033">
              <w:rPr>
                <w:rFonts w:ascii="Work Sans" w:hAnsi="Work Sans" w:cstheme="minorHAnsi"/>
                <w:color w:val="7030A0"/>
                <w:sz w:val="16"/>
                <w:szCs w:val="16"/>
              </w:rPr>
              <w:t>actions</w:t>
            </w:r>
            <w:proofErr w:type="gramEnd"/>
            <w:r w:rsidRPr="00DF4033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and views.</w:t>
            </w:r>
          </w:p>
        </w:tc>
        <w:tc>
          <w:tcPr>
            <w:tcW w:w="4649" w:type="dxa"/>
          </w:tcPr>
          <w:p w14:paraId="25EB98BD" w14:textId="77777777" w:rsidR="00C76668" w:rsidRPr="00DF4033" w:rsidRDefault="00C76668" w:rsidP="00C76668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I can begin to consider and apply ideas</w:t>
            </w:r>
            <w:r w:rsidRPr="00DF4033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about ways in which diverse communities can live well together. </w:t>
            </w:r>
          </w:p>
          <w:p w14:paraId="76BC0E39" w14:textId="77777777" w:rsidR="00C76668" w:rsidRPr="00DF4033" w:rsidRDefault="00C76668" w:rsidP="00C76668">
            <w:pPr>
              <w:pStyle w:val="NoSpacing"/>
              <w:numPr>
                <w:ilvl w:val="0"/>
                <w:numId w:val="17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>I can represent the views</w:t>
            </w:r>
            <w:r w:rsidRPr="00DF4033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 of others about meaning, purpose and truth.</w:t>
            </w:r>
          </w:p>
          <w:p w14:paraId="49C55008" w14:textId="704A8ACF" w:rsidR="00651367" w:rsidRPr="00DF4033" w:rsidRDefault="00C76668" w:rsidP="00C76668">
            <w:pPr>
              <w:pStyle w:val="NoSpacing"/>
              <w:numPr>
                <w:ilvl w:val="0"/>
                <w:numId w:val="17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 xml:space="preserve">I can express and apply my own and others' ideas </w:t>
            </w:r>
            <w:r w:rsidRPr="00DF4033">
              <w:rPr>
                <w:rFonts w:ascii="Work Sans" w:hAnsi="Work Sans" w:cstheme="minorHAnsi"/>
                <w:color w:val="0070C0"/>
                <w:sz w:val="16"/>
                <w:szCs w:val="16"/>
              </w:rPr>
              <w:t>about ethical questions, including ideas about what is right and wrong and what is just and fair, recognising diversity of opinion.</w:t>
            </w:r>
          </w:p>
        </w:tc>
        <w:tc>
          <w:tcPr>
            <w:tcW w:w="5156" w:type="dxa"/>
          </w:tcPr>
          <w:p w14:paraId="7F113FD6" w14:textId="5B26C440" w:rsidR="000E15CF" w:rsidRPr="00DF4033" w:rsidRDefault="00AF6059" w:rsidP="000E15CF">
            <w:pPr>
              <w:pStyle w:val="NoSpacing"/>
              <w:numPr>
                <w:ilvl w:val="0"/>
                <w:numId w:val="17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 w:rsidRPr="00DF4033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begin to explain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the</w:t>
            </w:r>
            <w:r w:rsidR="00E6032B"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influence and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impact of religions and beliefs on </w:t>
            </w:r>
            <w:r w:rsidR="00E6032B"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>individual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lives</w:t>
            </w:r>
            <w:r w:rsidR="000E15CF"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, </w:t>
            </w:r>
            <w:r w:rsidR="00E6032B"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>communities,</w:t>
            </w:r>
            <w:r w:rsidR="000E15CF"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and society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(recognising the </w:t>
            </w:r>
            <w:r w:rsidRPr="00DF4033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similarities 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and </w:t>
            </w:r>
            <w:r w:rsidRPr="00DF4033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differences</w:t>
            </w:r>
            <w:r w:rsidRPr="00DF4033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found within and between religions.)</w:t>
            </w:r>
          </w:p>
          <w:p w14:paraId="27610D43" w14:textId="77777777" w:rsidR="000E15CF" w:rsidRPr="00DF4033" w:rsidRDefault="000E15CF" w:rsidP="000E15CF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1B1495E3" w14:textId="77777777" w:rsidR="000E15CF" w:rsidRPr="00DF4033" w:rsidRDefault="000E15CF" w:rsidP="000E15CF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56DEFA51" w14:textId="77777777" w:rsidR="00AF6059" w:rsidRPr="00DF4033" w:rsidRDefault="00AF6059" w:rsidP="00AF6059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73CE6F44" w14:textId="77777777" w:rsidR="00651367" w:rsidRPr="00DF4033" w:rsidRDefault="006513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EC96A8" w14:textId="77777777" w:rsidR="00000000" w:rsidRDefault="00000000"/>
    <w:sectPr w:rsidR="009175D4" w:rsidSect="00DA626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47D"/>
    <w:multiLevelType w:val="hybridMultilevel"/>
    <w:tmpl w:val="3558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A4CB8"/>
    <w:multiLevelType w:val="hybridMultilevel"/>
    <w:tmpl w:val="F8A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6CA"/>
    <w:multiLevelType w:val="hybridMultilevel"/>
    <w:tmpl w:val="8FA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FCA"/>
    <w:multiLevelType w:val="hybridMultilevel"/>
    <w:tmpl w:val="9BF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29BE"/>
    <w:multiLevelType w:val="hybridMultilevel"/>
    <w:tmpl w:val="6CFC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671E1"/>
    <w:multiLevelType w:val="hybridMultilevel"/>
    <w:tmpl w:val="A3242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43D1E"/>
    <w:multiLevelType w:val="hybridMultilevel"/>
    <w:tmpl w:val="E98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094"/>
    <w:multiLevelType w:val="hybridMultilevel"/>
    <w:tmpl w:val="E856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124BB"/>
    <w:multiLevelType w:val="hybridMultilevel"/>
    <w:tmpl w:val="9A9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19D8"/>
    <w:multiLevelType w:val="hybridMultilevel"/>
    <w:tmpl w:val="6242FBF2"/>
    <w:lvl w:ilvl="0" w:tplc="F9C24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C3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CE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A9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E4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C8F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140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EC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6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4D001CA"/>
    <w:multiLevelType w:val="hybridMultilevel"/>
    <w:tmpl w:val="8146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3AA7"/>
    <w:multiLevelType w:val="hybridMultilevel"/>
    <w:tmpl w:val="AFF86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E598A"/>
    <w:multiLevelType w:val="hybridMultilevel"/>
    <w:tmpl w:val="722EB872"/>
    <w:lvl w:ilvl="0" w:tplc="608C4B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03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70C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0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8AE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84C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420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4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C9B7456"/>
    <w:multiLevelType w:val="hybridMultilevel"/>
    <w:tmpl w:val="C218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2D17"/>
    <w:multiLevelType w:val="hybridMultilevel"/>
    <w:tmpl w:val="278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DD0C70"/>
    <w:multiLevelType w:val="hybridMultilevel"/>
    <w:tmpl w:val="D2C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77EFE"/>
    <w:multiLevelType w:val="hybridMultilevel"/>
    <w:tmpl w:val="1966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D1798"/>
    <w:multiLevelType w:val="hybridMultilevel"/>
    <w:tmpl w:val="B03E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89567">
    <w:abstractNumId w:val="4"/>
  </w:num>
  <w:num w:numId="2" w16cid:durableId="91821084">
    <w:abstractNumId w:val="12"/>
  </w:num>
  <w:num w:numId="3" w16cid:durableId="965740858">
    <w:abstractNumId w:val="9"/>
  </w:num>
  <w:num w:numId="4" w16cid:durableId="732654025">
    <w:abstractNumId w:val="14"/>
  </w:num>
  <w:num w:numId="5" w16cid:durableId="474954184">
    <w:abstractNumId w:val="0"/>
  </w:num>
  <w:num w:numId="6" w16cid:durableId="573197114">
    <w:abstractNumId w:val="17"/>
  </w:num>
  <w:num w:numId="7" w16cid:durableId="998728640">
    <w:abstractNumId w:val="3"/>
  </w:num>
  <w:num w:numId="8" w16cid:durableId="1803766827">
    <w:abstractNumId w:val="8"/>
  </w:num>
  <w:num w:numId="9" w16cid:durableId="819930935">
    <w:abstractNumId w:val="10"/>
  </w:num>
  <w:num w:numId="10" w16cid:durableId="2019850131">
    <w:abstractNumId w:val="6"/>
  </w:num>
  <w:num w:numId="11" w16cid:durableId="371735437">
    <w:abstractNumId w:val="1"/>
  </w:num>
  <w:num w:numId="12" w16cid:durableId="389888589">
    <w:abstractNumId w:val="13"/>
  </w:num>
  <w:num w:numId="13" w16cid:durableId="1729262219">
    <w:abstractNumId w:val="15"/>
  </w:num>
  <w:num w:numId="14" w16cid:durableId="1263028289">
    <w:abstractNumId w:val="2"/>
  </w:num>
  <w:num w:numId="15" w16cid:durableId="1494494119">
    <w:abstractNumId w:val="16"/>
  </w:num>
  <w:num w:numId="16" w16cid:durableId="250938961">
    <w:abstractNumId w:val="11"/>
  </w:num>
  <w:num w:numId="17" w16cid:durableId="126363760">
    <w:abstractNumId w:val="7"/>
  </w:num>
  <w:num w:numId="18" w16cid:durableId="65687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7"/>
    <w:rsid w:val="000E15CF"/>
    <w:rsid w:val="00125A41"/>
    <w:rsid w:val="0040199C"/>
    <w:rsid w:val="004E5199"/>
    <w:rsid w:val="005C135E"/>
    <w:rsid w:val="00651367"/>
    <w:rsid w:val="006F26CC"/>
    <w:rsid w:val="007769C4"/>
    <w:rsid w:val="00785B21"/>
    <w:rsid w:val="009159F9"/>
    <w:rsid w:val="00AB3920"/>
    <w:rsid w:val="00AE44E8"/>
    <w:rsid w:val="00AF6059"/>
    <w:rsid w:val="00C11045"/>
    <w:rsid w:val="00C76668"/>
    <w:rsid w:val="00D374A1"/>
    <w:rsid w:val="00DA6268"/>
    <w:rsid w:val="00DD064F"/>
    <w:rsid w:val="00DF4033"/>
    <w:rsid w:val="00E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8FED"/>
  <w15:chartTrackingRefBased/>
  <w15:docId w15:val="{B2EE2CF7-4D58-4CC8-AF75-206F742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6CC"/>
    <w:pPr>
      <w:spacing w:after="20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thorne</cp:lastModifiedBy>
  <cp:revision>3</cp:revision>
  <cp:lastPrinted>2023-03-08T21:32:00Z</cp:lastPrinted>
  <dcterms:created xsi:type="dcterms:W3CDTF">2023-06-04T01:37:00Z</dcterms:created>
  <dcterms:modified xsi:type="dcterms:W3CDTF">2023-09-18T13:35:00Z</dcterms:modified>
</cp:coreProperties>
</file>