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0A7D" w:rsidRDefault="005D70AC">
      <w:pPr>
        <w:spacing w:after="433"/>
        <w:ind w:left="-1440" w:right="104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3581400</wp:posOffset>
                </wp:positionH>
                <wp:positionV relativeFrom="page">
                  <wp:posOffset>392430</wp:posOffset>
                </wp:positionV>
                <wp:extent cx="561975" cy="508635"/>
                <wp:effectExtent l="0" t="0" r="0" b="0"/>
                <wp:wrapTopAndBottom/>
                <wp:docPr id="7346" name="Group 7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" cy="508635"/>
                          <a:chOff x="0" y="0"/>
                          <a:chExt cx="561975" cy="50863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98755" y="103632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A7D" w:rsidRDefault="005D70AC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086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7346" o:spid="_x0000_s1026" style="position:absolute;left:0;text-align:left;margin-left:282pt;margin-top:30.9pt;width:44.25pt;height:40.05pt;z-index:251658240;mso-position-horizontal-relative:page;mso-position-vertical-relative:page" coordsize="5619,508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">
                <v:rect id="Rectangle 6" o:spid="_x0000_s1027" style="position:absolute;left:1987;top:1036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110A7D" w:rsidRDefault="005D70AC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width:5619;height:5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">
                  <v:imagedata r:id="rId5" o:title=""/>
                </v:shape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W w:w="10172" w:type="dxa"/>
        <w:tblInd w:w="-572" w:type="dxa"/>
        <w:tblCellMar>
          <w:top w:w="43" w:type="dxa"/>
          <w:left w:w="108" w:type="dxa"/>
          <w:right w:w="10" w:type="dxa"/>
        </w:tblCellMar>
        <w:tblLook w:val="04A0" w:firstRow="1" w:lastRow="0" w:firstColumn="1" w:lastColumn="0" w:noHBand="0" w:noVBand="1"/>
      </w:tblPr>
      <w:tblGrid>
        <w:gridCol w:w="5719"/>
        <w:gridCol w:w="1020"/>
        <w:gridCol w:w="1078"/>
        <w:gridCol w:w="1261"/>
        <w:gridCol w:w="1094"/>
      </w:tblGrid>
      <w:tr w:rsidR="00110A7D">
        <w:trPr>
          <w:trHeight w:val="737"/>
        </w:trPr>
        <w:tc>
          <w:tcPr>
            <w:tcW w:w="57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110A7D" w:rsidRDefault="005D70AC">
            <w:pPr>
              <w:ind w:left="362"/>
            </w:pPr>
            <w:r>
              <w:rPr>
                <w:b/>
                <w:color w:val="FFFFFF"/>
              </w:rPr>
              <w:t>1.</w:t>
            </w:r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 xml:space="preserve">Experience  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110A7D" w:rsidRDefault="005D70AC">
            <w:r>
              <w:rPr>
                <w:b/>
                <w:color w:val="FFFFFF"/>
              </w:rPr>
              <w:t xml:space="preserve">Essential 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:rsidR="00110A7D" w:rsidRDefault="005D70AC">
            <w:r>
              <w:rPr>
                <w:b/>
                <w:color w:val="FFFFFF"/>
              </w:rPr>
              <w:t xml:space="preserve">Desirable 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110A7D" w:rsidRDefault="005D70AC">
            <w:r>
              <w:rPr>
                <w:b/>
                <w:color w:val="FFFFFF"/>
              </w:rPr>
              <w:t xml:space="preserve">Application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110A7D" w:rsidRDefault="005D70AC">
            <w:r>
              <w:rPr>
                <w:b/>
                <w:color w:val="FFFFFF"/>
              </w:rPr>
              <w:t xml:space="preserve">Interview and Task </w:t>
            </w:r>
          </w:p>
        </w:tc>
      </w:tr>
      <w:tr w:rsidR="00110A7D">
        <w:trPr>
          <w:trHeight w:val="548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pPr>
              <w:ind w:left="1"/>
            </w:pPr>
            <w:r>
              <w:t xml:space="preserve">Experience of working with students with complex and/or special educational needs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r>
              <w:rPr>
                <w:b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r>
              <w:rPr>
                <w:b/>
              </w:rPr>
              <w:t xml:space="preserve">√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r>
              <w:rPr>
                <w:b/>
              </w:rPr>
              <w:t xml:space="preserve">√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r>
              <w:rPr>
                <w:b/>
              </w:rPr>
              <w:t xml:space="preserve">√ </w:t>
            </w:r>
          </w:p>
        </w:tc>
      </w:tr>
      <w:tr w:rsidR="00110A7D">
        <w:trPr>
          <w:trHeight w:val="331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pPr>
              <w:ind w:left="1"/>
            </w:pPr>
            <w:r>
              <w:t xml:space="preserve">Commitment to professional development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r>
              <w:rPr>
                <w:b/>
              </w:rPr>
              <w:t xml:space="preserve">√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r>
              <w:rPr>
                <w:b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r>
              <w:rPr>
                <w:b/>
              </w:rPr>
              <w:t xml:space="preserve">√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r>
              <w:rPr>
                <w:b/>
              </w:rPr>
              <w:t xml:space="preserve">√ </w:t>
            </w:r>
          </w:p>
        </w:tc>
      </w:tr>
      <w:tr w:rsidR="00110A7D">
        <w:trPr>
          <w:trHeight w:val="379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pPr>
              <w:ind w:left="1"/>
            </w:pPr>
            <w:r>
              <w:t xml:space="preserve">Good to Outstanding practitioner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r>
              <w:rPr>
                <w:b/>
              </w:rPr>
              <w:t xml:space="preserve">√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r>
              <w:rPr>
                <w:b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r>
              <w:rPr>
                <w:b/>
              </w:rPr>
              <w:t xml:space="preserve">√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r>
              <w:rPr>
                <w:b/>
              </w:rPr>
              <w:t xml:space="preserve">√ </w:t>
            </w:r>
          </w:p>
        </w:tc>
      </w:tr>
      <w:tr w:rsidR="00110A7D">
        <w:trPr>
          <w:trHeight w:val="379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pPr>
              <w:ind w:left="1"/>
            </w:pPr>
            <w:r>
              <w:t xml:space="preserve">Small group tutoring/teaching/support work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r>
              <w:rPr>
                <w:b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r>
              <w:rPr>
                <w:b/>
              </w:rPr>
              <w:t xml:space="preserve">√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r>
              <w:rPr>
                <w:b/>
              </w:rPr>
              <w:t xml:space="preserve">√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r>
              <w:rPr>
                <w:b/>
              </w:rPr>
              <w:t xml:space="preserve">√ </w:t>
            </w:r>
          </w:p>
        </w:tc>
      </w:tr>
      <w:tr w:rsidR="00110A7D">
        <w:trPr>
          <w:trHeight w:val="380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pPr>
              <w:ind w:left="1"/>
            </w:pPr>
            <w:r>
              <w:t xml:space="preserve">Experience in monitoring students achievement and progress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r>
              <w:rPr>
                <w:b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r>
              <w:rPr>
                <w:b/>
              </w:rPr>
              <w:t xml:space="preserve">√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r>
              <w:rPr>
                <w:b/>
              </w:rPr>
              <w:t xml:space="preserve">√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r>
              <w:rPr>
                <w:b/>
              </w:rPr>
              <w:t xml:space="preserve">√ </w:t>
            </w:r>
          </w:p>
        </w:tc>
      </w:tr>
      <w:tr w:rsidR="00110A7D">
        <w:trPr>
          <w:trHeight w:val="295"/>
        </w:trPr>
        <w:tc>
          <w:tcPr>
            <w:tcW w:w="57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110A7D" w:rsidRDefault="005D70AC">
            <w:pPr>
              <w:ind w:left="362"/>
            </w:pPr>
            <w:r>
              <w:rPr>
                <w:b/>
                <w:color w:val="FFFFFF"/>
              </w:rPr>
              <w:t>2.</w:t>
            </w:r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 xml:space="preserve">Knowledge, skills and understanding  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110A7D" w:rsidRDefault="005D70AC">
            <w:r>
              <w:rPr>
                <w:b/>
                <w:color w:val="FFFFFF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:rsidR="00110A7D" w:rsidRDefault="005D70AC">
            <w:r>
              <w:rPr>
                <w:b/>
                <w:color w:val="FFFFFF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110A7D" w:rsidRDefault="005D70AC">
            <w:r>
              <w:rPr>
                <w:b/>
                <w:color w:val="FFFFFF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110A7D" w:rsidRDefault="005D70AC">
            <w:r>
              <w:rPr>
                <w:b/>
                <w:color w:val="FFFFFF"/>
              </w:rPr>
              <w:t xml:space="preserve"> </w:t>
            </w:r>
          </w:p>
        </w:tc>
      </w:tr>
      <w:tr w:rsidR="00110A7D">
        <w:trPr>
          <w:trHeight w:val="817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pPr>
              <w:spacing w:line="239" w:lineRule="auto"/>
              <w:ind w:left="1"/>
            </w:pPr>
            <w:r>
              <w:t xml:space="preserve">Knowledge, understanding and commitment to inclusion and equal opportunities </w:t>
            </w:r>
          </w:p>
          <w:p w:rsidR="00110A7D" w:rsidRDefault="005D70AC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r>
              <w:rPr>
                <w:b/>
              </w:rPr>
              <w:t xml:space="preserve">√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r>
              <w:rPr>
                <w:b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r>
              <w:rPr>
                <w:b/>
              </w:rPr>
              <w:t xml:space="preserve">√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r>
              <w:rPr>
                <w:b/>
              </w:rPr>
              <w:t xml:space="preserve">√ </w:t>
            </w:r>
          </w:p>
        </w:tc>
      </w:tr>
      <w:tr w:rsidR="00110A7D">
        <w:trPr>
          <w:trHeight w:val="548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pPr>
              <w:ind w:left="1"/>
            </w:pPr>
            <w:r>
              <w:t>Knowledge and understanding of the varied strategies to support students with special educational needs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r>
              <w:rPr>
                <w:b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r>
              <w:rPr>
                <w:b/>
              </w:rPr>
              <w:t xml:space="preserve">√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r>
              <w:rPr>
                <w:b/>
              </w:rPr>
              <w:t xml:space="preserve">√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r>
              <w:rPr>
                <w:b/>
              </w:rPr>
              <w:t xml:space="preserve">√ </w:t>
            </w:r>
          </w:p>
        </w:tc>
      </w:tr>
      <w:tr w:rsidR="00110A7D">
        <w:trPr>
          <w:trHeight w:val="547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pPr>
              <w:ind w:left="1"/>
            </w:pPr>
            <w:r>
              <w:t xml:space="preserve">Clear understanding of effective learning and teaching styles </w:t>
            </w:r>
          </w:p>
          <w:p w:rsidR="00110A7D" w:rsidRDefault="005D70AC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r>
              <w:rPr>
                <w:b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r>
              <w:rPr>
                <w:b/>
              </w:rPr>
              <w:t xml:space="preserve">√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r>
              <w:rPr>
                <w:b/>
              </w:rPr>
              <w:t xml:space="preserve">√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r>
              <w:rPr>
                <w:b/>
              </w:rPr>
              <w:t xml:space="preserve">√ </w:t>
            </w:r>
          </w:p>
        </w:tc>
      </w:tr>
      <w:tr w:rsidR="00110A7D">
        <w:trPr>
          <w:trHeight w:val="548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pPr>
              <w:ind w:left="1"/>
            </w:pPr>
            <w:r>
              <w:t xml:space="preserve">Knowledge of strategies to engage reluctant or underachieving students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r>
              <w:rPr>
                <w:b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r>
              <w:rPr>
                <w:b/>
              </w:rPr>
              <w:t xml:space="preserve">√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r>
              <w:rPr>
                <w:b/>
              </w:rPr>
              <w:t xml:space="preserve">√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r>
              <w:rPr>
                <w:b/>
              </w:rPr>
              <w:t xml:space="preserve">√ </w:t>
            </w:r>
          </w:p>
        </w:tc>
      </w:tr>
      <w:tr w:rsidR="00110A7D">
        <w:trPr>
          <w:trHeight w:val="276"/>
        </w:trPr>
        <w:tc>
          <w:tcPr>
            <w:tcW w:w="57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110A7D" w:rsidRDefault="005D70AC">
            <w:pPr>
              <w:ind w:right="204"/>
              <w:jc w:val="center"/>
            </w:pPr>
            <w:r>
              <w:rPr>
                <w:b/>
                <w:color w:val="FFFFFF"/>
              </w:rPr>
              <w:t>3.</w:t>
            </w:r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 xml:space="preserve">Planning, teaching and classroom management  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110A7D" w:rsidRDefault="005D70AC">
            <w:r>
              <w:rPr>
                <w:b/>
                <w:color w:val="FFFFFF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:rsidR="00110A7D" w:rsidRDefault="005D70AC">
            <w:r>
              <w:rPr>
                <w:b/>
                <w:color w:val="FFFFFF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110A7D" w:rsidRDefault="005D70AC">
            <w:r>
              <w:rPr>
                <w:b/>
                <w:color w:val="FFFFFF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110A7D" w:rsidRDefault="005D70AC">
            <w:r>
              <w:rPr>
                <w:b/>
                <w:color w:val="FFFFFF"/>
              </w:rPr>
              <w:t xml:space="preserve"> </w:t>
            </w:r>
          </w:p>
        </w:tc>
      </w:tr>
      <w:tr w:rsidR="00110A7D">
        <w:trPr>
          <w:trHeight w:val="325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pPr>
              <w:ind w:left="1"/>
            </w:pPr>
            <w:r>
              <w:t xml:space="preserve">Ability to work as part of a team or independently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r>
              <w:rPr>
                <w:b/>
              </w:rPr>
              <w:t xml:space="preserve">√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r>
              <w:rPr>
                <w:b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r>
              <w:rPr>
                <w:b/>
              </w:rPr>
              <w:t xml:space="preserve">√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r>
              <w:rPr>
                <w:b/>
              </w:rPr>
              <w:t xml:space="preserve">√ </w:t>
            </w:r>
          </w:p>
        </w:tc>
      </w:tr>
      <w:tr w:rsidR="00110A7D">
        <w:trPr>
          <w:trHeight w:val="701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pPr>
              <w:ind w:left="1"/>
            </w:pPr>
            <w:r>
              <w:t>Experience in small group tutoring/teaching/support work</w:t>
            </w:r>
            <w:r>
              <w:rPr>
                <w:b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r>
              <w:rPr>
                <w:b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r>
              <w:rPr>
                <w:b/>
              </w:rPr>
              <w:t xml:space="preserve">√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r>
              <w:rPr>
                <w:b/>
              </w:rPr>
              <w:t xml:space="preserve">√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r>
              <w:rPr>
                <w:b/>
              </w:rPr>
              <w:t xml:space="preserve">√ </w:t>
            </w:r>
          </w:p>
        </w:tc>
      </w:tr>
      <w:tr w:rsidR="00110A7D">
        <w:trPr>
          <w:trHeight w:val="432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pPr>
              <w:ind w:left="1"/>
            </w:pPr>
            <w:r>
              <w:t>Is able to identify and plan for differentiation</w:t>
            </w:r>
            <w:r>
              <w:rPr>
                <w:b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r>
              <w:rPr>
                <w:b/>
              </w:rPr>
              <w:t xml:space="preserve">√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r>
              <w:rPr>
                <w:b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r>
              <w:rPr>
                <w:b/>
              </w:rPr>
              <w:t xml:space="preserve">√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r>
              <w:rPr>
                <w:b/>
              </w:rPr>
              <w:t xml:space="preserve">√ </w:t>
            </w:r>
          </w:p>
        </w:tc>
      </w:tr>
      <w:tr w:rsidR="00110A7D">
        <w:trPr>
          <w:trHeight w:val="594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pPr>
              <w:ind w:left="1"/>
              <w:jc w:val="both"/>
            </w:pPr>
            <w:r>
              <w:t>Has high disciplinary standards and good behaviour management skills</w:t>
            </w:r>
            <w:r>
              <w:rPr>
                <w:b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r>
              <w:rPr>
                <w:b/>
              </w:rPr>
              <w:t xml:space="preserve">√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r>
              <w:rPr>
                <w:b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r>
              <w:rPr>
                <w:b/>
              </w:rPr>
              <w:t xml:space="preserve">√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r>
              <w:rPr>
                <w:b/>
              </w:rPr>
              <w:t xml:space="preserve">√ </w:t>
            </w:r>
          </w:p>
        </w:tc>
      </w:tr>
      <w:tr w:rsidR="00110A7D">
        <w:trPr>
          <w:trHeight w:val="384"/>
        </w:trPr>
        <w:tc>
          <w:tcPr>
            <w:tcW w:w="57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110A7D" w:rsidRDefault="005D70AC">
            <w:pPr>
              <w:ind w:left="362"/>
            </w:pPr>
            <w:r>
              <w:rPr>
                <w:b/>
                <w:color w:val="FFFFFF"/>
              </w:rPr>
              <w:t>4.</w:t>
            </w:r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 xml:space="preserve">Monitoring, evaluation and review  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110A7D" w:rsidRDefault="005D70AC">
            <w:r>
              <w:rPr>
                <w:b/>
                <w:color w:val="FFFFFF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:rsidR="00110A7D" w:rsidRDefault="005D70AC">
            <w:r>
              <w:rPr>
                <w:b/>
                <w:color w:val="FFFFFF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110A7D" w:rsidRDefault="005D70AC">
            <w:r>
              <w:rPr>
                <w:b/>
                <w:color w:val="FFFFFF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110A7D" w:rsidRDefault="005D70AC">
            <w:r>
              <w:rPr>
                <w:b/>
                <w:color w:val="FFFFFF"/>
              </w:rPr>
              <w:t xml:space="preserve"> </w:t>
            </w:r>
          </w:p>
        </w:tc>
      </w:tr>
      <w:tr w:rsidR="00110A7D">
        <w:trPr>
          <w:trHeight w:val="548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pPr>
              <w:ind w:left="1"/>
            </w:pPr>
            <w:r>
              <w:t>Is able to monitor and track student performance and progress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r>
              <w:rPr>
                <w:b/>
              </w:rPr>
              <w:t xml:space="preserve">√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r>
              <w:rPr>
                <w:b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r>
              <w:rPr>
                <w:b/>
              </w:rPr>
              <w:t xml:space="preserve">√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r>
              <w:rPr>
                <w:b/>
              </w:rPr>
              <w:t xml:space="preserve">√ </w:t>
            </w:r>
          </w:p>
        </w:tc>
      </w:tr>
      <w:tr w:rsidR="00110A7D">
        <w:trPr>
          <w:trHeight w:val="364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pPr>
              <w:ind w:left="1"/>
            </w:pPr>
            <w:r>
              <w:t>Is able to review progress and support change</w:t>
            </w:r>
            <w:r>
              <w:rPr>
                <w:b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r>
              <w:rPr>
                <w:b/>
              </w:rPr>
              <w:t xml:space="preserve">√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r>
              <w:rPr>
                <w:b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r>
              <w:rPr>
                <w:b/>
              </w:rPr>
              <w:t xml:space="preserve">√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r>
              <w:rPr>
                <w:b/>
              </w:rPr>
              <w:t xml:space="preserve">√ </w:t>
            </w:r>
          </w:p>
        </w:tc>
      </w:tr>
      <w:tr w:rsidR="00110A7D">
        <w:trPr>
          <w:trHeight w:val="384"/>
        </w:trPr>
        <w:tc>
          <w:tcPr>
            <w:tcW w:w="57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110A7D" w:rsidRDefault="005D70AC">
            <w:pPr>
              <w:ind w:left="362"/>
            </w:pPr>
            <w:r>
              <w:rPr>
                <w:b/>
                <w:color w:val="FFFFFF"/>
              </w:rPr>
              <w:t>5.</w:t>
            </w:r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 xml:space="preserve">Personal Qualities and attributes  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110A7D" w:rsidRDefault="005D70AC">
            <w:r>
              <w:rPr>
                <w:b/>
                <w:color w:val="FFFFFF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:rsidR="00110A7D" w:rsidRDefault="005D70AC">
            <w:r>
              <w:rPr>
                <w:b/>
                <w:color w:val="FFFFFF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110A7D" w:rsidRDefault="005D70AC">
            <w:r>
              <w:rPr>
                <w:b/>
                <w:color w:val="FFFFFF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110A7D" w:rsidRDefault="005D70AC">
            <w:r>
              <w:rPr>
                <w:b/>
                <w:color w:val="FFFFFF"/>
              </w:rPr>
              <w:t xml:space="preserve"> </w:t>
            </w:r>
          </w:p>
        </w:tc>
      </w:tr>
      <w:tr w:rsidR="00110A7D">
        <w:trPr>
          <w:trHeight w:val="404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pPr>
              <w:ind w:left="1"/>
            </w:pPr>
            <w:r>
              <w:t xml:space="preserve">Flexible and approachable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r>
              <w:rPr>
                <w:b/>
              </w:rPr>
              <w:t xml:space="preserve">√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r>
              <w:rPr>
                <w:b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r>
              <w:rPr>
                <w:b/>
              </w:rPr>
              <w:t xml:space="preserve">√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r>
              <w:rPr>
                <w:b/>
              </w:rPr>
              <w:t xml:space="preserve">√ </w:t>
            </w:r>
          </w:p>
        </w:tc>
      </w:tr>
      <w:tr w:rsidR="00110A7D">
        <w:trPr>
          <w:trHeight w:val="547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pPr>
              <w:ind w:left="1"/>
            </w:pPr>
            <w:r>
              <w:t>Is able to foster positive relationships with students and enjoys seeing them learn and progress</w:t>
            </w:r>
            <w:r>
              <w:rPr>
                <w:b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r>
              <w:rPr>
                <w:b/>
              </w:rPr>
              <w:t xml:space="preserve">√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r>
              <w:rPr>
                <w:b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r>
              <w:rPr>
                <w:b/>
              </w:rPr>
              <w:t xml:space="preserve">√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r>
              <w:rPr>
                <w:b/>
              </w:rPr>
              <w:t xml:space="preserve">√ </w:t>
            </w:r>
          </w:p>
        </w:tc>
      </w:tr>
      <w:tr w:rsidR="00110A7D">
        <w:trPr>
          <w:trHeight w:val="425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pPr>
              <w:ind w:left="1"/>
            </w:pPr>
            <w:r>
              <w:t>Is flexible, able to work under pressure and meet deadlines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r>
              <w:rPr>
                <w:b/>
              </w:rPr>
              <w:t xml:space="preserve">√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r>
              <w:rPr>
                <w:b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r>
              <w:rPr>
                <w:b/>
              </w:rPr>
              <w:t xml:space="preserve">√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r>
              <w:rPr>
                <w:b/>
              </w:rPr>
              <w:t xml:space="preserve">√ </w:t>
            </w:r>
          </w:p>
        </w:tc>
      </w:tr>
      <w:tr w:rsidR="00110A7D">
        <w:trPr>
          <w:trHeight w:val="548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pPr>
              <w:ind w:left="1"/>
            </w:pPr>
            <w:r>
              <w:t>Is a strong role model for staff and students which includes having excellent professionalism, attendance and punctuality</w:t>
            </w:r>
            <w:r>
              <w:rPr>
                <w:b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r>
              <w:rPr>
                <w:b/>
              </w:rPr>
              <w:t xml:space="preserve">√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r>
              <w:rPr>
                <w:b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r>
              <w:rPr>
                <w:b/>
              </w:rPr>
              <w:t xml:space="preserve">√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r>
              <w:rPr>
                <w:b/>
              </w:rPr>
              <w:t xml:space="preserve"> </w:t>
            </w:r>
          </w:p>
        </w:tc>
      </w:tr>
      <w:tr w:rsidR="00110A7D">
        <w:trPr>
          <w:trHeight w:val="385"/>
        </w:trPr>
        <w:tc>
          <w:tcPr>
            <w:tcW w:w="57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:rsidR="00110A7D" w:rsidRDefault="005D70AC">
            <w:pPr>
              <w:ind w:left="362"/>
            </w:pPr>
            <w:r>
              <w:rPr>
                <w:b/>
                <w:color w:val="FFFFFF"/>
              </w:rPr>
              <w:t>6.</w:t>
            </w:r>
            <w:r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 xml:space="preserve">Other professional requirements  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110A7D" w:rsidRDefault="005D70AC">
            <w:r>
              <w:rPr>
                <w:b/>
                <w:color w:val="FFFFFF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/>
          </w:tcPr>
          <w:p w:rsidR="00110A7D" w:rsidRDefault="005D70AC">
            <w:r>
              <w:rPr>
                <w:b/>
                <w:color w:val="FFFFFF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110A7D" w:rsidRDefault="005D70AC">
            <w:r>
              <w:rPr>
                <w:b/>
                <w:color w:val="FFFFFF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110A7D" w:rsidRDefault="005D70AC">
            <w:r>
              <w:rPr>
                <w:b/>
                <w:color w:val="FFFFFF"/>
              </w:rPr>
              <w:t xml:space="preserve"> </w:t>
            </w:r>
          </w:p>
        </w:tc>
      </w:tr>
      <w:tr w:rsidR="00110A7D">
        <w:trPr>
          <w:trHeight w:val="817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pPr>
              <w:ind w:left="1" w:right="82"/>
            </w:pPr>
            <w:r>
              <w:lastRenderedPageBreak/>
              <w:t>A commitment to, and understanding of, the wider aspects of student development, including tutoring, SMSC and the promotion of core British values</w:t>
            </w:r>
            <w:r>
              <w:rPr>
                <w:b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r>
              <w:rPr>
                <w:b/>
              </w:rPr>
              <w:t xml:space="preserve">√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r>
              <w:rPr>
                <w:b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r>
              <w:rPr>
                <w:b/>
              </w:rPr>
              <w:t xml:space="preserve">√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r>
              <w:rPr>
                <w:b/>
              </w:rPr>
              <w:t xml:space="preserve">√ </w:t>
            </w:r>
          </w:p>
        </w:tc>
      </w:tr>
      <w:tr w:rsidR="00110A7D">
        <w:trPr>
          <w:trHeight w:val="547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pPr>
              <w:ind w:left="1"/>
            </w:pPr>
            <w:r>
              <w:t>Ability to communicate effectively with parents/carers and other professionals as necessary</w:t>
            </w:r>
            <w:r>
              <w:rPr>
                <w:b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r>
              <w:rPr>
                <w:b/>
              </w:rPr>
              <w:t xml:space="preserve">√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r>
              <w:rPr>
                <w:b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r>
              <w:rPr>
                <w:b/>
              </w:rPr>
              <w:t xml:space="preserve">√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r>
              <w:rPr>
                <w:b/>
              </w:rPr>
              <w:t xml:space="preserve">√ </w:t>
            </w:r>
          </w:p>
        </w:tc>
      </w:tr>
      <w:tr w:rsidR="00110A7D">
        <w:trPr>
          <w:trHeight w:val="425"/>
        </w:trPr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pPr>
              <w:ind w:left="1"/>
            </w:pPr>
            <w:r>
              <w:t xml:space="preserve">Is determined to promote a culture that celebrates success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r>
              <w:rPr>
                <w:b/>
              </w:rPr>
              <w:t xml:space="preserve">√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r>
              <w:rPr>
                <w:b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r>
              <w:rPr>
                <w:b/>
              </w:rPr>
              <w:t xml:space="preserve">√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A7D" w:rsidRDefault="005D70AC">
            <w:r>
              <w:rPr>
                <w:b/>
              </w:rPr>
              <w:t xml:space="preserve">√ </w:t>
            </w:r>
          </w:p>
        </w:tc>
      </w:tr>
    </w:tbl>
    <w:p w:rsidR="00110A7D" w:rsidRDefault="005D70AC">
      <w:pPr>
        <w:spacing w:after="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3581400</wp:posOffset>
                </wp:positionH>
                <wp:positionV relativeFrom="page">
                  <wp:posOffset>392430</wp:posOffset>
                </wp:positionV>
                <wp:extent cx="561975" cy="508635"/>
                <wp:effectExtent l="0" t="0" r="0" b="0"/>
                <wp:wrapTopAndBottom/>
                <wp:docPr id="5002" name="Group 50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" cy="508635"/>
                          <a:chOff x="0" y="0"/>
                          <a:chExt cx="561975" cy="508635"/>
                        </a:xfrm>
                      </wpg:grpSpPr>
                      <wps:wsp>
                        <wps:cNvPr id="854" name="Rectangle 854"/>
                        <wps:cNvSpPr/>
                        <wps:spPr>
                          <a:xfrm>
                            <a:off x="198755" y="103632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0A7D" w:rsidRDefault="005D70AC"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5" name="Picture 8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086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5002" o:spid="_x0000_s1029" style="position:absolute;left:0;text-align:left;margin-left:282pt;margin-top:30.9pt;width:44.25pt;height:40.05pt;z-index:251659264;mso-position-horizontal-relative:page;mso-position-vertical-relative:page" coordsize="5619,508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">
                <v:rect id="Rectangle 854" o:spid="_x0000_s1030" style="position:absolute;left:1987;top:1036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" filled="f" stroked="f">
                  <v:textbox inset="0,0,0,0">
                    <w:txbxContent>
                      <w:p w:rsidR="00110A7D" w:rsidRDefault="005D70AC"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55" o:spid="_x0000_s1031" type="#_x0000_t75" style="position:absolute;width:5619;height:5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">
                  <v:imagedata r:id="rId5" o:title=""/>
                </v:shape>
                <w10:wrap type="topAndBottom" anchorx="page" anchory="page"/>
              </v:group>
            </w:pict>
          </mc:Fallback>
        </mc:AlternateContent>
      </w:r>
      <w:r>
        <w:rPr>
          <w:sz w:val="24"/>
        </w:rPr>
        <w:t xml:space="preserve"> </w:t>
      </w:r>
    </w:p>
    <w:sectPr w:rsidR="00110A7D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A7D"/>
    <w:rsid w:val="000F6158"/>
    <w:rsid w:val="00110A7D"/>
    <w:rsid w:val="005D70AC"/>
    <w:rsid w:val="00B8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5ECEC0-3680-4DDD-974D-0FAC8BC2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ENneacy</dc:creator>
  <cp:keywords/>
  <cp:lastModifiedBy>Clare de Courcy Ling @ GROW Education / LDBS</cp:lastModifiedBy>
  <cp:revision>2</cp:revision>
  <dcterms:created xsi:type="dcterms:W3CDTF">2023-09-14T08:04:00Z</dcterms:created>
  <dcterms:modified xsi:type="dcterms:W3CDTF">2023-09-14T08:04:00Z</dcterms:modified>
</cp:coreProperties>
</file>