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4700" w14:textId="77777777" w:rsidR="008D69E9" w:rsidRDefault="008D69E9" w:rsidP="008D69E9">
      <w:pPr>
        <w:jc w:val="center"/>
        <w:rPr>
          <w:b/>
          <w:bCs/>
          <w:sz w:val="28"/>
          <w:szCs w:val="28"/>
          <w:u w:val="single"/>
        </w:rPr>
      </w:pPr>
      <w:bookmarkStart w:id="0" w:name="_GoBack"/>
      <w:bookmarkEnd w:id="0"/>
      <w:r w:rsidRPr="008D69E9">
        <w:rPr>
          <w:b/>
          <w:bCs/>
          <w:sz w:val="28"/>
          <w:szCs w:val="28"/>
          <w:u w:val="single"/>
        </w:rPr>
        <w:t>Overview Collective Worship Calendar, based on the Lectionary</w:t>
      </w:r>
    </w:p>
    <w:p w14:paraId="03CF320A" w14:textId="2B4014DF" w:rsidR="00CF3CEA" w:rsidRDefault="008D69E9" w:rsidP="008D69E9">
      <w:pPr>
        <w:jc w:val="center"/>
        <w:rPr>
          <w:b/>
          <w:bCs/>
          <w:sz w:val="28"/>
          <w:szCs w:val="28"/>
          <w:u w:val="single"/>
        </w:rPr>
      </w:pPr>
      <w:r w:rsidRPr="008D69E9">
        <w:rPr>
          <w:b/>
          <w:bCs/>
          <w:sz w:val="28"/>
          <w:szCs w:val="28"/>
          <w:u w:val="single"/>
        </w:rPr>
        <w:t>Autumn Term 2022 to end of Summer Term 2023</w:t>
      </w:r>
    </w:p>
    <w:p w14:paraId="546D7F42" w14:textId="7F45D72B" w:rsidR="008D69E9" w:rsidRDefault="008D69E9" w:rsidP="008D69E9">
      <w:pPr>
        <w:rPr>
          <w:sz w:val="24"/>
          <w:szCs w:val="24"/>
        </w:rPr>
      </w:pPr>
      <w:r>
        <w:rPr>
          <w:sz w:val="24"/>
          <w:szCs w:val="24"/>
        </w:rPr>
        <w:t>Detailed outlines with explanation of the Bible passage, suggestions for collective worship, hymns/songs and discussion questions for use in Form Time or at home (Growing Faith) are published termly on the LDBS website.</w:t>
      </w:r>
    </w:p>
    <w:tbl>
      <w:tblPr>
        <w:tblStyle w:val="TableGrid"/>
        <w:tblW w:w="0" w:type="auto"/>
        <w:tblLook w:val="04A0" w:firstRow="1" w:lastRow="0" w:firstColumn="1" w:lastColumn="0" w:noHBand="0" w:noVBand="1"/>
      </w:tblPr>
      <w:tblGrid>
        <w:gridCol w:w="3283"/>
        <w:gridCol w:w="3626"/>
        <w:gridCol w:w="3547"/>
      </w:tblGrid>
      <w:tr w:rsidR="000A2E16" w14:paraId="636FC855" w14:textId="77777777" w:rsidTr="00B76ED1">
        <w:tc>
          <w:tcPr>
            <w:tcW w:w="3283" w:type="dxa"/>
          </w:tcPr>
          <w:p w14:paraId="45588409" w14:textId="77777777" w:rsidR="000A2E16" w:rsidRDefault="000A2E16" w:rsidP="000A2E16">
            <w:r w:rsidRPr="000A2E16">
              <w:rPr>
                <w:b/>
                <w:bCs/>
              </w:rPr>
              <w:t>Week Beginning</w:t>
            </w:r>
            <w:r>
              <w:t xml:space="preserve"> </w:t>
            </w:r>
          </w:p>
          <w:p w14:paraId="443F5CC7" w14:textId="2082648F" w:rsidR="000A2E16" w:rsidRPr="00B76ED1" w:rsidRDefault="000A2E16" w:rsidP="000A2E16">
            <w:pPr>
              <w:rPr>
                <w:b/>
                <w:bCs/>
                <w:sz w:val="24"/>
                <w:szCs w:val="24"/>
              </w:rPr>
            </w:pPr>
            <w:r>
              <w:t>(colour is for that Sunday in church)</w:t>
            </w:r>
          </w:p>
        </w:tc>
        <w:tc>
          <w:tcPr>
            <w:tcW w:w="3626" w:type="dxa"/>
          </w:tcPr>
          <w:p w14:paraId="5F35EC6F" w14:textId="77777777" w:rsidR="000A2E16" w:rsidRDefault="000A2E16" w:rsidP="000A2E16">
            <w:r w:rsidRPr="004F38BE">
              <w:rPr>
                <w:b/>
                <w:bCs/>
              </w:rPr>
              <w:t>Reading</w:t>
            </w:r>
            <w:r>
              <w:t xml:space="preserve">(s) </w:t>
            </w:r>
          </w:p>
          <w:p w14:paraId="6080D3BD" w14:textId="32BC41D5" w:rsidR="000A2E16" w:rsidRPr="00B76ED1" w:rsidRDefault="000A2E16" w:rsidP="000A2E16">
            <w:pPr>
              <w:rPr>
                <w:b/>
                <w:bCs/>
                <w:sz w:val="24"/>
                <w:szCs w:val="24"/>
              </w:rPr>
            </w:pPr>
            <w:r w:rsidRPr="00F874A4">
              <w:rPr>
                <w:sz w:val="20"/>
                <w:szCs w:val="20"/>
              </w:rPr>
              <w:t>(Taken from the Lectionary for the Sunday of that week)</w:t>
            </w:r>
          </w:p>
        </w:tc>
        <w:tc>
          <w:tcPr>
            <w:tcW w:w="3547" w:type="dxa"/>
          </w:tcPr>
          <w:p w14:paraId="6D9CCFF5" w14:textId="77777777" w:rsidR="000A2E16" w:rsidRDefault="000A2E16" w:rsidP="000A2E16">
            <w:pPr>
              <w:rPr>
                <w:b/>
                <w:bCs/>
              </w:rPr>
            </w:pPr>
            <w:r w:rsidRPr="00D2715C">
              <w:rPr>
                <w:b/>
                <w:bCs/>
              </w:rPr>
              <w:t>Theme</w:t>
            </w:r>
            <w:r>
              <w:rPr>
                <w:b/>
                <w:bCs/>
              </w:rPr>
              <w:t xml:space="preserve"> </w:t>
            </w:r>
          </w:p>
          <w:p w14:paraId="4947D2D3" w14:textId="33E2D7ED" w:rsidR="000A2E16" w:rsidRPr="00B76ED1" w:rsidRDefault="000A2E16" w:rsidP="000A2E16">
            <w:pPr>
              <w:rPr>
                <w:b/>
                <w:bCs/>
                <w:sz w:val="24"/>
                <w:szCs w:val="24"/>
              </w:rPr>
            </w:pPr>
            <w:r>
              <w:rPr>
                <w:sz w:val="20"/>
                <w:szCs w:val="20"/>
              </w:rPr>
              <w:t xml:space="preserve">(The current SIAMS framework has a greater focus on theology.)  </w:t>
            </w:r>
          </w:p>
        </w:tc>
      </w:tr>
      <w:tr w:rsidR="000A2E16" w14:paraId="4E68E7E0" w14:textId="77777777" w:rsidTr="007F668A">
        <w:tc>
          <w:tcPr>
            <w:tcW w:w="3283" w:type="dxa"/>
            <w:shd w:val="clear" w:color="auto" w:fill="92D050"/>
          </w:tcPr>
          <w:p w14:paraId="4E727149" w14:textId="0C374B66" w:rsidR="000A2E16" w:rsidRDefault="000A2E16" w:rsidP="000A2E16">
            <w:pPr>
              <w:rPr>
                <w:sz w:val="24"/>
                <w:szCs w:val="24"/>
              </w:rPr>
            </w:pPr>
            <w:r>
              <w:t xml:space="preserve">4 Sept 2022 </w:t>
            </w:r>
          </w:p>
        </w:tc>
        <w:tc>
          <w:tcPr>
            <w:tcW w:w="3626" w:type="dxa"/>
          </w:tcPr>
          <w:p w14:paraId="40543383" w14:textId="77777777" w:rsidR="000A2E16" w:rsidRDefault="000A2E16" w:rsidP="000A2E16">
            <w:pPr>
              <w:rPr>
                <w:b/>
                <w:bCs/>
              </w:rPr>
            </w:pPr>
            <w:r>
              <w:rPr>
                <w:b/>
                <w:bCs/>
              </w:rPr>
              <w:t>Philemon 1-21</w:t>
            </w:r>
          </w:p>
          <w:p w14:paraId="02F4705C" w14:textId="77777777" w:rsidR="000A2E16" w:rsidRDefault="000A2E16" w:rsidP="000A2E16">
            <w:pPr>
              <w:rPr>
                <w:b/>
                <w:bCs/>
              </w:rPr>
            </w:pPr>
            <w:r>
              <w:rPr>
                <w:b/>
                <w:bCs/>
              </w:rPr>
              <w:t>Luke 14: 25-33</w:t>
            </w:r>
          </w:p>
          <w:p w14:paraId="5265635B" w14:textId="5E2B552D" w:rsidR="000A2E16" w:rsidRDefault="000A2E16" w:rsidP="000A2E16">
            <w:pPr>
              <w:rPr>
                <w:sz w:val="24"/>
                <w:szCs w:val="24"/>
              </w:rPr>
            </w:pPr>
          </w:p>
        </w:tc>
        <w:tc>
          <w:tcPr>
            <w:tcW w:w="3547" w:type="dxa"/>
          </w:tcPr>
          <w:p w14:paraId="35414AE6" w14:textId="77777777" w:rsidR="000A2E16" w:rsidRPr="0079285E" w:rsidRDefault="008C3FAD" w:rsidP="000A2E16">
            <w:r w:rsidRPr="0079285E">
              <w:t>To consider what it means to follow Jesus</w:t>
            </w:r>
          </w:p>
          <w:p w14:paraId="16A18B47" w14:textId="50225035" w:rsidR="008C3FAD" w:rsidRPr="0079285E" w:rsidRDefault="002B6FAD" w:rsidP="000A2E16">
            <w:r w:rsidRPr="0079285E">
              <w:t>Commitment</w:t>
            </w:r>
          </w:p>
        </w:tc>
      </w:tr>
      <w:tr w:rsidR="000A2E16" w14:paraId="238BF29A" w14:textId="77777777" w:rsidTr="007F668A">
        <w:tc>
          <w:tcPr>
            <w:tcW w:w="3283" w:type="dxa"/>
            <w:shd w:val="clear" w:color="auto" w:fill="92D050"/>
          </w:tcPr>
          <w:p w14:paraId="5D144C56" w14:textId="779B9B12" w:rsidR="000A2E16" w:rsidRDefault="000A2E16" w:rsidP="000A2E16">
            <w:pPr>
              <w:rPr>
                <w:sz w:val="24"/>
                <w:szCs w:val="24"/>
              </w:rPr>
            </w:pPr>
            <w:r>
              <w:t>1</w:t>
            </w:r>
            <w:r w:rsidR="002B6FAD">
              <w:t>1</w:t>
            </w:r>
            <w:r>
              <w:t xml:space="preserve"> Sept 2022</w:t>
            </w:r>
          </w:p>
        </w:tc>
        <w:tc>
          <w:tcPr>
            <w:tcW w:w="3626" w:type="dxa"/>
          </w:tcPr>
          <w:p w14:paraId="5F4DE5C8" w14:textId="77777777" w:rsidR="000A2E16" w:rsidRDefault="000A2E16" w:rsidP="000A2E16">
            <w:pPr>
              <w:rPr>
                <w:b/>
                <w:bCs/>
              </w:rPr>
            </w:pPr>
            <w:r>
              <w:rPr>
                <w:b/>
                <w:bCs/>
              </w:rPr>
              <w:t>1 Timothy 1: 12-17</w:t>
            </w:r>
          </w:p>
          <w:p w14:paraId="05A3D5DB" w14:textId="77777777" w:rsidR="000A2E16" w:rsidRDefault="000A2E16" w:rsidP="000A2E16">
            <w:pPr>
              <w:rPr>
                <w:b/>
                <w:bCs/>
              </w:rPr>
            </w:pPr>
            <w:r>
              <w:rPr>
                <w:b/>
                <w:bCs/>
              </w:rPr>
              <w:t>Luke 15:1-10</w:t>
            </w:r>
          </w:p>
          <w:p w14:paraId="29946859" w14:textId="32F07374" w:rsidR="000A2E16" w:rsidRDefault="000A2E16" w:rsidP="000A2E16">
            <w:pPr>
              <w:rPr>
                <w:sz w:val="24"/>
                <w:szCs w:val="24"/>
              </w:rPr>
            </w:pPr>
            <w:r>
              <w:rPr>
                <w:sz w:val="18"/>
                <w:szCs w:val="18"/>
              </w:rPr>
              <w:t xml:space="preserve"> </w:t>
            </w:r>
          </w:p>
        </w:tc>
        <w:tc>
          <w:tcPr>
            <w:tcW w:w="3547" w:type="dxa"/>
          </w:tcPr>
          <w:p w14:paraId="61A4BEBA" w14:textId="48417AE5" w:rsidR="000A2E16" w:rsidRDefault="003942C8" w:rsidP="000A2E16">
            <w:r>
              <w:t>The nature of God</w:t>
            </w:r>
            <w:r w:rsidR="00471D36">
              <w:t xml:space="preserve"> – the one who seeks out those who are lost</w:t>
            </w:r>
          </w:p>
          <w:p w14:paraId="77E8DFF7" w14:textId="77777777" w:rsidR="003942C8" w:rsidRDefault="003942C8" w:rsidP="000A2E16">
            <w:r>
              <w:t>Forgiveness</w:t>
            </w:r>
          </w:p>
          <w:p w14:paraId="3D73EE5B" w14:textId="2F1A1A51" w:rsidR="003942C8" w:rsidRPr="0079285E" w:rsidRDefault="003942C8" w:rsidP="000A2E16"/>
        </w:tc>
      </w:tr>
      <w:tr w:rsidR="000A2E16" w14:paraId="4C0D6948" w14:textId="77777777" w:rsidTr="007F668A">
        <w:tc>
          <w:tcPr>
            <w:tcW w:w="3283" w:type="dxa"/>
            <w:shd w:val="clear" w:color="auto" w:fill="92D050"/>
          </w:tcPr>
          <w:p w14:paraId="0D2F6D86" w14:textId="0A3E4D2D" w:rsidR="000A2E16" w:rsidRDefault="000A2E16" w:rsidP="000A2E16">
            <w:pPr>
              <w:rPr>
                <w:sz w:val="24"/>
                <w:szCs w:val="24"/>
              </w:rPr>
            </w:pPr>
            <w:r>
              <w:t>18 Sept 2022</w:t>
            </w:r>
          </w:p>
        </w:tc>
        <w:tc>
          <w:tcPr>
            <w:tcW w:w="3626" w:type="dxa"/>
          </w:tcPr>
          <w:p w14:paraId="13237312" w14:textId="77777777" w:rsidR="000A2E16" w:rsidRDefault="000A2E16" w:rsidP="000A2E16">
            <w:pPr>
              <w:rPr>
                <w:sz w:val="18"/>
                <w:szCs w:val="18"/>
              </w:rPr>
            </w:pPr>
            <w:r>
              <w:rPr>
                <w:b/>
                <w:bCs/>
              </w:rPr>
              <w:t xml:space="preserve">Amos 8:4-7 </w:t>
            </w:r>
          </w:p>
          <w:p w14:paraId="372FB384" w14:textId="6A3DC356" w:rsidR="000A2E16" w:rsidRDefault="00471D36" w:rsidP="000A2E16">
            <w:pPr>
              <w:rPr>
                <w:b/>
                <w:bCs/>
              </w:rPr>
            </w:pPr>
            <w:r>
              <w:rPr>
                <w:b/>
                <w:bCs/>
              </w:rPr>
              <w:t>Psalm 113</w:t>
            </w:r>
          </w:p>
          <w:p w14:paraId="4AE6B3BE" w14:textId="4D8A07A0" w:rsidR="000A2E16" w:rsidRDefault="000A2E16" w:rsidP="000A2E16">
            <w:pPr>
              <w:rPr>
                <w:sz w:val="24"/>
                <w:szCs w:val="24"/>
              </w:rPr>
            </w:pPr>
          </w:p>
        </w:tc>
        <w:tc>
          <w:tcPr>
            <w:tcW w:w="3547" w:type="dxa"/>
          </w:tcPr>
          <w:p w14:paraId="11E58673" w14:textId="37959772" w:rsidR="00471D36" w:rsidRDefault="00471D36" w:rsidP="000A2E16">
            <w:r>
              <w:t>The nature of God – the one who cares for the poor and needy</w:t>
            </w:r>
          </w:p>
          <w:p w14:paraId="3ED8403D" w14:textId="1C29FD42" w:rsidR="000A2E16" w:rsidRDefault="00471D36" w:rsidP="000A2E16">
            <w:r>
              <w:t>Acting justly</w:t>
            </w:r>
          </w:p>
          <w:p w14:paraId="0F8A69E7" w14:textId="14757A97" w:rsidR="00471D36" w:rsidRPr="0079285E" w:rsidRDefault="00471D36" w:rsidP="000A2E16">
            <w:r>
              <w:t>Justice</w:t>
            </w:r>
          </w:p>
        </w:tc>
      </w:tr>
      <w:tr w:rsidR="000A2E16" w14:paraId="6703A016" w14:textId="77777777" w:rsidTr="007F668A">
        <w:tc>
          <w:tcPr>
            <w:tcW w:w="3283" w:type="dxa"/>
            <w:shd w:val="clear" w:color="auto" w:fill="92D050"/>
          </w:tcPr>
          <w:p w14:paraId="6535F48C" w14:textId="77777777" w:rsidR="000A2E16" w:rsidRDefault="000A2E16" w:rsidP="000A2E16">
            <w:r>
              <w:t>25 Sept 2022</w:t>
            </w:r>
          </w:p>
          <w:p w14:paraId="61F38E0D" w14:textId="77777777" w:rsidR="000A2E16" w:rsidRDefault="000A2E16" w:rsidP="000A2E16"/>
          <w:p w14:paraId="06CDF146" w14:textId="77777777" w:rsidR="000A2E16" w:rsidRDefault="000A2E16" w:rsidP="000A2E16">
            <w:pPr>
              <w:rPr>
                <w:sz w:val="24"/>
                <w:szCs w:val="24"/>
              </w:rPr>
            </w:pPr>
          </w:p>
        </w:tc>
        <w:tc>
          <w:tcPr>
            <w:tcW w:w="3626" w:type="dxa"/>
          </w:tcPr>
          <w:p w14:paraId="579D77D7" w14:textId="77777777" w:rsidR="000A2E16" w:rsidRDefault="000A2E16" w:rsidP="000A2E16">
            <w:pPr>
              <w:rPr>
                <w:b/>
                <w:bCs/>
              </w:rPr>
            </w:pPr>
            <w:r>
              <w:rPr>
                <w:b/>
                <w:bCs/>
              </w:rPr>
              <w:t>1 Timothy 6:6-19</w:t>
            </w:r>
          </w:p>
          <w:p w14:paraId="01B8B8E4" w14:textId="77777777" w:rsidR="000A2E16" w:rsidRDefault="000A2E16" w:rsidP="000A2E16">
            <w:pPr>
              <w:rPr>
                <w:b/>
                <w:bCs/>
              </w:rPr>
            </w:pPr>
            <w:r>
              <w:rPr>
                <w:b/>
                <w:bCs/>
              </w:rPr>
              <w:t>Luke 16:19-31</w:t>
            </w:r>
          </w:p>
          <w:p w14:paraId="398CC8FF" w14:textId="435360D6" w:rsidR="000A2E16" w:rsidRDefault="000A2E16" w:rsidP="000A2E16">
            <w:pPr>
              <w:rPr>
                <w:sz w:val="24"/>
                <w:szCs w:val="24"/>
              </w:rPr>
            </w:pPr>
          </w:p>
        </w:tc>
        <w:tc>
          <w:tcPr>
            <w:tcW w:w="3547" w:type="dxa"/>
          </w:tcPr>
          <w:p w14:paraId="43B7BF75" w14:textId="57D9A396" w:rsidR="00381227" w:rsidRDefault="00381227" w:rsidP="000A2E16">
            <w:r>
              <w:t>More to life than money</w:t>
            </w:r>
          </w:p>
          <w:p w14:paraId="6907B04E" w14:textId="1CBE1852" w:rsidR="000A2E16" w:rsidRPr="0079285E" w:rsidRDefault="00381227" w:rsidP="000A2E16">
            <w:r>
              <w:t>Wealth</w:t>
            </w:r>
          </w:p>
        </w:tc>
      </w:tr>
      <w:tr w:rsidR="000A2E16" w14:paraId="649F4D14" w14:textId="77777777" w:rsidTr="007F668A">
        <w:tc>
          <w:tcPr>
            <w:tcW w:w="3283" w:type="dxa"/>
            <w:shd w:val="clear" w:color="auto" w:fill="92D050"/>
          </w:tcPr>
          <w:p w14:paraId="1424CCEC" w14:textId="6EE8A30E" w:rsidR="000A2E16" w:rsidRDefault="000A2E16" w:rsidP="000A2E16">
            <w:pPr>
              <w:rPr>
                <w:sz w:val="24"/>
                <w:szCs w:val="24"/>
              </w:rPr>
            </w:pPr>
            <w:r>
              <w:t>2 October 2022</w:t>
            </w:r>
          </w:p>
        </w:tc>
        <w:tc>
          <w:tcPr>
            <w:tcW w:w="3626" w:type="dxa"/>
          </w:tcPr>
          <w:p w14:paraId="6DC444BF" w14:textId="77777777" w:rsidR="000A2E16" w:rsidRDefault="000A2E16" w:rsidP="000A2E16">
            <w:pPr>
              <w:rPr>
                <w:b/>
                <w:bCs/>
              </w:rPr>
            </w:pPr>
            <w:r>
              <w:rPr>
                <w:b/>
                <w:bCs/>
              </w:rPr>
              <w:t>2 Timothy 1:1-14</w:t>
            </w:r>
          </w:p>
          <w:p w14:paraId="771B65C1" w14:textId="77777777" w:rsidR="000A2E16" w:rsidRPr="00C02221" w:rsidRDefault="000A2E16" w:rsidP="000A2E16">
            <w:pPr>
              <w:rPr>
                <w:b/>
                <w:bCs/>
              </w:rPr>
            </w:pPr>
            <w:r>
              <w:rPr>
                <w:b/>
                <w:bCs/>
              </w:rPr>
              <w:t>Luke 17:5-10</w:t>
            </w:r>
          </w:p>
          <w:p w14:paraId="11216095" w14:textId="62EB9643" w:rsidR="000A2E16" w:rsidRDefault="000A2E16" w:rsidP="000A2E16">
            <w:pPr>
              <w:rPr>
                <w:sz w:val="24"/>
                <w:szCs w:val="24"/>
              </w:rPr>
            </w:pPr>
          </w:p>
        </w:tc>
        <w:tc>
          <w:tcPr>
            <w:tcW w:w="3547" w:type="dxa"/>
          </w:tcPr>
          <w:p w14:paraId="4882FFE2" w14:textId="0E726A10" w:rsidR="000A2E16" w:rsidRPr="0079285E" w:rsidRDefault="00E003E9" w:rsidP="000A2E16">
            <w:r>
              <w:t>Doing the right thing, not for reward, but because it is the right thing</w:t>
            </w:r>
          </w:p>
        </w:tc>
      </w:tr>
      <w:tr w:rsidR="000A2E16" w14:paraId="2AD354CC" w14:textId="77777777" w:rsidTr="007F668A">
        <w:tc>
          <w:tcPr>
            <w:tcW w:w="3283" w:type="dxa"/>
            <w:shd w:val="clear" w:color="auto" w:fill="92D050"/>
          </w:tcPr>
          <w:p w14:paraId="4CF8CC61" w14:textId="77777777" w:rsidR="000A2E16" w:rsidRDefault="000A2E16" w:rsidP="000A2E16">
            <w:r>
              <w:t>9 October 2022</w:t>
            </w:r>
          </w:p>
          <w:p w14:paraId="7FC58990" w14:textId="77777777" w:rsidR="000A2E16" w:rsidRDefault="000A2E16" w:rsidP="000A2E16"/>
          <w:p w14:paraId="50F55B3B" w14:textId="77777777" w:rsidR="000A2E16" w:rsidRDefault="000A2E16" w:rsidP="000A2E16">
            <w:pPr>
              <w:rPr>
                <w:sz w:val="24"/>
                <w:szCs w:val="24"/>
              </w:rPr>
            </w:pPr>
          </w:p>
        </w:tc>
        <w:tc>
          <w:tcPr>
            <w:tcW w:w="3626" w:type="dxa"/>
          </w:tcPr>
          <w:p w14:paraId="583B61D5" w14:textId="77777777" w:rsidR="000A2E16" w:rsidRDefault="000A2E16" w:rsidP="000A2E16">
            <w:pPr>
              <w:rPr>
                <w:b/>
                <w:bCs/>
              </w:rPr>
            </w:pPr>
            <w:r>
              <w:rPr>
                <w:b/>
                <w:bCs/>
              </w:rPr>
              <w:t>2 Kings</w:t>
            </w:r>
            <w:r w:rsidRPr="00430018">
              <w:rPr>
                <w:b/>
                <w:bCs/>
              </w:rPr>
              <w:t xml:space="preserve"> </w:t>
            </w:r>
            <w:r>
              <w:rPr>
                <w:b/>
                <w:bCs/>
              </w:rPr>
              <w:t>5:1</w:t>
            </w:r>
            <w:r w:rsidRPr="00430018">
              <w:rPr>
                <w:b/>
                <w:bCs/>
              </w:rPr>
              <w:t>-</w:t>
            </w:r>
            <w:r>
              <w:rPr>
                <w:b/>
                <w:bCs/>
              </w:rPr>
              <w:t>3, 7-15</w:t>
            </w:r>
          </w:p>
          <w:p w14:paraId="1B8DF31F" w14:textId="77777777" w:rsidR="000A2E16" w:rsidRPr="00430018" w:rsidRDefault="000A2E16" w:rsidP="000A2E16">
            <w:pPr>
              <w:rPr>
                <w:b/>
                <w:bCs/>
              </w:rPr>
            </w:pPr>
            <w:r>
              <w:rPr>
                <w:b/>
                <w:bCs/>
              </w:rPr>
              <w:t>Luke 17:</w:t>
            </w:r>
            <w:r w:rsidRPr="00430018">
              <w:rPr>
                <w:b/>
                <w:bCs/>
              </w:rPr>
              <w:t>1</w:t>
            </w:r>
            <w:r>
              <w:rPr>
                <w:b/>
                <w:bCs/>
              </w:rPr>
              <w:t>1</w:t>
            </w:r>
            <w:r w:rsidRPr="00430018">
              <w:rPr>
                <w:b/>
                <w:bCs/>
              </w:rPr>
              <w:t>-</w:t>
            </w:r>
            <w:r>
              <w:rPr>
                <w:b/>
                <w:bCs/>
              </w:rPr>
              <w:t>19</w:t>
            </w:r>
          </w:p>
          <w:p w14:paraId="4E5CD926" w14:textId="02F07CEF" w:rsidR="000A2E16" w:rsidRDefault="000A2E16" w:rsidP="000A2E16">
            <w:pPr>
              <w:rPr>
                <w:sz w:val="24"/>
                <w:szCs w:val="24"/>
              </w:rPr>
            </w:pPr>
          </w:p>
        </w:tc>
        <w:tc>
          <w:tcPr>
            <w:tcW w:w="3547" w:type="dxa"/>
          </w:tcPr>
          <w:p w14:paraId="1F45C523" w14:textId="0DB9EAD2" w:rsidR="00E003E9" w:rsidRDefault="00E003E9" w:rsidP="000A2E16">
            <w:r>
              <w:t>The nature of God - healer</w:t>
            </w:r>
          </w:p>
          <w:p w14:paraId="5B035B53" w14:textId="7290276F" w:rsidR="000A2E16" w:rsidRPr="0079285E" w:rsidRDefault="00E003E9" w:rsidP="000A2E16">
            <w:r>
              <w:t>Saying thank you</w:t>
            </w:r>
          </w:p>
        </w:tc>
      </w:tr>
      <w:tr w:rsidR="000A2E16" w14:paraId="527CDD35" w14:textId="77777777" w:rsidTr="007F668A">
        <w:tc>
          <w:tcPr>
            <w:tcW w:w="3283" w:type="dxa"/>
            <w:shd w:val="clear" w:color="auto" w:fill="92D050"/>
          </w:tcPr>
          <w:p w14:paraId="4736EAE4" w14:textId="42A84192" w:rsidR="000A2E16" w:rsidRDefault="000A2E16" w:rsidP="000A2E16">
            <w:pPr>
              <w:rPr>
                <w:sz w:val="24"/>
                <w:szCs w:val="24"/>
              </w:rPr>
            </w:pPr>
            <w:r>
              <w:t>16 Oct 2022</w:t>
            </w:r>
          </w:p>
        </w:tc>
        <w:tc>
          <w:tcPr>
            <w:tcW w:w="3626" w:type="dxa"/>
          </w:tcPr>
          <w:p w14:paraId="4BE84957" w14:textId="77777777" w:rsidR="000A2E16" w:rsidRDefault="000A2E16" w:rsidP="000A2E16">
            <w:pPr>
              <w:rPr>
                <w:b/>
                <w:bCs/>
              </w:rPr>
            </w:pPr>
            <w:r>
              <w:rPr>
                <w:b/>
                <w:bCs/>
              </w:rPr>
              <w:t>Genesis 32</w:t>
            </w:r>
            <w:r w:rsidRPr="00E06A64">
              <w:rPr>
                <w:b/>
                <w:bCs/>
              </w:rPr>
              <w:t>:</w:t>
            </w:r>
            <w:r>
              <w:rPr>
                <w:b/>
                <w:bCs/>
              </w:rPr>
              <w:t>22</w:t>
            </w:r>
            <w:r w:rsidRPr="00E06A64">
              <w:rPr>
                <w:b/>
                <w:bCs/>
              </w:rPr>
              <w:t>-</w:t>
            </w:r>
            <w:r>
              <w:rPr>
                <w:b/>
                <w:bCs/>
              </w:rPr>
              <w:t>31</w:t>
            </w:r>
          </w:p>
          <w:p w14:paraId="5CA56ABE" w14:textId="77777777" w:rsidR="000A2E16" w:rsidRPr="00E06A64" w:rsidRDefault="000A2E16" w:rsidP="000A2E16">
            <w:pPr>
              <w:rPr>
                <w:b/>
                <w:bCs/>
              </w:rPr>
            </w:pPr>
            <w:r>
              <w:rPr>
                <w:b/>
                <w:bCs/>
              </w:rPr>
              <w:t>2 Timothy</w:t>
            </w:r>
            <w:r w:rsidRPr="00E06A64">
              <w:rPr>
                <w:b/>
                <w:bCs/>
              </w:rPr>
              <w:t xml:space="preserve"> </w:t>
            </w:r>
            <w:r>
              <w:rPr>
                <w:b/>
                <w:bCs/>
              </w:rPr>
              <w:t>3</w:t>
            </w:r>
            <w:r w:rsidRPr="00E06A64">
              <w:rPr>
                <w:b/>
                <w:bCs/>
              </w:rPr>
              <w:t>:</w:t>
            </w:r>
            <w:r>
              <w:rPr>
                <w:b/>
                <w:bCs/>
              </w:rPr>
              <w:t>14-4:5</w:t>
            </w:r>
          </w:p>
          <w:p w14:paraId="0868E131" w14:textId="0B9143F7" w:rsidR="000A2E16" w:rsidRDefault="000A2E16" w:rsidP="000A2E16">
            <w:pPr>
              <w:rPr>
                <w:sz w:val="24"/>
                <w:szCs w:val="24"/>
              </w:rPr>
            </w:pPr>
          </w:p>
        </w:tc>
        <w:tc>
          <w:tcPr>
            <w:tcW w:w="3547" w:type="dxa"/>
          </w:tcPr>
          <w:p w14:paraId="2A3611DA" w14:textId="77777777" w:rsidR="000A2E16" w:rsidRDefault="00E003E9" w:rsidP="000A2E16">
            <w:r>
              <w:t>To explore what it means to persist in being faithful to God</w:t>
            </w:r>
          </w:p>
          <w:p w14:paraId="3A93C86D" w14:textId="58910A01" w:rsidR="00E003E9" w:rsidRPr="0079285E" w:rsidRDefault="00F947CA" w:rsidP="000A2E16">
            <w:r>
              <w:t>Persistence</w:t>
            </w:r>
          </w:p>
        </w:tc>
      </w:tr>
      <w:tr w:rsidR="000A2E16" w14:paraId="2EE20A39" w14:textId="77777777" w:rsidTr="007F668A">
        <w:tc>
          <w:tcPr>
            <w:tcW w:w="3283" w:type="dxa"/>
            <w:shd w:val="clear" w:color="auto" w:fill="FFFF00"/>
          </w:tcPr>
          <w:p w14:paraId="7D6F14A3" w14:textId="131C5ECF" w:rsidR="000A2E16" w:rsidRDefault="000A2E16" w:rsidP="000A2E16">
            <w:pPr>
              <w:rPr>
                <w:sz w:val="24"/>
                <w:szCs w:val="24"/>
              </w:rPr>
            </w:pPr>
            <w:r>
              <w:t>1 November 2022 (All Saints’ Day)</w:t>
            </w:r>
          </w:p>
        </w:tc>
        <w:tc>
          <w:tcPr>
            <w:tcW w:w="3626" w:type="dxa"/>
          </w:tcPr>
          <w:p w14:paraId="426DD875" w14:textId="77777777" w:rsidR="000A2E16" w:rsidRDefault="000A2E16" w:rsidP="000A2E16">
            <w:pPr>
              <w:rPr>
                <w:b/>
                <w:bCs/>
              </w:rPr>
            </w:pPr>
            <w:r>
              <w:rPr>
                <w:b/>
                <w:bCs/>
              </w:rPr>
              <w:t>Ephesians 1:11-23</w:t>
            </w:r>
          </w:p>
          <w:p w14:paraId="5EBCC6C7" w14:textId="77777777" w:rsidR="000A2E16" w:rsidRPr="001A15D4" w:rsidRDefault="000A2E16" w:rsidP="000A2E16">
            <w:pPr>
              <w:rPr>
                <w:b/>
                <w:bCs/>
              </w:rPr>
            </w:pPr>
            <w:r>
              <w:rPr>
                <w:b/>
                <w:bCs/>
              </w:rPr>
              <w:t>Luke 6:20-31</w:t>
            </w:r>
          </w:p>
          <w:p w14:paraId="2977ADAC" w14:textId="1A3C0575" w:rsidR="000A2E16" w:rsidRDefault="000A2E16" w:rsidP="000A2E16">
            <w:pPr>
              <w:rPr>
                <w:sz w:val="24"/>
                <w:szCs w:val="24"/>
              </w:rPr>
            </w:pPr>
          </w:p>
        </w:tc>
        <w:tc>
          <w:tcPr>
            <w:tcW w:w="3547" w:type="dxa"/>
          </w:tcPr>
          <w:p w14:paraId="3CB7E462" w14:textId="77777777" w:rsidR="000A2E16" w:rsidRDefault="00F947CA" w:rsidP="000A2E16">
            <w:r>
              <w:t>Living as saints</w:t>
            </w:r>
          </w:p>
          <w:p w14:paraId="6F4E6E15" w14:textId="5C602699" w:rsidR="00F947CA" w:rsidRPr="0079285E" w:rsidRDefault="00F947CA" w:rsidP="000A2E16">
            <w:r>
              <w:t>Loving others</w:t>
            </w:r>
          </w:p>
        </w:tc>
      </w:tr>
      <w:tr w:rsidR="000A2E16" w14:paraId="192F73F4" w14:textId="77777777" w:rsidTr="007F668A">
        <w:tc>
          <w:tcPr>
            <w:tcW w:w="3283" w:type="dxa"/>
            <w:shd w:val="clear" w:color="auto" w:fill="92D050"/>
          </w:tcPr>
          <w:p w14:paraId="4E98E14F" w14:textId="77777777" w:rsidR="000A2E16" w:rsidRDefault="000A2E16" w:rsidP="000A2E16">
            <w:r>
              <w:t>6 Nov 2022</w:t>
            </w:r>
          </w:p>
          <w:p w14:paraId="5A0875EE" w14:textId="77777777" w:rsidR="000A2E16" w:rsidRDefault="000A2E16" w:rsidP="000A2E16">
            <w:r>
              <w:t>(3</w:t>
            </w:r>
            <w:r w:rsidRPr="00786D5C">
              <w:rPr>
                <w:vertAlign w:val="superscript"/>
              </w:rPr>
              <w:t>rd</w:t>
            </w:r>
            <w:r>
              <w:t xml:space="preserve"> Sunday before Advent)  </w:t>
            </w:r>
          </w:p>
          <w:p w14:paraId="11A10A53" w14:textId="77777777" w:rsidR="000A2E16" w:rsidRDefault="000A2E16" w:rsidP="000A2E16"/>
          <w:p w14:paraId="6A15C3FA" w14:textId="77777777" w:rsidR="000A2E16" w:rsidRDefault="000A2E16" w:rsidP="000A2E16"/>
          <w:p w14:paraId="279A06E1" w14:textId="600C4601" w:rsidR="000A2E16" w:rsidRDefault="000A2E16" w:rsidP="000A2E16">
            <w:pPr>
              <w:rPr>
                <w:sz w:val="24"/>
                <w:szCs w:val="24"/>
              </w:rPr>
            </w:pPr>
            <w:r>
              <w:t>11 November Remembrance Day</w:t>
            </w:r>
          </w:p>
        </w:tc>
        <w:tc>
          <w:tcPr>
            <w:tcW w:w="3626" w:type="dxa"/>
          </w:tcPr>
          <w:p w14:paraId="51E67BB0" w14:textId="713644D8" w:rsidR="000A2E16" w:rsidRDefault="002C2425" w:rsidP="000A2E16">
            <w:pPr>
              <w:rPr>
                <w:b/>
                <w:bCs/>
              </w:rPr>
            </w:pPr>
            <w:r>
              <w:rPr>
                <w:b/>
                <w:bCs/>
              </w:rPr>
              <w:t>Job 19:23-27</w:t>
            </w:r>
          </w:p>
          <w:p w14:paraId="096BEC06" w14:textId="77777777" w:rsidR="000A2E16" w:rsidRPr="00E865BD" w:rsidRDefault="000A2E16" w:rsidP="000A2E16">
            <w:pPr>
              <w:rPr>
                <w:b/>
                <w:bCs/>
              </w:rPr>
            </w:pPr>
            <w:r>
              <w:rPr>
                <w:b/>
                <w:bCs/>
              </w:rPr>
              <w:t>Luke 20:27-38</w:t>
            </w:r>
          </w:p>
          <w:p w14:paraId="5B06BA2E" w14:textId="5EE905E3" w:rsidR="000A2E16" w:rsidRDefault="000A2E16" w:rsidP="000A2E16">
            <w:pPr>
              <w:rPr>
                <w:sz w:val="24"/>
                <w:szCs w:val="24"/>
              </w:rPr>
            </w:pPr>
          </w:p>
        </w:tc>
        <w:tc>
          <w:tcPr>
            <w:tcW w:w="3547" w:type="dxa"/>
          </w:tcPr>
          <w:p w14:paraId="1B9CB73D" w14:textId="77777777" w:rsidR="000A2E16" w:rsidRDefault="002C2425" w:rsidP="000A2E16">
            <w:r>
              <w:t>Life after death</w:t>
            </w:r>
          </w:p>
          <w:p w14:paraId="2C216BC0" w14:textId="1CFDDAB3" w:rsidR="00347ADE" w:rsidRPr="0079285E" w:rsidRDefault="00347ADE" w:rsidP="000A2E16">
            <w:r>
              <w:t>Leaving a legacy</w:t>
            </w:r>
          </w:p>
        </w:tc>
      </w:tr>
      <w:tr w:rsidR="000A2E16" w14:paraId="6AB43DB6" w14:textId="77777777" w:rsidTr="007F668A">
        <w:tc>
          <w:tcPr>
            <w:tcW w:w="3283" w:type="dxa"/>
            <w:shd w:val="clear" w:color="auto" w:fill="92D050"/>
          </w:tcPr>
          <w:p w14:paraId="1D62A193" w14:textId="77777777" w:rsidR="000A2E16" w:rsidRDefault="000A2E16" w:rsidP="000A2E16">
            <w:r>
              <w:t>13 Nov 2022</w:t>
            </w:r>
          </w:p>
          <w:p w14:paraId="6531F293" w14:textId="6BDD364D" w:rsidR="000A2E16" w:rsidRDefault="000A2E16" w:rsidP="000A2E16">
            <w:pPr>
              <w:rPr>
                <w:sz w:val="24"/>
                <w:szCs w:val="24"/>
              </w:rPr>
            </w:pPr>
            <w:r>
              <w:t>(Remembrance Sunday, some churches may use red colours this Sunday)</w:t>
            </w:r>
          </w:p>
        </w:tc>
        <w:tc>
          <w:tcPr>
            <w:tcW w:w="3626" w:type="dxa"/>
          </w:tcPr>
          <w:p w14:paraId="20792721" w14:textId="77777777" w:rsidR="000A2E16" w:rsidRDefault="000A2E16" w:rsidP="000A2E16">
            <w:pPr>
              <w:rPr>
                <w:b/>
                <w:bCs/>
              </w:rPr>
            </w:pPr>
            <w:r>
              <w:rPr>
                <w:b/>
                <w:bCs/>
              </w:rPr>
              <w:t xml:space="preserve">2 </w:t>
            </w:r>
            <w:r w:rsidRPr="006C5AB2">
              <w:rPr>
                <w:b/>
                <w:bCs/>
              </w:rPr>
              <w:t>Thessalonians</w:t>
            </w:r>
            <w:r>
              <w:rPr>
                <w:b/>
                <w:bCs/>
              </w:rPr>
              <w:t xml:space="preserve"> 3:6-13</w:t>
            </w:r>
          </w:p>
          <w:p w14:paraId="1A5A669C" w14:textId="77777777" w:rsidR="000A2E16" w:rsidRPr="003D5596" w:rsidRDefault="000A2E16" w:rsidP="000A2E16">
            <w:pPr>
              <w:rPr>
                <w:b/>
                <w:bCs/>
              </w:rPr>
            </w:pPr>
            <w:r>
              <w:rPr>
                <w:b/>
                <w:bCs/>
              </w:rPr>
              <w:t>Luke</w:t>
            </w:r>
            <w:r w:rsidRPr="003D5596">
              <w:rPr>
                <w:b/>
                <w:bCs/>
              </w:rPr>
              <w:t xml:space="preserve"> </w:t>
            </w:r>
            <w:r>
              <w:rPr>
                <w:b/>
                <w:bCs/>
              </w:rPr>
              <w:t>21</w:t>
            </w:r>
            <w:r w:rsidRPr="003D5596">
              <w:rPr>
                <w:b/>
                <w:bCs/>
              </w:rPr>
              <w:t>:</w:t>
            </w:r>
            <w:r>
              <w:rPr>
                <w:b/>
                <w:bCs/>
              </w:rPr>
              <w:t>5</w:t>
            </w:r>
            <w:r w:rsidRPr="003D5596">
              <w:rPr>
                <w:b/>
                <w:bCs/>
              </w:rPr>
              <w:t>-</w:t>
            </w:r>
            <w:r>
              <w:rPr>
                <w:b/>
                <w:bCs/>
              </w:rPr>
              <w:t>19</w:t>
            </w:r>
          </w:p>
          <w:p w14:paraId="4833EE15" w14:textId="0BAA2A48" w:rsidR="000A2E16" w:rsidRDefault="000A2E16" w:rsidP="000A2E16">
            <w:pPr>
              <w:rPr>
                <w:sz w:val="24"/>
                <w:szCs w:val="24"/>
              </w:rPr>
            </w:pPr>
          </w:p>
        </w:tc>
        <w:tc>
          <w:tcPr>
            <w:tcW w:w="3547" w:type="dxa"/>
          </w:tcPr>
          <w:p w14:paraId="5B8CB3FB" w14:textId="77777777" w:rsidR="000A2E16" w:rsidRDefault="005E398A" w:rsidP="000A2E16">
            <w:r>
              <w:t>Following Jesus in tough times</w:t>
            </w:r>
          </w:p>
          <w:p w14:paraId="0B417F10" w14:textId="15B6E4D7" w:rsidR="005E398A" w:rsidRPr="0079285E" w:rsidRDefault="005E398A" w:rsidP="000A2E16">
            <w:r>
              <w:t>Keeping going and not giving up</w:t>
            </w:r>
          </w:p>
        </w:tc>
      </w:tr>
      <w:tr w:rsidR="000A2E16" w14:paraId="4A7DCB04" w14:textId="77777777" w:rsidTr="00B76ED1">
        <w:tc>
          <w:tcPr>
            <w:tcW w:w="3283" w:type="dxa"/>
          </w:tcPr>
          <w:p w14:paraId="5D08BF79" w14:textId="77777777" w:rsidR="000A2E16" w:rsidRDefault="000A2E16" w:rsidP="000A2E16">
            <w:r>
              <w:t xml:space="preserve">20 Nov 2022 </w:t>
            </w:r>
          </w:p>
          <w:p w14:paraId="33A66158" w14:textId="77777777" w:rsidR="000A2E16" w:rsidRDefault="000A2E16" w:rsidP="000A2E16">
            <w:r>
              <w:t xml:space="preserve">(Sunday next before Advent, Christ the King. Church colours red or white)       </w:t>
            </w:r>
          </w:p>
          <w:p w14:paraId="10F14563" w14:textId="77777777" w:rsidR="000A2E16" w:rsidRDefault="000A2E16" w:rsidP="000A2E16"/>
          <w:p w14:paraId="5DEB491F" w14:textId="77777777" w:rsidR="000A2E16" w:rsidRDefault="000A2E16" w:rsidP="000A2E16">
            <w:pPr>
              <w:rPr>
                <w:sz w:val="24"/>
                <w:szCs w:val="24"/>
              </w:rPr>
            </w:pPr>
          </w:p>
        </w:tc>
        <w:tc>
          <w:tcPr>
            <w:tcW w:w="3626" w:type="dxa"/>
          </w:tcPr>
          <w:p w14:paraId="12FFA755" w14:textId="77777777" w:rsidR="000A2E16" w:rsidRDefault="000A2E16" w:rsidP="000A2E16">
            <w:pPr>
              <w:rPr>
                <w:b/>
                <w:bCs/>
              </w:rPr>
            </w:pPr>
            <w:r>
              <w:rPr>
                <w:b/>
                <w:bCs/>
              </w:rPr>
              <w:t>Colossians 1:11-20</w:t>
            </w:r>
          </w:p>
          <w:p w14:paraId="7C2861CA" w14:textId="77777777" w:rsidR="000A2E16" w:rsidRDefault="000A2E16" w:rsidP="000A2E16">
            <w:pPr>
              <w:rPr>
                <w:sz w:val="18"/>
                <w:szCs w:val="18"/>
              </w:rPr>
            </w:pPr>
            <w:r>
              <w:rPr>
                <w:b/>
                <w:bCs/>
              </w:rPr>
              <w:t>Luke 23</w:t>
            </w:r>
            <w:r w:rsidRPr="00525E81">
              <w:rPr>
                <w:b/>
                <w:bCs/>
              </w:rPr>
              <w:t>:</w:t>
            </w:r>
            <w:r>
              <w:rPr>
                <w:b/>
                <w:bCs/>
              </w:rPr>
              <w:t>33</w:t>
            </w:r>
            <w:r w:rsidRPr="00525E81">
              <w:rPr>
                <w:b/>
                <w:bCs/>
              </w:rPr>
              <w:t>-</w:t>
            </w:r>
            <w:r>
              <w:rPr>
                <w:b/>
                <w:bCs/>
              </w:rPr>
              <w:t>43</w:t>
            </w:r>
            <w:r w:rsidRPr="00525E81">
              <w:rPr>
                <w:sz w:val="18"/>
                <w:szCs w:val="18"/>
              </w:rPr>
              <w:t xml:space="preserve"> </w:t>
            </w:r>
          </w:p>
          <w:p w14:paraId="266114BD" w14:textId="1A24B84B" w:rsidR="000A2E16" w:rsidRDefault="000A2E16" w:rsidP="000A2E16">
            <w:pPr>
              <w:rPr>
                <w:sz w:val="24"/>
                <w:szCs w:val="24"/>
              </w:rPr>
            </w:pPr>
          </w:p>
        </w:tc>
        <w:tc>
          <w:tcPr>
            <w:tcW w:w="3547" w:type="dxa"/>
          </w:tcPr>
          <w:p w14:paraId="0C55A2A1" w14:textId="77777777" w:rsidR="000A2E16" w:rsidRDefault="009E7799" w:rsidP="000A2E16">
            <w:r>
              <w:t>The nature of Jesus – King, ruler of God’s kingdom</w:t>
            </w:r>
          </w:p>
          <w:p w14:paraId="75654E67" w14:textId="7725DE10" w:rsidR="009A401D" w:rsidRPr="0079285E" w:rsidRDefault="009A401D" w:rsidP="000A2E16">
            <w:r>
              <w:t>Values of the kingdom of God: Love and forgiveness</w:t>
            </w:r>
          </w:p>
        </w:tc>
      </w:tr>
      <w:tr w:rsidR="000A2E16" w14:paraId="243AD712" w14:textId="77777777" w:rsidTr="00775489">
        <w:tc>
          <w:tcPr>
            <w:tcW w:w="3283" w:type="dxa"/>
            <w:shd w:val="clear" w:color="auto" w:fill="CC0099"/>
          </w:tcPr>
          <w:p w14:paraId="0CD86F5E" w14:textId="77777777" w:rsidR="000A2E16" w:rsidRDefault="000A2E16" w:rsidP="000A2E16">
            <w:r>
              <w:t>27 Nov 2022</w:t>
            </w:r>
          </w:p>
          <w:p w14:paraId="66352949" w14:textId="77777777" w:rsidR="000A2E16" w:rsidRDefault="000A2E16" w:rsidP="000A2E16">
            <w:r>
              <w:t>(Advent Sunday, church lectionary year A starts)</w:t>
            </w:r>
          </w:p>
          <w:p w14:paraId="576E8147" w14:textId="77777777" w:rsidR="000A2E16" w:rsidRDefault="000A2E16" w:rsidP="000A2E16">
            <w:pPr>
              <w:rPr>
                <w:sz w:val="24"/>
                <w:szCs w:val="24"/>
              </w:rPr>
            </w:pPr>
          </w:p>
        </w:tc>
        <w:tc>
          <w:tcPr>
            <w:tcW w:w="3626" w:type="dxa"/>
          </w:tcPr>
          <w:p w14:paraId="207DC1F1" w14:textId="77777777" w:rsidR="000A2E16" w:rsidRDefault="000A2E16" w:rsidP="000A2E16">
            <w:pPr>
              <w:rPr>
                <w:b/>
                <w:bCs/>
              </w:rPr>
            </w:pPr>
            <w:r>
              <w:rPr>
                <w:b/>
                <w:bCs/>
              </w:rPr>
              <w:t>Romans</w:t>
            </w:r>
            <w:r w:rsidRPr="00962CB7">
              <w:rPr>
                <w:b/>
                <w:bCs/>
              </w:rPr>
              <w:t xml:space="preserve"> </w:t>
            </w:r>
            <w:r>
              <w:rPr>
                <w:b/>
                <w:bCs/>
              </w:rPr>
              <w:t>13</w:t>
            </w:r>
            <w:r w:rsidRPr="00962CB7">
              <w:rPr>
                <w:b/>
                <w:bCs/>
              </w:rPr>
              <w:t>:</w:t>
            </w:r>
            <w:r>
              <w:rPr>
                <w:b/>
                <w:bCs/>
              </w:rPr>
              <w:t>11</w:t>
            </w:r>
            <w:r w:rsidRPr="00962CB7">
              <w:rPr>
                <w:b/>
                <w:bCs/>
              </w:rPr>
              <w:t>-</w:t>
            </w:r>
            <w:r>
              <w:rPr>
                <w:b/>
                <w:bCs/>
              </w:rPr>
              <w:t>14</w:t>
            </w:r>
          </w:p>
          <w:p w14:paraId="18D4BCFF" w14:textId="77777777" w:rsidR="000A2E16" w:rsidRPr="00962CB7" w:rsidRDefault="000A2E16" w:rsidP="000A2E16">
            <w:pPr>
              <w:rPr>
                <w:b/>
                <w:bCs/>
              </w:rPr>
            </w:pPr>
            <w:r>
              <w:rPr>
                <w:b/>
                <w:bCs/>
              </w:rPr>
              <w:t>Matthew 24</w:t>
            </w:r>
            <w:r w:rsidRPr="00962CB7">
              <w:rPr>
                <w:b/>
                <w:bCs/>
              </w:rPr>
              <w:t>:</w:t>
            </w:r>
            <w:r>
              <w:rPr>
                <w:b/>
                <w:bCs/>
              </w:rPr>
              <w:t>36-44</w:t>
            </w:r>
          </w:p>
          <w:p w14:paraId="456255D6" w14:textId="0DBEC833" w:rsidR="000A2E16" w:rsidRDefault="000A2E16" w:rsidP="000A2E16">
            <w:pPr>
              <w:rPr>
                <w:sz w:val="24"/>
                <w:szCs w:val="24"/>
              </w:rPr>
            </w:pPr>
          </w:p>
        </w:tc>
        <w:tc>
          <w:tcPr>
            <w:tcW w:w="3547" w:type="dxa"/>
          </w:tcPr>
          <w:p w14:paraId="3550A48D" w14:textId="77777777" w:rsidR="000A2E16" w:rsidRDefault="00276F04" w:rsidP="000A2E16">
            <w:r>
              <w:t>To consider what it means to be ready for Jesus’ return</w:t>
            </w:r>
          </w:p>
          <w:p w14:paraId="6883D2CC" w14:textId="17E7F24D" w:rsidR="00276F04" w:rsidRPr="0079285E" w:rsidRDefault="00A8781B" w:rsidP="000A2E16">
            <w:r>
              <w:t>Don’t get caught snoozing</w:t>
            </w:r>
          </w:p>
        </w:tc>
      </w:tr>
      <w:tr w:rsidR="000A2E16" w14:paraId="5F544D92" w14:textId="77777777" w:rsidTr="00775489">
        <w:tc>
          <w:tcPr>
            <w:tcW w:w="3283" w:type="dxa"/>
            <w:shd w:val="clear" w:color="auto" w:fill="CC0099"/>
          </w:tcPr>
          <w:p w14:paraId="5DCF2051" w14:textId="77777777" w:rsidR="000A2E16" w:rsidRDefault="000A2E16" w:rsidP="000A2E16">
            <w:r>
              <w:lastRenderedPageBreak/>
              <w:t>4 December 2022</w:t>
            </w:r>
          </w:p>
          <w:p w14:paraId="6E17ADF9" w14:textId="77777777" w:rsidR="000A2E16" w:rsidRDefault="000A2E16" w:rsidP="000A2E16"/>
          <w:p w14:paraId="450B868E" w14:textId="1D7A0E8A" w:rsidR="000A2E16" w:rsidRDefault="000A2E16" w:rsidP="000A2E16">
            <w:pPr>
              <w:rPr>
                <w:sz w:val="24"/>
                <w:szCs w:val="24"/>
              </w:rPr>
            </w:pPr>
            <w:r>
              <w:t xml:space="preserve">(Second Sunday of Advent) </w:t>
            </w:r>
          </w:p>
        </w:tc>
        <w:tc>
          <w:tcPr>
            <w:tcW w:w="3626" w:type="dxa"/>
          </w:tcPr>
          <w:p w14:paraId="6E8C78F4" w14:textId="77777777" w:rsidR="000A2E16" w:rsidRDefault="000A2E16" w:rsidP="000A2E16">
            <w:pPr>
              <w:rPr>
                <w:b/>
                <w:bCs/>
              </w:rPr>
            </w:pPr>
            <w:r>
              <w:rPr>
                <w:b/>
                <w:bCs/>
              </w:rPr>
              <w:t>Romans</w:t>
            </w:r>
            <w:r w:rsidRPr="009C5445">
              <w:rPr>
                <w:b/>
                <w:bCs/>
              </w:rPr>
              <w:t xml:space="preserve"> </w:t>
            </w:r>
            <w:r>
              <w:rPr>
                <w:b/>
                <w:bCs/>
              </w:rPr>
              <w:t>15</w:t>
            </w:r>
            <w:r w:rsidRPr="009C5445">
              <w:rPr>
                <w:b/>
                <w:bCs/>
              </w:rPr>
              <w:t>:</w:t>
            </w:r>
            <w:r>
              <w:rPr>
                <w:b/>
                <w:bCs/>
              </w:rPr>
              <w:t>4</w:t>
            </w:r>
            <w:r w:rsidRPr="009C5445">
              <w:rPr>
                <w:b/>
                <w:bCs/>
              </w:rPr>
              <w:t>-</w:t>
            </w:r>
            <w:r>
              <w:rPr>
                <w:b/>
                <w:bCs/>
              </w:rPr>
              <w:t>13</w:t>
            </w:r>
          </w:p>
          <w:p w14:paraId="60C41463" w14:textId="77777777" w:rsidR="000A2E16" w:rsidRDefault="000A2E16" w:rsidP="000A2E16">
            <w:pPr>
              <w:rPr>
                <w:sz w:val="18"/>
                <w:szCs w:val="18"/>
              </w:rPr>
            </w:pPr>
            <w:r>
              <w:rPr>
                <w:b/>
                <w:bCs/>
              </w:rPr>
              <w:t>Matthew 3</w:t>
            </w:r>
            <w:r w:rsidRPr="009C5445">
              <w:rPr>
                <w:b/>
                <w:bCs/>
              </w:rPr>
              <w:t>:</w:t>
            </w:r>
            <w:r>
              <w:rPr>
                <w:b/>
                <w:bCs/>
              </w:rPr>
              <w:t>1-12</w:t>
            </w:r>
          </w:p>
          <w:p w14:paraId="6635BCD7" w14:textId="6B1313C8" w:rsidR="000A2E16" w:rsidRDefault="000A2E16" w:rsidP="000A2E16">
            <w:pPr>
              <w:rPr>
                <w:sz w:val="24"/>
                <w:szCs w:val="24"/>
              </w:rPr>
            </w:pPr>
          </w:p>
        </w:tc>
        <w:tc>
          <w:tcPr>
            <w:tcW w:w="3547" w:type="dxa"/>
          </w:tcPr>
          <w:p w14:paraId="418F9D91" w14:textId="77777777" w:rsidR="000A2E16" w:rsidRDefault="00A8781B" w:rsidP="000A2E16">
            <w:r>
              <w:t>To explore what it means to welcome Jesus</w:t>
            </w:r>
          </w:p>
          <w:p w14:paraId="369A7A58" w14:textId="72F874C3" w:rsidR="00A8781B" w:rsidRPr="0079285E" w:rsidRDefault="00A8781B" w:rsidP="000A2E16">
            <w:r>
              <w:t>Looking forwards, expectation</w:t>
            </w:r>
          </w:p>
        </w:tc>
      </w:tr>
      <w:tr w:rsidR="000A2E16" w14:paraId="0D0E3F00" w14:textId="77777777" w:rsidTr="00775489">
        <w:tc>
          <w:tcPr>
            <w:tcW w:w="3283" w:type="dxa"/>
            <w:shd w:val="clear" w:color="auto" w:fill="CC0099"/>
          </w:tcPr>
          <w:p w14:paraId="3DF0DDB3" w14:textId="563FB1DC" w:rsidR="000A2E16" w:rsidRDefault="000A2E16" w:rsidP="000A2E16">
            <w:r>
              <w:t>1</w:t>
            </w:r>
            <w:r w:rsidR="00775489">
              <w:t>1</w:t>
            </w:r>
            <w:r>
              <w:t xml:space="preserve"> Dec 2022</w:t>
            </w:r>
          </w:p>
          <w:p w14:paraId="5C75F4BE" w14:textId="77777777" w:rsidR="000A2E16" w:rsidRDefault="000A2E16" w:rsidP="000A2E16"/>
          <w:p w14:paraId="4323B396" w14:textId="343AF943" w:rsidR="000A2E16" w:rsidRDefault="000A2E16" w:rsidP="000A2E16">
            <w:pPr>
              <w:rPr>
                <w:sz w:val="24"/>
                <w:szCs w:val="24"/>
              </w:rPr>
            </w:pPr>
            <w:r>
              <w:t>(Third Sunday of Advent)</w:t>
            </w:r>
          </w:p>
        </w:tc>
        <w:tc>
          <w:tcPr>
            <w:tcW w:w="3626" w:type="dxa"/>
          </w:tcPr>
          <w:p w14:paraId="557949D1" w14:textId="77777777" w:rsidR="000A2E16" w:rsidRDefault="000A2E16" w:rsidP="000A2E16">
            <w:pPr>
              <w:rPr>
                <w:b/>
                <w:bCs/>
              </w:rPr>
            </w:pPr>
            <w:r>
              <w:rPr>
                <w:b/>
                <w:bCs/>
              </w:rPr>
              <w:t>James 5:7-10</w:t>
            </w:r>
          </w:p>
          <w:p w14:paraId="29E1BC68" w14:textId="77777777" w:rsidR="000A2E16" w:rsidRDefault="000A2E16" w:rsidP="000A2E16">
            <w:pPr>
              <w:rPr>
                <w:b/>
                <w:bCs/>
              </w:rPr>
            </w:pPr>
            <w:r>
              <w:rPr>
                <w:b/>
                <w:bCs/>
              </w:rPr>
              <w:t>Matthew 11:2-11</w:t>
            </w:r>
          </w:p>
          <w:p w14:paraId="4BAD4F6B" w14:textId="55EAD5E4" w:rsidR="000A2E16" w:rsidRDefault="000A2E16" w:rsidP="000A2E16">
            <w:pPr>
              <w:rPr>
                <w:sz w:val="24"/>
                <w:szCs w:val="24"/>
              </w:rPr>
            </w:pPr>
          </w:p>
        </w:tc>
        <w:tc>
          <w:tcPr>
            <w:tcW w:w="3547" w:type="dxa"/>
          </w:tcPr>
          <w:p w14:paraId="575D6234" w14:textId="66F7469F" w:rsidR="000A2E16" w:rsidRDefault="00A8781B" w:rsidP="000A2E16">
            <w:r>
              <w:t>Waiting</w:t>
            </w:r>
          </w:p>
          <w:p w14:paraId="52CC921D" w14:textId="318C1B12" w:rsidR="00A8781B" w:rsidRPr="0079285E" w:rsidRDefault="00A8781B" w:rsidP="000A2E16">
            <w:r>
              <w:t>Patience</w:t>
            </w:r>
          </w:p>
        </w:tc>
      </w:tr>
      <w:tr w:rsidR="000A2E16" w14:paraId="006E3960" w14:textId="77777777" w:rsidTr="00775489">
        <w:tc>
          <w:tcPr>
            <w:tcW w:w="3283" w:type="dxa"/>
            <w:shd w:val="clear" w:color="auto" w:fill="CC0099"/>
          </w:tcPr>
          <w:p w14:paraId="793B289B" w14:textId="15AC0332" w:rsidR="000A2E16" w:rsidRDefault="000A2E16" w:rsidP="000A2E16">
            <w:r>
              <w:t>1</w:t>
            </w:r>
            <w:r w:rsidR="00775489">
              <w:t>8</w:t>
            </w:r>
            <w:r>
              <w:t xml:space="preserve"> Dec 2022</w:t>
            </w:r>
          </w:p>
          <w:p w14:paraId="6D91B8C5" w14:textId="77777777" w:rsidR="000A2E16" w:rsidRDefault="000A2E16" w:rsidP="000A2E16"/>
          <w:p w14:paraId="273BAAFD" w14:textId="0A6A3E27" w:rsidR="000A2E16" w:rsidRDefault="000A2E16" w:rsidP="000A2E16">
            <w:pPr>
              <w:rPr>
                <w:sz w:val="24"/>
                <w:szCs w:val="24"/>
              </w:rPr>
            </w:pPr>
            <w:r>
              <w:t>(Fourth Sunday of Advent)</w:t>
            </w:r>
          </w:p>
        </w:tc>
        <w:tc>
          <w:tcPr>
            <w:tcW w:w="3626" w:type="dxa"/>
          </w:tcPr>
          <w:p w14:paraId="28DF16E4" w14:textId="77777777" w:rsidR="000A2E16" w:rsidRDefault="000A2E16" w:rsidP="000A2E16">
            <w:pPr>
              <w:rPr>
                <w:b/>
                <w:bCs/>
              </w:rPr>
            </w:pPr>
            <w:r>
              <w:rPr>
                <w:b/>
                <w:bCs/>
              </w:rPr>
              <w:t>Romans 1:1-7</w:t>
            </w:r>
          </w:p>
          <w:p w14:paraId="275C2CC6" w14:textId="77777777" w:rsidR="000A2E16" w:rsidRDefault="000A2E16" w:rsidP="000A2E16">
            <w:pPr>
              <w:rPr>
                <w:b/>
                <w:bCs/>
              </w:rPr>
            </w:pPr>
            <w:r>
              <w:rPr>
                <w:b/>
                <w:bCs/>
              </w:rPr>
              <w:t>Matthew 1: 8-25</w:t>
            </w:r>
          </w:p>
          <w:p w14:paraId="371B7FC1" w14:textId="391878E4" w:rsidR="000A2E16" w:rsidRDefault="000A2E16" w:rsidP="000A2E16">
            <w:pPr>
              <w:rPr>
                <w:sz w:val="24"/>
                <w:szCs w:val="24"/>
              </w:rPr>
            </w:pPr>
          </w:p>
        </w:tc>
        <w:tc>
          <w:tcPr>
            <w:tcW w:w="3547" w:type="dxa"/>
          </w:tcPr>
          <w:p w14:paraId="3500F2C5" w14:textId="549BF6BF" w:rsidR="000A2E16" w:rsidRPr="0079285E" w:rsidRDefault="00F208E0" w:rsidP="000A2E16">
            <w:r>
              <w:t>The nature of Jesus – Christ-child</w:t>
            </w:r>
          </w:p>
        </w:tc>
      </w:tr>
      <w:tr w:rsidR="000A2E16" w14:paraId="4056984E" w14:textId="77777777" w:rsidTr="00775489">
        <w:tc>
          <w:tcPr>
            <w:tcW w:w="3283" w:type="dxa"/>
            <w:shd w:val="clear" w:color="auto" w:fill="FFFF00"/>
          </w:tcPr>
          <w:p w14:paraId="0DA5FD3D" w14:textId="77777777" w:rsidR="000A2E16" w:rsidRDefault="000A2E16" w:rsidP="000A2E16">
            <w:r>
              <w:t>25 Dec 2022</w:t>
            </w:r>
          </w:p>
          <w:p w14:paraId="33F0C236" w14:textId="77777777" w:rsidR="000A2E16" w:rsidRDefault="000A2E16" w:rsidP="000A2E16"/>
          <w:p w14:paraId="36575C2C" w14:textId="77777777" w:rsidR="000A2E16" w:rsidRDefault="000A2E16" w:rsidP="000A2E16">
            <w:r>
              <w:t>Christmas Day</w:t>
            </w:r>
          </w:p>
          <w:p w14:paraId="5077D38F" w14:textId="77777777" w:rsidR="000A2E16" w:rsidRDefault="000A2E16" w:rsidP="000A2E16"/>
          <w:p w14:paraId="722C47BF" w14:textId="1FFBEB0B" w:rsidR="000A2E16" w:rsidRDefault="000A2E16" w:rsidP="000A2E16">
            <w:pPr>
              <w:rPr>
                <w:sz w:val="24"/>
                <w:szCs w:val="24"/>
              </w:rPr>
            </w:pPr>
            <w:r>
              <w:t>(I know we won’t be in school but I’m sure you are having Christmas services)</w:t>
            </w:r>
          </w:p>
        </w:tc>
        <w:tc>
          <w:tcPr>
            <w:tcW w:w="3626" w:type="dxa"/>
          </w:tcPr>
          <w:p w14:paraId="1E74D386" w14:textId="77777777" w:rsidR="000A2E16" w:rsidRDefault="000A2E16" w:rsidP="000A2E16">
            <w:pPr>
              <w:rPr>
                <w:b/>
                <w:bCs/>
              </w:rPr>
            </w:pPr>
            <w:r>
              <w:rPr>
                <w:b/>
                <w:bCs/>
              </w:rPr>
              <w:t>Titus 2:11-14</w:t>
            </w:r>
          </w:p>
          <w:p w14:paraId="27C96A97" w14:textId="02E37CF2" w:rsidR="000A2E16" w:rsidRDefault="000A2E16" w:rsidP="000A2E16">
            <w:pPr>
              <w:rPr>
                <w:sz w:val="24"/>
                <w:szCs w:val="24"/>
              </w:rPr>
            </w:pPr>
            <w:r>
              <w:rPr>
                <w:b/>
                <w:bCs/>
              </w:rPr>
              <w:t>Luke 2:1-20</w:t>
            </w:r>
          </w:p>
        </w:tc>
        <w:tc>
          <w:tcPr>
            <w:tcW w:w="3547" w:type="dxa"/>
          </w:tcPr>
          <w:p w14:paraId="6A88EA8B" w14:textId="77777777" w:rsidR="000A2E16" w:rsidRDefault="00407EBE" w:rsidP="000A2E16">
            <w:r>
              <w:t>Christmas</w:t>
            </w:r>
          </w:p>
          <w:p w14:paraId="4B764AD9" w14:textId="77777777" w:rsidR="00407EBE" w:rsidRDefault="00407EBE" w:rsidP="000A2E16"/>
          <w:p w14:paraId="26BD9FED" w14:textId="3F5DA26D" w:rsidR="00407EBE" w:rsidRDefault="00407EBE" w:rsidP="000A2E16">
            <w:r>
              <w:t>God incarnate, God with us</w:t>
            </w:r>
          </w:p>
          <w:p w14:paraId="750AF499" w14:textId="7D0E2D4F" w:rsidR="00407EBE" w:rsidRPr="0079285E" w:rsidRDefault="00407EBE" w:rsidP="000A2E16"/>
        </w:tc>
      </w:tr>
      <w:tr w:rsidR="000A2E16" w14:paraId="6950BEB7" w14:textId="77777777" w:rsidTr="00B76ED1">
        <w:tc>
          <w:tcPr>
            <w:tcW w:w="3283" w:type="dxa"/>
          </w:tcPr>
          <w:p w14:paraId="388B0461" w14:textId="7DF900B9" w:rsidR="000A2E16" w:rsidRDefault="00775489" w:rsidP="000A2E16">
            <w:pPr>
              <w:rPr>
                <w:sz w:val="24"/>
                <w:szCs w:val="24"/>
              </w:rPr>
            </w:pPr>
            <w:r>
              <w:rPr>
                <w:sz w:val="24"/>
                <w:szCs w:val="24"/>
              </w:rPr>
              <w:t>1 January 2023</w:t>
            </w:r>
          </w:p>
        </w:tc>
        <w:tc>
          <w:tcPr>
            <w:tcW w:w="3626" w:type="dxa"/>
          </w:tcPr>
          <w:p w14:paraId="3F640757" w14:textId="77777777" w:rsidR="000A2E16" w:rsidRPr="00A57684" w:rsidRDefault="00C11F17" w:rsidP="000A2E16">
            <w:pPr>
              <w:rPr>
                <w:b/>
                <w:bCs/>
                <w:sz w:val="24"/>
                <w:szCs w:val="24"/>
              </w:rPr>
            </w:pPr>
            <w:r w:rsidRPr="00A57684">
              <w:rPr>
                <w:b/>
                <w:bCs/>
                <w:sz w:val="24"/>
                <w:szCs w:val="24"/>
              </w:rPr>
              <w:t>Matthew 2:13-23</w:t>
            </w:r>
          </w:p>
          <w:p w14:paraId="4833D38E" w14:textId="611B730F" w:rsidR="00C11F17" w:rsidRPr="00A57684" w:rsidRDefault="00C11F17" w:rsidP="000A2E16">
            <w:pPr>
              <w:rPr>
                <w:b/>
                <w:bCs/>
                <w:sz w:val="24"/>
                <w:szCs w:val="24"/>
              </w:rPr>
            </w:pPr>
            <w:r w:rsidRPr="00A57684">
              <w:rPr>
                <w:b/>
                <w:bCs/>
                <w:sz w:val="24"/>
                <w:szCs w:val="24"/>
              </w:rPr>
              <w:t>Hebrews 2:10-18</w:t>
            </w:r>
          </w:p>
        </w:tc>
        <w:tc>
          <w:tcPr>
            <w:tcW w:w="3547" w:type="dxa"/>
          </w:tcPr>
          <w:p w14:paraId="6D3001FB" w14:textId="65947311" w:rsidR="000A2E16" w:rsidRDefault="00AC74EA" w:rsidP="000A2E16">
            <w:r>
              <w:t>The nature of Jesus – God who entered our world to share its suffering and pain</w:t>
            </w:r>
          </w:p>
          <w:p w14:paraId="0B0F3C27" w14:textId="22613256" w:rsidR="00B12024" w:rsidRDefault="00B12024" w:rsidP="000A2E16">
            <w:r>
              <w:t>Jesus the refugee</w:t>
            </w:r>
          </w:p>
          <w:p w14:paraId="0747D205" w14:textId="5234919D" w:rsidR="00B12024" w:rsidRPr="0079285E" w:rsidRDefault="00B12024" w:rsidP="000A2E16">
            <w:r>
              <w:t>Empathy with others</w:t>
            </w:r>
          </w:p>
        </w:tc>
      </w:tr>
      <w:tr w:rsidR="000A2E16" w14:paraId="6114AB87" w14:textId="77777777" w:rsidTr="00850908">
        <w:tc>
          <w:tcPr>
            <w:tcW w:w="3283" w:type="dxa"/>
            <w:shd w:val="clear" w:color="auto" w:fill="FFFF00"/>
          </w:tcPr>
          <w:p w14:paraId="5A7ED767" w14:textId="77777777" w:rsidR="000A2E16" w:rsidRDefault="00850908" w:rsidP="000A2E16">
            <w:pPr>
              <w:rPr>
                <w:sz w:val="24"/>
                <w:szCs w:val="24"/>
              </w:rPr>
            </w:pPr>
            <w:r>
              <w:rPr>
                <w:sz w:val="24"/>
                <w:szCs w:val="24"/>
              </w:rPr>
              <w:t>8 January 2023</w:t>
            </w:r>
          </w:p>
          <w:p w14:paraId="435F7FD2" w14:textId="2F0D9237" w:rsidR="00850908" w:rsidRDefault="00850908" w:rsidP="000A2E16">
            <w:pPr>
              <w:rPr>
                <w:sz w:val="24"/>
                <w:szCs w:val="24"/>
              </w:rPr>
            </w:pPr>
            <w:r>
              <w:rPr>
                <w:sz w:val="24"/>
                <w:szCs w:val="24"/>
              </w:rPr>
              <w:t>(Baptism of Jesus also</w:t>
            </w:r>
          </w:p>
          <w:p w14:paraId="6B4C4BCB" w14:textId="5F99EC5D" w:rsidR="00850908" w:rsidRDefault="00850908" w:rsidP="000A2E16">
            <w:pPr>
              <w:rPr>
                <w:sz w:val="24"/>
                <w:szCs w:val="24"/>
              </w:rPr>
            </w:pPr>
            <w:r>
              <w:rPr>
                <w:sz w:val="24"/>
                <w:szCs w:val="24"/>
              </w:rPr>
              <w:t>1</w:t>
            </w:r>
            <w:r w:rsidRPr="00850908">
              <w:rPr>
                <w:sz w:val="24"/>
                <w:szCs w:val="24"/>
                <w:vertAlign w:val="superscript"/>
              </w:rPr>
              <w:t>st</w:t>
            </w:r>
            <w:r>
              <w:rPr>
                <w:sz w:val="24"/>
                <w:szCs w:val="24"/>
              </w:rPr>
              <w:t xml:space="preserve"> Sunday of Epiphany)</w:t>
            </w:r>
          </w:p>
          <w:p w14:paraId="6C3801F0" w14:textId="4F1A69F3" w:rsidR="00850908" w:rsidRDefault="00850908" w:rsidP="000A2E16">
            <w:pPr>
              <w:rPr>
                <w:sz w:val="24"/>
                <w:szCs w:val="24"/>
              </w:rPr>
            </w:pPr>
          </w:p>
        </w:tc>
        <w:tc>
          <w:tcPr>
            <w:tcW w:w="3626" w:type="dxa"/>
          </w:tcPr>
          <w:p w14:paraId="6EE87F3D" w14:textId="77777777" w:rsidR="000A2E16" w:rsidRPr="00A57684" w:rsidRDefault="00850908" w:rsidP="000A2E16">
            <w:pPr>
              <w:rPr>
                <w:b/>
                <w:bCs/>
                <w:sz w:val="24"/>
                <w:szCs w:val="24"/>
              </w:rPr>
            </w:pPr>
            <w:r w:rsidRPr="00A57684">
              <w:rPr>
                <w:b/>
                <w:bCs/>
                <w:sz w:val="24"/>
                <w:szCs w:val="24"/>
              </w:rPr>
              <w:t>Acts 10:34-43</w:t>
            </w:r>
          </w:p>
          <w:p w14:paraId="3BAF55AA" w14:textId="1D58C60A" w:rsidR="00850908" w:rsidRPr="00A57684" w:rsidRDefault="00850908" w:rsidP="000A2E16">
            <w:pPr>
              <w:rPr>
                <w:b/>
                <w:bCs/>
                <w:sz w:val="24"/>
                <w:szCs w:val="24"/>
              </w:rPr>
            </w:pPr>
            <w:r w:rsidRPr="00A57684">
              <w:rPr>
                <w:b/>
                <w:bCs/>
                <w:sz w:val="24"/>
                <w:szCs w:val="24"/>
              </w:rPr>
              <w:t>Matthew 3:13-17</w:t>
            </w:r>
          </w:p>
        </w:tc>
        <w:tc>
          <w:tcPr>
            <w:tcW w:w="3547" w:type="dxa"/>
          </w:tcPr>
          <w:p w14:paraId="6A5B9B5C" w14:textId="77777777" w:rsidR="000A2E16" w:rsidRDefault="00B12024" w:rsidP="000A2E16">
            <w:r>
              <w:t xml:space="preserve">The </w:t>
            </w:r>
            <w:r w:rsidR="0037102E">
              <w:t>nature of Jesus – Son of God</w:t>
            </w:r>
          </w:p>
          <w:p w14:paraId="507A6A00" w14:textId="77777777" w:rsidR="0037102E" w:rsidRDefault="003E1957" w:rsidP="000A2E16">
            <w:r>
              <w:t>God welcomes</w:t>
            </w:r>
            <w:r w:rsidR="0037102E">
              <w:t xml:space="preserve"> all people</w:t>
            </w:r>
          </w:p>
          <w:p w14:paraId="50762FCD" w14:textId="10DE8CD1" w:rsidR="00842022" w:rsidRPr="0079285E" w:rsidRDefault="00842022" w:rsidP="000A2E16">
            <w:r>
              <w:t>Welcoming others</w:t>
            </w:r>
          </w:p>
        </w:tc>
      </w:tr>
      <w:tr w:rsidR="000A2E16" w14:paraId="6F4D37AD" w14:textId="77777777" w:rsidTr="00B76ED1">
        <w:tc>
          <w:tcPr>
            <w:tcW w:w="3283" w:type="dxa"/>
          </w:tcPr>
          <w:p w14:paraId="28D848B7" w14:textId="41A230F4" w:rsidR="000A2E16" w:rsidRDefault="00AE50DD" w:rsidP="000A2E16">
            <w:pPr>
              <w:rPr>
                <w:sz w:val="24"/>
                <w:szCs w:val="24"/>
              </w:rPr>
            </w:pPr>
            <w:r>
              <w:rPr>
                <w:sz w:val="24"/>
                <w:szCs w:val="24"/>
              </w:rPr>
              <w:t>15 January 2023</w:t>
            </w:r>
          </w:p>
        </w:tc>
        <w:tc>
          <w:tcPr>
            <w:tcW w:w="3626" w:type="dxa"/>
          </w:tcPr>
          <w:p w14:paraId="2ADD17A7" w14:textId="77777777" w:rsidR="000A2E16" w:rsidRPr="00A57684" w:rsidRDefault="00AE50DD" w:rsidP="000A2E16">
            <w:pPr>
              <w:rPr>
                <w:b/>
                <w:bCs/>
                <w:sz w:val="24"/>
                <w:szCs w:val="24"/>
              </w:rPr>
            </w:pPr>
            <w:r w:rsidRPr="00A57684">
              <w:rPr>
                <w:b/>
                <w:bCs/>
                <w:sz w:val="24"/>
                <w:szCs w:val="24"/>
              </w:rPr>
              <w:t>1 Corinthians 1:1-9</w:t>
            </w:r>
          </w:p>
          <w:p w14:paraId="0C6A5140" w14:textId="022AA014" w:rsidR="00AE50DD" w:rsidRPr="00A57684" w:rsidRDefault="00AE50DD" w:rsidP="000A2E16">
            <w:pPr>
              <w:rPr>
                <w:b/>
                <w:bCs/>
                <w:sz w:val="24"/>
                <w:szCs w:val="24"/>
              </w:rPr>
            </w:pPr>
            <w:r w:rsidRPr="00A57684">
              <w:rPr>
                <w:b/>
                <w:bCs/>
                <w:sz w:val="24"/>
                <w:szCs w:val="24"/>
              </w:rPr>
              <w:t>John 1:29-42</w:t>
            </w:r>
          </w:p>
        </w:tc>
        <w:tc>
          <w:tcPr>
            <w:tcW w:w="3547" w:type="dxa"/>
          </w:tcPr>
          <w:p w14:paraId="6425DA4B" w14:textId="3E155D43" w:rsidR="00842022" w:rsidRDefault="00842022" w:rsidP="000A2E16">
            <w:r>
              <w:t>Joy in discovering Jesus for the first time</w:t>
            </w:r>
          </w:p>
          <w:p w14:paraId="38ECB0AB" w14:textId="77777777" w:rsidR="000A2E16" w:rsidRDefault="00842022" w:rsidP="000A2E16">
            <w:r>
              <w:t>Being thankful for others</w:t>
            </w:r>
          </w:p>
          <w:p w14:paraId="65BBC3A3" w14:textId="5E608C21" w:rsidR="003F0F3E" w:rsidRPr="0079285E" w:rsidRDefault="003F0F3E" w:rsidP="000A2E16"/>
        </w:tc>
      </w:tr>
      <w:tr w:rsidR="000A2E16" w14:paraId="4CB72130" w14:textId="77777777" w:rsidTr="00B76ED1">
        <w:tc>
          <w:tcPr>
            <w:tcW w:w="3283" w:type="dxa"/>
          </w:tcPr>
          <w:p w14:paraId="790140B5" w14:textId="5241C8D0" w:rsidR="000A2E16" w:rsidRDefault="00AE50DD" w:rsidP="008D69E9">
            <w:pPr>
              <w:rPr>
                <w:sz w:val="24"/>
                <w:szCs w:val="24"/>
              </w:rPr>
            </w:pPr>
            <w:r>
              <w:rPr>
                <w:sz w:val="24"/>
                <w:szCs w:val="24"/>
              </w:rPr>
              <w:t>22 January 2023</w:t>
            </w:r>
          </w:p>
        </w:tc>
        <w:tc>
          <w:tcPr>
            <w:tcW w:w="3626" w:type="dxa"/>
          </w:tcPr>
          <w:p w14:paraId="632DA9B7" w14:textId="77777777" w:rsidR="000A2E16" w:rsidRPr="00A57684" w:rsidRDefault="00AE50DD" w:rsidP="008D69E9">
            <w:pPr>
              <w:rPr>
                <w:b/>
                <w:bCs/>
                <w:sz w:val="24"/>
                <w:szCs w:val="24"/>
              </w:rPr>
            </w:pPr>
            <w:r w:rsidRPr="00A57684">
              <w:rPr>
                <w:b/>
                <w:bCs/>
                <w:sz w:val="24"/>
                <w:szCs w:val="24"/>
              </w:rPr>
              <w:t>1 Corinthians 1:10-18</w:t>
            </w:r>
          </w:p>
          <w:p w14:paraId="401C5923" w14:textId="27058CA3" w:rsidR="00AE50DD" w:rsidRPr="00A57684" w:rsidRDefault="00AE50DD" w:rsidP="008D69E9">
            <w:pPr>
              <w:rPr>
                <w:b/>
                <w:bCs/>
                <w:sz w:val="24"/>
                <w:szCs w:val="24"/>
              </w:rPr>
            </w:pPr>
            <w:r w:rsidRPr="00A57684">
              <w:rPr>
                <w:b/>
                <w:bCs/>
                <w:sz w:val="24"/>
                <w:szCs w:val="24"/>
              </w:rPr>
              <w:t>Matthew 4:12-23</w:t>
            </w:r>
          </w:p>
        </w:tc>
        <w:tc>
          <w:tcPr>
            <w:tcW w:w="3547" w:type="dxa"/>
          </w:tcPr>
          <w:p w14:paraId="0D7E7926" w14:textId="486AC8FD" w:rsidR="006177BC" w:rsidRDefault="006177BC" w:rsidP="008D69E9">
            <w:r>
              <w:t>All are invited into God’s kingdom</w:t>
            </w:r>
          </w:p>
          <w:p w14:paraId="6F2CA56C" w14:textId="77777777" w:rsidR="006177BC" w:rsidRDefault="006177BC" w:rsidP="008D69E9">
            <w:r>
              <w:t>Unity, overcoming divisions</w:t>
            </w:r>
          </w:p>
          <w:p w14:paraId="1A947772" w14:textId="6B42726D" w:rsidR="003F0F3E" w:rsidRPr="0079285E" w:rsidRDefault="003F0F3E" w:rsidP="008D69E9"/>
        </w:tc>
      </w:tr>
      <w:tr w:rsidR="000A2E16" w14:paraId="3D64483F" w14:textId="77777777" w:rsidTr="00B76ED1">
        <w:tc>
          <w:tcPr>
            <w:tcW w:w="3283" w:type="dxa"/>
          </w:tcPr>
          <w:p w14:paraId="52782931" w14:textId="0640ECCD" w:rsidR="000A2E16" w:rsidRDefault="00AE50DD" w:rsidP="008D69E9">
            <w:pPr>
              <w:rPr>
                <w:sz w:val="24"/>
                <w:szCs w:val="24"/>
              </w:rPr>
            </w:pPr>
            <w:r>
              <w:rPr>
                <w:sz w:val="24"/>
                <w:szCs w:val="24"/>
              </w:rPr>
              <w:t>2</w:t>
            </w:r>
            <w:r w:rsidR="00327049">
              <w:rPr>
                <w:sz w:val="24"/>
                <w:szCs w:val="24"/>
              </w:rPr>
              <w:t>9</w:t>
            </w:r>
            <w:r>
              <w:rPr>
                <w:sz w:val="24"/>
                <w:szCs w:val="24"/>
              </w:rPr>
              <w:t xml:space="preserve"> January 2023</w:t>
            </w:r>
          </w:p>
        </w:tc>
        <w:tc>
          <w:tcPr>
            <w:tcW w:w="3626" w:type="dxa"/>
          </w:tcPr>
          <w:p w14:paraId="6BB435BA" w14:textId="77777777" w:rsidR="000A2E16" w:rsidRPr="00A57684" w:rsidRDefault="00AE50DD" w:rsidP="008D69E9">
            <w:pPr>
              <w:rPr>
                <w:b/>
                <w:bCs/>
                <w:sz w:val="24"/>
                <w:szCs w:val="24"/>
              </w:rPr>
            </w:pPr>
            <w:r w:rsidRPr="00A57684">
              <w:rPr>
                <w:b/>
                <w:bCs/>
                <w:sz w:val="24"/>
                <w:szCs w:val="24"/>
              </w:rPr>
              <w:t>1 Kings 17:8-16</w:t>
            </w:r>
          </w:p>
          <w:p w14:paraId="66D10F5F" w14:textId="4EC20EC8" w:rsidR="00AE50DD" w:rsidRPr="00A57684" w:rsidRDefault="00AE50DD" w:rsidP="008D69E9">
            <w:pPr>
              <w:rPr>
                <w:b/>
                <w:bCs/>
                <w:sz w:val="24"/>
                <w:szCs w:val="24"/>
              </w:rPr>
            </w:pPr>
            <w:r w:rsidRPr="00A57684">
              <w:rPr>
                <w:b/>
                <w:bCs/>
                <w:sz w:val="24"/>
                <w:szCs w:val="24"/>
              </w:rPr>
              <w:t>John 2:1-11</w:t>
            </w:r>
          </w:p>
        </w:tc>
        <w:tc>
          <w:tcPr>
            <w:tcW w:w="3547" w:type="dxa"/>
          </w:tcPr>
          <w:p w14:paraId="06E8125C" w14:textId="77777777" w:rsidR="000A2E16" w:rsidRDefault="006177BC" w:rsidP="008D69E9">
            <w:r>
              <w:t>God’s provision in times of trouble</w:t>
            </w:r>
          </w:p>
          <w:p w14:paraId="109FA3C6" w14:textId="77777777" w:rsidR="006177BC" w:rsidRDefault="006177BC" w:rsidP="008D69E9"/>
          <w:p w14:paraId="7D478FCB" w14:textId="1D0854F0" w:rsidR="006177BC" w:rsidRPr="0079285E" w:rsidRDefault="006177BC" w:rsidP="008D69E9">
            <w:r>
              <w:t>Being generous to others</w:t>
            </w:r>
          </w:p>
        </w:tc>
      </w:tr>
      <w:tr w:rsidR="000A2E16" w14:paraId="696B48C9" w14:textId="77777777" w:rsidTr="00FB2B44">
        <w:tc>
          <w:tcPr>
            <w:tcW w:w="3283" w:type="dxa"/>
            <w:shd w:val="clear" w:color="auto" w:fill="92D050"/>
          </w:tcPr>
          <w:p w14:paraId="68FAAF47" w14:textId="76833230" w:rsidR="000A2E16" w:rsidRDefault="00327049" w:rsidP="008D69E9">
            <w:pPr>
              <w:rPr>
                <w:sz w:val="24"/>
                <w:szCs w:val="24"/>
              </w:rPr>
            </w:pPr>
            <w:r>
              <w:rPr>
                <w:sz w:val="24"/>
                <w:szCs w:val="24"/>
              </w:rPr>
              <w:t>5 February 2023</w:t>
            </w:r>
          </w:p>
        </w:tc>
        <w:tc>
          <w:tcPr>
            <w:tcW w:w="3626" w:type="dxa"/>
          </w:tcPr>
          <w:p w14:paraId="568D2B6D" w14:textId="77777777" w:rsidR="000A2E16" w:rsidRPr="00A57684" w:rsidRDefault="00327049" w:rsidP="008D69E9">
            <w:pPr>
              <w:rPr>
                <w:b/>
                <w:bCs/>
                <w:sz w:val="24"/>
                <w:szCs w:val="24"/>
              </w:rPr>
            </w:pPr>
            <w:r w:rsidRPr="00A57684">
              <w:rPr>
                <w:b/>
                <w:bCs/>
                <w:sz w:val="24"/>
                <w:szCs w:val="24"/>
              </w:rPr>
              <w:t>Psalm 112:1-9</w:t>
            </w:r>
          </w:p>
          <w:p w14:paraId="74231F51" w14:textId="246E428D" w:rsidR="00327049" w:rsidRPr="00A57684" w:rsidRDefault="00327049" w:rsidP="008D69E9">
            <w:pPr>
              <w:rPr>
                <w:b/>
                <w:bCs/>
                <w:sz w:val="24"/>
                <w:szCs w:val="24"/>
              </w:rPr>
            </w:pPr>
            <w:r w:rsidRPr="00A57684">
              <w:rPr>
                <w:b/>
                <w:bCs/>
                <w:sz w:val="24"/>
                <w:szCs w:val="24"/>
              </w:rPr>
              <w:t>Matthew 5:13-20</w:t>
            </w:r>
          </w:p>
        </w:tc>
        <w:tc>
          <w:tcPr>
            <w:tcW w:w="3547" w:type="dxa"/>
          </w:tcPr>
          <w:p w14:paraId="0FB86485" w14:textId="1F04B43E" w:rsidR="000A2E16" w:rsidRDefault="003F0F3E" w:rsidP="008D69E9">
            <w:r>
              <w:t>Shining as a light for God</w:t>
            </w:r>
          </w:p>
          <w:p w14:paraId="12838046" w14:textId="752076B6" w:rsidR="003F0F3E" w:rsidRDefault="003F0F3E" w:rsidP="008D69E9">
            <w:r>
              <w:t>Recognising God’s light in others</w:t>
            </w:r>
          </w:p>
          <w:p w14:paraId="64CDEFAC" w14:textId="77777777" w:rsidR="003F0F3E" w:rsidRDefault="003F0F3E" w:rsidP="008D69E9"/>
          <w:p w14:paraId="02754F2E" w14:textId="7A1BFEA3" w:rsidR="003F0F3E" w:rsidRPr="0079285E" w:rsidRDefault="003F0F3E" w:rsidP="008D69E9">
            <w:r>
              <w:t>Challenge to live justly, and with compassion for others</w:t>
            </w:r>
          </w:p>
        </w:tc>
      </w:tr>
      <w:tr w:rsidR="000A2E16" w14:paraId="549DC715" w14:textId="77777777" w:rsidTr="008E7942">
        <w:tc>
          <w:tcPr>
            <w:tcW w:w="3283" w:type="dxa"/>
            <w:shd w:val="clear" w:color="auto" w:fill="92D050"/>
          </w:tcPr>
          <w:p w14:paraId="44831183" w14:textId="1FF8D10D" w:rsidR="000A2E16" w:rsidRDefault="00FB2B44" w:rsidP="008D69E9">
            <w:pPr>
              <w:rPr>
                <w:sz w:val="24"/>
                <w:szCs w:val="24"/>
              </w:rPr>
            </w:pPr>
            <w:r>
              <w:rPr>
                <w:sz w:val="24"/>
                <w:szCs w:val="24"/>
              </w:rPr>
              <w:t>19 February</w:t>
            </w:r>
            <w:r w:rsidR="008E7942">
              <w:rPr>
                <w:sz w:val="24"/>
                <w:szCs w:val="24"/>
              </w:rPr>
              <w:t xml:space="preserve"> 2023</w:t>
            </w:r>
          </w:p>
        </w:tc>
        <w:tc>
          <w:tcPr>
            <w:tcW w:w="3626" w:type="dxa"/>
          </w:tcPr>
          <w:p w14:paraId="58C818AA" w14:textId="77777777" w:rsidR="000A2E16" w:rsidRPr="00A57684" w:rsidRDefault="008E7942" w:rsidP="008D69E9">
            <w:pPr>
              <w:rPr>
                <w:b/>
                <w:bCs/>
                <w:sz w:val="24"/>
                <w:szCs w:val="24"/>
              </w:rPr>
            </w:pPr>
            <w:r w:rsidRPr="00A57684">
              <w:rPr>
                <w:b/>
                <w:bCs/>
                <w:sz w:val="24"/>
                <w:szCs w:val="24"/>
              </w:rPr>
              <w:t>2 Peter 1:16-21</w:t>
            </w:r>
          </w:p>
          <w:p w14:paraId="7343A1AF" w14:textId="578E79E8" w:rsidR="008E7942" w:rsidRPr="00A57684" w:rsidRDefault="008E7942" w:rsidP="008D69E9">
            <w:pPr>
              <w:rPr>
                <w:b/>
                <w:bCs/>
                <w:sz w:val="24"/>
                <w:szCs w:val="24"/>
              </w:rPr>
            </w:pPr>
            <w:r w:rsidRPr="00A57684">
              <w:rPr>
                <w:b/>
                <w:bCs/>
                <w:sz w:val="24"/>
                <w:szCs w:val="24"/>
              </w:rPr>
              <w:t>Matthew 17:1-9</w:t>
            </w:r>
          </w:p>
        </w:tc>
        <w:tc>
          <w:tcPr>
            <w:tcW w:w="3547" w:type="dxa"/>
          </w:tcPr>
          <w:p w14:paraId="5052F442" w14:textId="77777777" w:rsidR="000A2E16" w:rsidRDefault="003F0F3E" w:rsidP="008D69E9">
            <w:r>
              <w:t>The Transfiguration – recognising who Jesus is</w:t>
            </w:r>
          </w:p>
          <w:p w14:paraId="049EA147" w14:textId="5E467713" w:rsidR="003F0F3E" w:rsidRPr="0079285E" w:rsidRDefault="003F0F3E" w:rsidP="008D69E9"/>
        </w:tc>
      </w:tr>
      <w:tr w:rsidR="00F94ED9" w14:paraId="68944883" w14:textId="77777777" w:rsidTr="00DC170D">
        <w:tc>
          <w:tcPr>
            <w:tcW w:w="3283" w:type="dxa"/>
            <w:shd w:val="clear" w:color="auto" w:fill="CC0099"/>
          </w:tcPr>
          <w:p w14:paraId="1B9879DD" w14:textId="77777777" w:rsidR="00F94ED9" w:rsidRDefault="00F94ED9" w:rsidP="008D69E9">
            <w:pPr>
              <w:rPr>
                <w:sz w:val="24"/>
                <w:szCs w:val="24"/>
              </w:rPr>
            </w:pPr>
            <w:r>
              <w:rPr>
                <w:sz w:val="24"/>
                <w:szCs w:val="24"/>
              </w:rPr>
              <w:t>Wednesday 22 February</w:t>
            </w:r>
          </w:p>
          <w:p w14:paraId="7A03CAE0" w14:textId="79EA4E85" w:rsidR="00DC170D" w:rsidRDefault="00DC170D" w:rsidP="008D69E9">
            <w:pPr>
              <w:rPr>
                <w:sz w:val="24"/>
                <w:szCs w:val="24"/>
              </w:rPr>
            </w:pPr>
            <w:r>
              <w:rPr>
                <w:sz w:val="24"/>
                <w:szCs w:val="24"/>
              </w:rPr>
              <w:t>(Ash Wednesday)</w:t>
            </w:r>
          </w:p>
        </w:tc>
        <w:tc>
          <w:tcPr>
            <w:tcW w:w="3626" w:type="dxa"/>
          </w:tcPr>
          <w:p w14:paraId="71C77B0F" w14:textId="77777777" w:rsidR="00F94ED9" w:rsidRPr="00A57684" w:rsidRDefault="00B572F3" w:rsidP="008D69E9">
            <w:pPr>
              <w:rPr>
                <w:b/>
                <w:bCs/>
                <w:sz w:val="24"/>
                <w:szCs w:val="24"/>
              </w:rPr>
            </w:pPr>
            <w:r w:rsidRPr="00A57684">
              <w:rPr>
                <w:b/>
                <w:bCs/>
                <w:sz w:val="24"/>
                <w:szCs w:val="24"/>
              </w:rPr>
              <w:t>Joel 2:1-2, 12-17</w:t>
            </w:r>
          </w:p>
          <w:p w14:paraId="7E8AE2CA" w14:textId="2B01C36C" w:rsidR="00B572F3" w:rsidRPr="00A57684" w:rsidRDefault="00B572F3" w:rsidP="008D69E9">
            <w:pPr>
              <w:rPr>
                <w:b/>
                <w:bCs/>
                <w:sz w:val="24"/>
                <w:szCs w:val="24"/>
              </w:rPr>
            </w:pPr>
            <w:r w:rsidRPr="00A57684">
              <w:rPr>
                <w:b/>
                <w:bCs/>
                <w:sz w:val="24"/>
                <w:szCs w:val="24"/>
              </w:rPr>
              <w:t>Psalm 51:1-18</w:t>
            </w:r>
          </w:p>
        </w:tc>
        <w:tc>
          <w:tcPr>
            <w:tcW w:w="3547" w:type="dxa"/>
          </w:tcPr>
          <w:p w14:paraId="5EB42D2F" w14:textId="77777777" w:rsidR="00F94ED9" w:rsidRPr="0079285E" w:rsidRDefault="00DC170D" w:rsidP="008D69E9">
            <w:r w:rsidRPr="0079285E">
              <w:t>Check out ‘Ashes to Go’</w:t>
            </w:r>
          </w:p>
          <w:p w14:paraId="193169C3" w14:textId="1FF57100" w:rsidR="00DC170D" w:rsidRPr="0079285E" w:rsidRDefault="008320F3" w:rsidP="008D69E9">
            <w:hyperlink r:id="rId4" w:history="1">
              <w:r w:rsidR="00DC170D" w:rsidRPr="0079285E">
                <w:rPr>
                  <w:rStyle w:val="Hyperlink"/>
                </w:rPr>
                <w:t>https://ashestogo.org/</w:t>
              </w:r>
            </w:hyperlink>
          </w:p>
          <w:p w14:paraId="312B637C" w14:textId="33FB9B34" w:rsidR="00DC170D" w:rsidRPr="0079285E" w:rsidRDefault="00B572F3" w:rsidP="008D69E9">
            <w:r w:rsidRPr="0079285E">
              <w:rPr>
                <w:sz w:val="18"/>
                <w:szCs w:val="18"/>
              </w:rPr>
              <w:t>Could you partner with your local church/es to offer this to staff and students?</w:t>
            </w:r>
          </w:p>
        </w:tc>
      </w:tr>
      <w:tr w:rsidR="000A2E16" w14:paraId="141CFF9A" w14:textId="77777777" w:rsidTr="008E7942">
        <w:tc>
          <w:tcPr>
            <w:tcW w:w="3283" w:type="dxa"/>
            <w:shd w:val="clear" w:color="auto" w:fill="CC0099"/>
          </w:tcPr>
          <w:p w14:paraId="30488EE4" w14:textId="77777777" w:rsidR="000A2E16" w:rsidRDefault="008E7942" w:rsidP="008D69E9">
            <w:pPr>
              <w:rPr>
                <w:sz w:val="24"/>
                <w:szCs w:val="24"/>
              </w:rPr>
            </w:pPr>
            <w:r>
              <w:rPr>
                <w:sz w:val="24"/>
                <w:szCs w:val="24"/>
              </w:rPr>
              <w:t>26 February 2023</w:t>
            </w:r>
          </w:p>
          <w:p w14:paraId="4A224D16" w14:textId="57778204" w:rsidR="008E7942" w:rsidRDefault="008E7942" w:rsidP="008D69E9">
            <w:pPr>
              <w:rPr>
                <w:sz w:val="24"/>
                <w:szCs w:val="24"/>
              </w:rPr>
            </w:pPr>
            <w:r>
              <w:rPr>
                <w:sz w:val="24"/>
                <w:szCs w:val="24"/>
              </w:rPr>
              <w:t>(1</w:t>
            </w:r>
            <w:r w:rsidRPr="008E7942">
              <w:rPr>
                <w:sz w:val="24"/>
                <w:szCs w:val="24"/>
                <w:vertAlign w:val="superscript"/>
              </w:rPr>
              <w:t>st</w:t>
            </w:r>
            <w:r>
              <w:rPr>
                <w:sz w:val="24"/>
                <w:szCs w:val="24"/>
              </w:rPr>
              <w:t xml:space="preserve"> Sunday of Lent)</w:t>
            </w:r>
          </w:p>
        </w:tc>
        <w:tc>
          <w:tcPr>
            <w:tcW w:w="3626" w:type="dxa"/>
          </w:tcPr>
          <w:p w14:paraId="0193E554" w14:textId="77777777" w:rsidR="000A2E16" w:rsidRPr="00A57684" w:rsidRDefault="008E7942" w:rsidP="008D69E9">
            <w:pPr>
              <w:rPr>
                <w:b/>
                <w:bCs/>
                <w:sz w:val="24"/>
                <w:szCs w:val="24"/>
              </w:rPr>
            </w:pPr>
            <w:r w:rsidRPr="00A57684">
              <w:rPr>
                <w:b/>
                <w:bCs/>
                <w:sz w:val="24"/>
                <w:szCs w:val="24"/>
              </w:rPr>
              <w:t>Romans 5:12-19</w:t>
            </w:r>
          </w:p>
          <w:p w14:paraId="20F4255A" w14:textId="74FB5802" w:rsidR="008E7942" w:rsidRPr="00A57684" w:rsidRDefault="008E7942" w:rsidP="008D69E9">
            <w:pPr>
              <w:rPr>
                <w:b/>
                <w:bCs/>
                <w:sz w:val="24"/>
                <w:szCs w:val="24"/>
              </w:rPr>
            </w:pPr>
            <w:r w:rsidRPr="00A57684">
              <w:rPr>
                <w:b/>
                <w:bCs/>
                <w:sz w:val="24"/>
                <w:szCs w:val="24"/>
              </w:rPr>
              <w:t>Matthew 4:1-11</w:t>
            </w:r>
          </w:p>
        </w:tc>
        <w:tc>
          <w:tcPr>
            <w:tcW w:w="3547" w:type="dxa"/>
          </w:tcPr>
          <w:p w14:paraId="11C0B650" w14:textId="77777777" w:rsidR="000A2E16" w:rsidRDefault="0018109E" w:rsidP="008D69E9">
            <w:r>
              <w:t>Jesus overcame temptation</w:t>
            </w:r>
          </w:p>
          <w:p w14:paraId="346F0BC8" w14:textId="77777777" w:rsidR="0018109E" w:rsidRDefault="0018109E" w:rsidP="008D69E9">
            <w:r>
              <w:t>Temptation</w:t>
            </w:r>
          </w:p>
          <w:p w14:paraId="5149B7CC" w14:textId="3F8794D0" w:rsidR="0018109E" w:rsidRPr="0079285E" w:rsidRDefault="0018109E" w:rsidP="008D69E9">
            <w:r>
              <w:t>Lent</w:t>
            </w:r>
          </w:p>
        </w:tc>
      </w:tr>
      <w:tr w:rsidR="000A2E16" w14:paraId="47395831" w14:textId="77777777" w:rsidTr="00335893">
        <w:tc>
          <w:tcPr>
            <w:tcW w:w="3283" w:type="dxa"/>
            <w:shd w:val="clear" w:color="auto" w:fill="CC0099"/>
          </w:tcPr>
          <w:p w14:paraId="516D687C" w14:textId="06768053" w:rsidR="000A2E16" w:rsidRDefault="00335893" w:rsidP="008D69E9">
            <w:pPr>
              <w:rPr>
                <w:sz w:val="24"/>
                <w:szCs w:val="24"/>
              </w:rPr>
            </w:pPr>
            <w:r>
              <w:rPr>
                <w:sz w:val="24"/>
                <w:szCs w:val="24"/>
              </w:rPr>
              <w:t>5 March 2023</w:t>
            </w:r>
          </w:p>
        </w:tc>
        <w:tc>
          <w:tcPr>
            <w:tcW w:w="3626" w:type="dxa"/>
          </w:tcPr>
          <w:p w14:paraId="739C0D07" w14:textId="77777777" w:rsidR="000A2E16" w:rsidRPr="00A57684" w:rsidRDefault="00335893" w:rsidP="008D69E9">
            <w:pPr>
              <w:rPr>
                <w:b/>
                <w:bCs/>
                <w:sz w:val="24"/>
                <w:szCs w:val="24"/>
              </w:rPr>
            </w:pPr>
            <w:r w:rsidRPr="00A57684">
              <w:rPr>
                <w:b/>
                <w:bCs/>
                <w:sz w:val="24"/>
                <w:szCs w:val="24"/>
              </w:rPr>
              <w:t>Romans 4:1-5, 13-17</w:t>
            </w:r>
          </w:p>
          <w:p w14:paraId="6D4E3430" w14:textId="63CF39A7" w:rsidR="00335893" w:rsidRPr="00A57684" w:rsidRDefault="00335893" w:rsidP="008D69E9">
            <w:pPr>
              <w:rPr>
                <w:b/>
                <w:bCs/>
                <w:sz w:val="24"/>
                <w:szCs w:val="24"/>
              </w:rPr>
            </w:pPr>
            <w:r w:rsidRPr="00A57684">
              <w:rPr>
                <w:b/>
                <w:bCs/>
                <w:sz w:val="24"/>
                <w:szCs w:val="24"/>
              </w:rPr>
              <w:t>John 3:1-17</w:t>
            </w:r>
          </w:p>
        </w:tc>
        <w:tc>
          <w:tcPr>
            <w:tcW w:w="3547" w:type="dxa"/>
          </w:tcPr>
          <w:p w14:paraId="50E0D2CE" w14:textId="77777777" w:rsidR="000A2E16" w:rsidRDefault="0018109E" w:rsidP="008D69E9">
            <w:r>
              <w:t>Faith in Jesus</w:t>
            </w:r>
          </w:p>
          <w:p w14:paraId="77AAA5EB" w14:textId="77777777" w:rsidR="0018109E" w:rsidRDefault="0018109E" w:rsidP="008D69E9">
            <w:r>
              <w:t>Faith</w:t>
            </w:r>
          </w:p>
          <w:p w14:paraId="1A9387CA" w14:textId="77777777" w:rsidR="00D03C55" w:rsidRDefault="00D03C55" w:rsidP="008D69E9">
            <w:r>
              <w:t>Having questions</w:t>
            </w:r>
            <w:r w:rsidR="00D12581">
              <w:t xml:space="preserve"> is OK!</w:t>
            </w:r>
          </w:p>
          <w:p w14:paraId="6C34F8CA" w14:textId="4693438E" w:rsidR="0037112E" w:rsidRPr="0079285E" w:rsidRDefault="0037112E" w:rsidP="008D69E9"/>
        </w:tc>
      </w:tr>
      <w:tr w:rsidR="000A2E16" w14:paraId="2273F124" w14:textId="77777777" w:rsidTr="00335893">
        <w:tc>
          <w:tcPr>
            <w:tcW w:w="3283" w:type="dxa"/>
            <w:shd w:val="clear" w:color="auto" w:fill="CC0099"/>
          </w:tcPr>
          <w:p w14:paraId="0EA68D8A" w14:textId="03876322" w:rsidR="000A2E16" w:rsidRDefault="00335893" w:rsidP="008D69E9">
            <w:pPr>
              <w:rPr>
                <w:sz w:val="24"/>
                <w:szCs w:val="24"/>
              </w:rPr>
            </w:pPr>
            <w:r>
              <w:rPr>
                <w:sz w:val="24"/>
                <w:szCs w:val="24"/>
              </w:rPr>
              <w:t>12 March 2023</w:t>
            </w:r>
          </w:p>
        </w:tc>
        <w:tc>
          <w:tcPr>
            <w:tcW w:w="3626" w:type="dxa"/>
          </w:tcPr>
          <w:p w14:paraId="6EB9312E" w14:textId="77777777" w:rsidR="000A2E16" w:rsidRPr="00A57684" w:rsidRDefault="00335893" w:rsidP="008D69E9">
            <w:pPr>
              <w:rPr>
                <w:b/>
                <w:bCs/>
                <w:sz w:val="24"/>
                <w:szCs w:val="24"/>
              </w:rPr>
            </w:pPr>
            <w:r w:rsidRPr="00A57684">
              <w:rPr>
                <w:b/>
                <w:bCs/>
                <w:sz w:val="24"/>
                <w:szCs w:val="24"/>
              </w:rPr>
              <w:t>Romans 5:1-11</w:t>
            </w:r>
          </w:p>
          <w:p w14:paraId="26909AC3" w14:textId="03855038" w:rsidR="00335893" w:rsidRPr="00A57684" w:rsidRDefault="00335893" w:rsidP="008D69E9">
            <w:pPr>
              <w:rPr>
                <w:b/>
                <w:bCs/>
                <w:sz w:val="24"/>
                <w:szCs w:val="24"/>
              </w:rPr>
            </w:pPr>
            <w:r w:rsidRPr="00A57684">
              <w:rPr>
                <w:b/>
                <w:bCs/>
                <w:sz w:val="24"/>
                <w:szCs w:val="24"/>
              </w:rPr>
              <w:t>John 4:5-42</w:t>
            </w:r>
          </w:p>
        </w:tc>
        <w:tc>
          <w:tcPr>
            <w:tcW w:w="3547" w:type="dxa"/>
          </w:tcPr>
          <w:p w14:paraId="52E009D4" w14:textId="77777777" w:rsidR="000A2E16" w:rsidRDefault="0037112E" w:rsidP="008D69E9">
            <w:r>
              <w:t>God’s love for all people</w:t>
            </w:r>
          </w:p>
          <w:p w14:paraId="5D36024F" w14:textId="77777777" w:rsidR="0037112E" w:rsidRDefault="0037112E" w:rsidP="008D69E9">
            <w:r>
              <w:t>God’s salvation</w:t>
            </w:r>
          </w:p>
          <w:p w14:paraId="148DE417" w14:textId="35DA3ABA" w:rsidR="0037112E" w:rsidRPr="0079285E" w:rsidRDefault="0037112E" w:rsidP="008D69E9">
            <w:r>
              <w:lastRenderedPageBreak/>
              <w:t>Hope (not wishful thinking)</w:t>
            </w:r>
          </w:p>
        </w:tc>
      </w:tr>
      <w:tr w:rsidR="000A2E16" w14:paraId="7BF20BCC" w14:textId="77777777" w:rsidTr="00335893">
        <w:tc>
          <w:tcPr>
            <w:tcW w:w="3283" w:type="dxa"/>
            <w:shd w:val="clear" w:color="auto" w:fill="CC0099"/>
          </w:tcPr>
          <w:p w14:paraId="55B348D2" w14:textId="65452C93" w:rsidR="000A2E16" w:rsidRDefault="00335893" w:rsidP="008D69E9">
            <w:pPr>
              <w:rPr>
                <w:sz w:val="24"/>
                <w:szCs w:val="24"/>
              </w:rPr>
            </w:pPr>
            <w:r>
              <w:rPr>
                <w:sz w:val="24"/>
                <w:szCs w:val="24"/>
              </w:rPr>
              <w:lastRenderedPageBreak/>
              <w:t xml:space="preserve">19 </w:t>
            </w:r>
            <w:r w:rsidR="00B511A1">
              <w:rPr>
                <w:sz w:val="24"/>
                <w:szCs w:val="24"/>
              </w:rPr>
              <w:t>March</w:t>
            </w:r>
            <w:r>
              <w:rPr>
                <w:sz w:val="24"/>
                <w:szCs w:val="24"/>
              </w:rPr>
              <w:t xml:space="preserve"> 2023</w:t>
            </w:r>
          </w:p>
          <w:p w14:paraId="6D262B71" w14:textId="77777777" w:rsidR="00335893" w:rsidRDefault="00335893" w:rsidP="008D69E9">
            <w:pPr>
              <w:rPr>
                <w:sz w:val="24"/>
                <w:szCs w:val="24"/>
              </w:rPr>
            </w:pPr>
          </w:p>
          <w:p w14:paraId="06C661CB" w14:textId="64234653" w:rsidR="00335893" w:rsidRDefault="00B511A1" w:rsidP="008D69E9">
            <w:pPr>
              <w:rPr>
                <w:sz w:val="24"/>
                <w:szCs w:val="24"/>
              </w:rPr>
            </w:pPr>
            <w:r>
              <w:rPr>
                <w:sz w:val="24"/>
                <w:szCs w:val="24"/>
              </w:rPr>
              <w:t>(Mothering Sunday)</w:t>
            </w:r>
          </w:p>
        </w:tc>
        <w:tc>
          <w:tcPr>
            <w:tcW w:w="3626" w:type="dxa"/>
          </w:tcPr>
          <w:p w14:paraId="7F781C11" w14:textId="513B7FB0" w:rsidR="000A2E16" w:rsidRPr="00A57684" w:rsidRDefault="00AE3F70" w:rsidP="008D69E9">
            <w:pPr>
              <w:rPr>
                <w:b/>
                <w:bCs/>
                <w:sz w:val="24"/>
                <w:szCs w:val="24"/>
              </w:rPr>
            </w:pPr>
            <w:r w:rsidRPr="00A57684">
              <w:rPr>
                <w:b/>
                <w:bCs/>
                <w:sz w:val="24"/>
                <w:szCs w:val="24"/>
              </w:rPr>
              <w:t>Psalm 127:1</w:t>
            </w:r>
            <w:r w:rsidR="00391D86" w:rsidRPr="00A57684">
              <w:rPr>
                <w:b/>
                <w:bCs/>
                <w:sz w:val="24"/>
                <w:szCs w:val="24"/>
              </w:rPr>
              <w:t>-4</w:t>
            </w:r>
          </w:p>
          <w:p w14:paraId="729E5AAD" w14:textId="7B9047C2" w:rsidR="00391D86" w:rsidRPr="00A57684" w:rsidRDefault="00391D86" w:rsidP="008D69E9">
            <w:pPr>
              <w:rPr>
                <w:b/>
                <w:bCs/>
                <w:sz w:val="24"/>
                <w:szCs w:val="24"/>
              </w:rPr>
            </w:pPr>
            <w:r w:rsidRPr="00A57684">
              <w:rPr>
                <w:b/>
                <w:bCs/>
                <w:sz w:val="24"/>
                <w:szCs w:val="24"/>
              </w:rPr>
              <w:t>John 19:25-27</w:t>
            </w:r>
          </w:p>
          <w:p w14:paraId="03A25A0E" w14:textId="1342A9C8" w:rsidR="00AE3F70" w:rsidRPr="00A57684" w:rsidRDefault="00AE3F70" w:rsidP="008D69E9">
            <w:pPr>
              <w:rPr>
                <w:b/>
                <w:bCs/>
                <w:sz w:val="24"/>
                <w:szCs w:val="24"/>
              </w:rPr>
            </w:pPr>
          </w:p>
        </w:tc>
        <w:tc>
          <w:tcPr>
            <w:tcW w:w="3547" w:type="dxa"/>
          </w:tcPr>
          <w:p w14:paraId="5E3214AC" w14:textId="77777777" w:rsidR="000A2E16" w:rsidRDefault="007A3D65" w:rsidP="008D69E9">
            <w:r>
              <w:t>Mothering Sunday</w:t>
            </w:r>
          </w:p>
          <w:p w14:paraId="5A636D98" w14:textId="0E77E52D" w:rsidR="007A3D65" w:rsidRDefault="007A3D65" w:rsidP="008D69E9">
            <w:r>
              <w:t>Celebrating the women/ the people who care for us</w:t>
            </w:r>
          </w:p>
          <w:p w14:paraId="06656C22" w14:textId="6201ADEE" w:rsidR="007A3D65" w:rsidRPr="0079285E" w:rsidRDefault="007A3D65" w:rsidP="008D69E9">
            <w:r>
              <w:t>Families</w:t>
            </w:r>
          </w:p>
        </w:tc>
      </w:tr>
      <w:tr w:rsidR="000A2E16" w14:paraId="65DA4DA0" w14:textId="77777777" w:rsidTr="00D20DC7">
        <w:tc>
          <w:tcPr>
            <w:tcW w:w="3283" w:type="dxa"/>
            <w:shd w:val="clear" w:color="auto" w:fill="CC0099"/>
          </w:tcPr>
          <w:p w14:paraId="60C4BD09" w14:textId="77777777" w:rsidR="000A2E16" w:rsidRDefault="00D20DC7" w:rsidP="008D69E9">
            <w:pPr>
              <w:rPr>
                <w:sz w:val="24"/>
                <w:szCs w:val="24"/>
              </w:rPr>
            </w:pPr>
            <w:r>
              <w:rPr>
                <w:sz w:val="24"/>
                <w:szCs w:val="24"/>
              </w:rPr>
              <w:t>26 March 2023</w:t>
            </w:r>
          </w:p>
          <w:p w14:paraId="4425FF39" w14:textId="4EB0694E" w:rsidR="00D20DC7" w:rsidRDefault="00D20DC7" w:rsidP="008D69E9">
            <w:pPr>
              <w:rPr>
                <w:sz w:val="24"/>
                <w:szCs w:val="24"/>
              </w:rPr>
            </w:pPr>
          </w:p>
        </w:tc>
        <w:tc>
          <w:tcPr>
            <w:tcW w:w="3626" w:type="dxa"/>
          </w:tcPr>
          <w:p w14:paraId="09AC9A8A" w14:textId="77777777" w:rsidR="000A2E16" w:rsidRPr="00A57684" w:rsidRDefault="00D20DC7" w:rsidP="008D69E9">
            <w:pPr>
              <w:rPr>
                <w:b/>
                <w:bCs/>
                <w:sz w:val="24"/>
                <w:szCs w:val="24"/>
              </w:rPr>
            </w:pPr>
            <w:r w:rsidRPr="00A57684">
              <w:rPr>
                <w:b/>
                <w:bCs/>
                <w:sz w:val="24"/>
                <w:szCs w:val="24"/>
              </w:rPr>
              <w:t>Romans 8:6-11</w:t>
            </w:r>
          </w:p>
          <w:p w14:paraId="00BD0E85" w14:textId="32088698" w:rsidR="00D20DC7" w:rsidRPr="00A57684" w:rsidRDefault="00D20DC7" w:rsidP="008D69E9">
            <w:pPr>
              <w:rPr>
                <w:b/>
                <w:bCs/>
                <w:sz w:val="24"/>
                <w:szCs w:val="24"/>
              </w:rPr>
            </w:pPr>
            <w:r w:rsidRPr="00A57684">
              <w:rPr>
                <w:b/>
                <w:bCs/>
                <w:sz w:val="24"/>
                <w:szCs w:val="24"/>
              </w:rPr>
              <w:t>John 11:1-45</w:t>
            </w:r>
          </w:p>
        </w:tc>
        <w:tc>
          <w:tcPr>
            <w:tcW w:w="3547" w:type="dxa"/>
          </w:tcPr>
          <w:p w14:paraId="021082BD" w14:textId="77777777" w:rsidR="000A2E16" w:rsidRDefault="007A3D65" w:rsidP="008D69E9">
            <w:r>
              <w:t>Hope in a life after death/resurrection</w:t>
            </w:r>
          </w:p>
          <w:p w14:paraId="137FE4A3" w14:textId="77777777" w:rsidR="007A3D65" w:rsidRDefault="007A3D65" w:rsidP="008D69E9">
            <w:r>
              <w:t>Freedom from fear of death</w:t>
            </w:r>
          </w:p>
          <w:p w14:paraId="6FE2AB80" w14:textId="187BAF8C" w:rsidR="007A3D65" w:rsidRPr="0079285E" w:rsidRDefault="007A3D65" w:rsidP="008D69E9">
            <w:r>
              <w:t>Living well in this life</w:t>
            </w:r>
          </w:p>
        </w:tc>
      </w:tr>
      <w:tr w:rsidR="000A2E16" w14:paraId="32228C76" w14:textId="77777777" w:rsidTr="00296D03">
        <w:tc>
          <w:tcPr>
            <w:tcW w:w="3283" w:type="dxa"/>
            <w:shd w:val="clear" w:color="auto" w:fill="FF0000"/>
          </w:tcPr>
          <w:p w14:paraId="38C543F8" w14:textId="67A9E3BD" w:rsidR="000A2E16" w:rsidRDefault="00296D03" w:rsidP="008D69E9">
            <w:pPr>
              <w:rPr>
                <w:sz w:val="24"/>
                <w:szCs w:val="24"/>
              </w:rPr>
            </w:pPr>
            <w:r>
              <w:rPr>
                <w:sz w:val="24"/>
                <w:szCs w:val="24"/>
              </w:rPr>
              <w:t>2 April 2023</w:t>
            </w:r>
          </w:p>
          <w:p w14:paraId="7B92C7E9" w14:textId="32169A0A" w:rsidR="00296D03" w:rsidRDefault="00296D03" w:rsidP="008D69E9">
            <w:pPr>
              <w:rPr>
                <w:sz w:val="24"/>
                <w:szCs w:val="24"/>
              </w:rPr>
            </w:pPr>
            <w:r>
              <w:rPr>
                <w:sz w:val="24"/>
                <w:szCs w:val="24"/>
              </w:rPr>
              <w:t>(Palm Sunday)</w:t>
            </w:r>
          </w:p>
          <w:p w14:paraId="0298A981" w14:textId="7D0F223A" w:rsidR="00296D03" w:rsidRDefault="00296D03" w:rsidP="008D69E9">
            <w:pPr>
              <w:rPr>
                <w:sz w:val="24"/>
                <w:szCs w:val="24"/>
              </w:rPr>
            </w:pPr>
          </w:p>
        </w:tc>
        <w:tc>
          <w:tcPr>
            <w:tcW w:w="3626" w:type="dxa"/>
          </w:tcPr>
          <w:p w14:paraId="3E057E3A" w14:textId="77777777" w:rsidR="000A2E16" w:rsidRPr="00A57684" w:rsidRDefault="00F94ED9" w:rsidP="008D69E9">
            <w:pPr>
              <w:rPr>
                <w:b/>
                <w:bCs/>
                <w:sz w:val="24"/>
                <w:szCs w:val="24"/>
              </w:rPr>
            </w:pPr>
            <w:r w:rsidRPr="00A57684">
              <w:rPr>
                <w:b/>
                <w:bCs/>
                <w:sz w:val="24"/>
                <w:szCs w:val="24"/>
              </w:rPr>
              <w:t>Matthew 21:1-11</w:t>
            </w:r>
          </w:p>
          <w:p w14:paraId="35AB7CE3" w14:textId="166E2539" w:rsidR="00F94ED9" w:rsidRPr="00A57684" w:rsidRDefault="00F94ED9" w:rsidP="008D69E9">
            <w:pPr>
              <w:rPr>
                <w:b/>
                <w:bCs/>
                <w:sz w:val="24"/>
                <w:szCs w:val="24"/>
              </w:rPr>
            </w:pPr>
            <w:r w:rsidRPr="00A57684">
              <w:rPr>
                <w:b/>
                <w:bCs/>
                <w:sz w:val="24"/>
                <w:szCs w:val="24"/>
              </w:rPr>
              <w:t>Psalm 118:1,2,19-29</w:t>
            </w:r>
          </w:p>
        </w:tc>
        <w:tc>
          <w:tcPr>
            <w:tcW w:w="3547" w:type="dxa"/>
          </w:tcPr>
          <w:p w14:paraId="0EE2E973" w14:textId="3724EA1B" w:rsidR="000A2E16" w:rsidRPr="0079285E" w:rsidRDefault="008222F7" w:rsidP="008D69E9">
            <w:r>
              <w:t>Palm Sunday</w:t>
            </w:r>
            <w:r w:rsidR="00A37A62">
              <w:t xml:space="preserve"> – Jesus’ entrance into Jerusalem</w:t>
            </w:r>
          </w:p>
        </w:tc>
      </w:tr>
      <w:tr w:rsidR="000A2E16" w14:paraId="3448FD41" w14:textId="77777777" w:rsidTr="00296D03">
        <w:tc>
          <w:tcPr>
            <w:tcW w:w="3283" w:type="dxa"/>
            <w:shd w:val="clear" w:color="auto" w:fill="FF0000"/>
          </w:tcPr>
          <w:p w14:paraId="5EFA159B" w14:textId="77777777" w:rsidR="000A2E16" w:rsidRDefault="00296D03" w:rsidP="008D69E9">
            <w:pPr>
              <w:rPr>
                <w:sz w:val="24"/>
                <w:szCs w:val="24"/>
              </w:rPr>
            </w:pPr>
            <w:r>
              <w:rPr>
                <w:sz w:val="24"/>
                <w:szCs w:val="24"/>
              </w:rPr>
              <w:t>6 April 2023</w:t>
            </w:r>
          </w:p>
          <w:p w14:paraId="0780E043" w14:textId="2A303B6F" w:rsidR="00296D03" w:rsidRDefault="00296D03" w:rsidP="008D69E9">
            <w:pPr>
              <w:rPr>
                <w:sz w:val="24"/>
                <w:szCs w:val="24"/>
              </w:rPr>
            </w:pPr>
            <w:r>
              <w:rPr>
                <w:sz w:val="24"/>
                <w:szCs w:val="24"/>
              </w:rPr>
              <w:t>(Maundy Thursday)</w:t>
            </w:r>
          </w:p>
        </w:tc>
        <w:tc>
          <w:tcPr>
            <w:tcW w:w="3626" w:type="dxa"/>
          </w:tcPr>
          <w:p w14:paraId="3DEA6E0E" w14:textId="77777777" w:rsidR="000A2E16" w:rsidRPr="00A57684" w:rsidRDefault="00F94ED9" w:rsidP="008D69E9">
            <w:pPr>
              <w:rPr>
                <w:b/>
                <w:bCs/>
                <w:sz w:val="24"/>
                <w:szCs w:val="24"/>
              </w:rPr>
            </w:pPr>
            <w:r w:rsidRPr="00A57684">
              <w:rPr>
                <w:b/>
                <w:bCs/>
                <w:sz w:val="24"/>
                <w:szCs w:val="24"/>
              </w:rPr>
              <w:t>1 Corinthians 11:23-26</w:t>
            </w:r>
          </w:p>
          <w:p w14:paraId="76282CCC" w14:textId="556DA5FB" w:rsidR="00F94ED9" w:rsidRPr="00A57684" w:rsidRDefault="00F94ED9" w:rsidP="008D69E9">
            <w:pPr>
              <w:rPr>
                <w:b/>
                <w:bCs/>
                <w:sz w:val="24"/>
                <w:szCs w:val="24"/>
              </w:rPr>
            </w:pPr>
            <w:r w:rsidRPr="00A57684">
              <w:rPr>
                <w:b/>
                <w:bCs/>
                <w:sz w:val="24"/>
                <w:szCs w:val="24"/>
              </w:rPr>
              <w:t>John 13:1-17, 31b-35</w:t>
            </w:r>
          </w:p>
        </w:tc>
        <w:tc>
          <w:tcPr>
            <w:tcW w:w="3547" w:type="dxa"/>
          </w:tcPr>
          <w:p w14:paraId="53012E0E" w14:textId="77777777" w:rsidR="008222F7" w:rsidRDefault="008222F7" w:rsidP="008D69E9">
            <w:r>
              <w:t>Foot washing – Serving others</w:t>
            </w:r>
          </w:p>
          <w:p w14:paraId="7E4B92BB" w14:textId="45DA701E" w:rsidR="000A2E16" w:rsidRPr="0079285E" w:rsidRDefault="008222F7" w:rsidP="008D69E9">
            <w:r>
              <w:t xml:space="preserve">The Eucharist </w:t>
            </w:r>
          </w:p>
        </w:tc>
      </w:tr>
      <w:tr w:rsidR="000A2E16" w14:paraId="049DD3C1" w14:textId="77777777" w:rsidTr="00296D03">
        <w:tc>
          <w:tcPr>
            <w:tcW w:w="3283" w:type="dxa"/>
            <w:shd w:val="clear" w:color="auto" w:fill="E7E6E6" w:themeFill="background2"/>
          </w:tcPr>
          <w:p w14:paraId="22BD2A9C" w14:textId="77777777" w:rsidR="000A2E16" w:rsidRDefault="00296D03" w:rsidP="008D69E9">
            <w:pPr>
              <w:rPr>
                <w:sz w:val="24"/>
                <w:szCs w:val="24"/>
              </w:rPr>
            </w:pPr>
            <w:r>
              <w:rPr>
                <w:sz w:val="24"/>
                <w:szCs w:val="24"/>
              </w:rPr>
              <w:t>7 April 2023</w:t>
            </w:r>
          </w:p>
          <w:p w14:paraId="16716432" w14:textId="262F7E68" w:rsidR="00296D03" w:rsidRDefault="00296D03" w:rsidP="008D69E9">
            <w:pPr>
              <w:rPr>
                <w:sz w:val="24"/>
                <w:szCs w:val="24"/>
              </w:rPr>
            </w:pPr>
            <w:r>
              <w:rPr>
                <w:sz w:val="24"/>
                <w:szCs w:val="24"/>
              </w:rPr>
              <w:t>(Good Friday)</w:t>
            </w:r>
          </w:p>
          <w:p w14:paraId="10569F4F" w14:textId="4E185493" w:rsidR="00296D03" w:rsidRDefault="00296D03" w:rsidP="008D69E9">
            <w:pPr>
              <w:rPr>
                <w:sz w:val="24"/>
                <w:szCs w:val="24"/>
              </w:rPr>
            </w:pPr>
          </w:p>
        </w:tc>
        <w:tc>
          <w:tcPr>
            <w:tcW w:w="3626" w:type="dxa"/>
          </w:tcPr>
          <w:p w14:paraId="5B22BE20" w14:textId="77777777" w:rsidR="000A2E16" w:rsidRPr="00A57684" w:rsidRDefault="00F94ED9" w:rsidP="008D69E9">
            <w:pPr>
              <w:rPr>
                <w:b/>
                <w:bCs/>
                <w:sz w:val="24"/>
                <w:szCs w:val="24"/>
              </w:rPr>
            </w:pPr>
            <w:r w:rsidRPr="00A57684">
              <w:rPr>
                <w:b/>
                <w:bCs/>
                <w:sz w:val="24"/>
                <w:szCs w:val="24"/>
              </w:rPr>
              <w:t>Isaiah 52:13-53</w:t>
            </w:r>
          </w:p>
          <w:p w14:paraId="662A4801" w14:textId="49A8E681" w:rsidR="00F94ED9" w:rsidRPr="00A57684" w:rsidRDefault="00F94ED9" w:rsidP="008D69E9">
            <w:pPr>
              <w:rPr>
                <w:b/>
                <w:bCs/>
                <w:sz w:val="24"/>
                <w:szCs w:val="24"/>
              </w:rPr>
            </w:pPr>
            <w:r w:rsidRPr="00A57684">
              <w:rPr>
                <w:b/>
                <w:bCs/>
                <w:sz w:val="24"/>
                <w:szCs w:val="24"/>
              </w:rPr>
              <w:t>John 18:1-19:42</w:t>
            </w:r>
          </w:p>
        </w:tc>
        <w:tc>
          <w:tcPr>
            <w:tcW w:w="3547" w:type="dxa"/>
          </w:tcPr>
          <w:p w14:paraId="7F1931F1" w14:textId="4AFB7F2A" w:rsidR="000A2E16" w:rsidRPr="0079285E" w:rsidRDefault="008222F7" w:rsidP="008D69E9">
            <w:r>
              <w:t>Jesus’ death and buria</w:t>
            </w:r>
            <w:r w:rsidR="00A37A62">
              <w:t>l - Atonement</w:t>
            </w:r>
          </w:p>
        </w:tc>
      </w:tr>
      <w:tr w:rsidR="000A2E16" w14:paraId="3C099ED9" w14:textId="77777777" w:rsidTr="00296D03">
        <w:tc>
          <w:tcPr>
            <w:tcW w:w="3283" w:type="dxa"/>
            <w:shd w:val="clear" w:color="auto" w:fill="FFFF00"/>
          </w:tcPr>
          <w:p w14:paraId="1EAE355B" w14:textId="77777777" w:rsidR="000A2E16" w:rsidRDefault="00296D03" w:rsidP="008D69E9">
            <w:pPr>
              <w:rPr>
                <w:sz w:val="24"/>
                <w:szCs w:val="24"/>
              </w:rPr>
            </w:pPr>
            <w:r>
              <w:rPr>
                <w:sz w:val="24"/>
                <w:szCs w:val="24"/>
              </w:rPr>
              <w:t>9 April 2023</w:t>
            </w:r>
          </w:p>
          <w:p w14:paraId="4C7256FB" w14:textId="7F4E899C" w:rsidR="00296D03" w:rsidRDefault="00296D03" w:rsidP="008D69E9">
            <w:pPr>
              <w:rPr>
                <w:sz w:val="24"/>
                <w:szCs w:val="24"/>
              </w:rPr>
            </w:pPr>
            <w:r>
              <w:rPr>
                <w:sz w:val="24"/>
                <w:szCs w:val="24"/>
              </w:rPr>
              <w:t>(Easter/Resurrection Sunday)</w:t>
            </w:r>
          </w:p>
        </w:tc>
        <w:tc>
          <w:tcPr>
            <w:tcW w:w="3626" w:type="dxa"/>
          </w:tcPr>
          <w:p w14:paraId="5128D779" w14:textId="77777777" w:rsidR="000A2E16" w:rsidRPr="00A57684" w:rsidRDefault="00F568AC" w:rsidP="008D69E9">
            <w:pPr>
              <w:rPr>
                <w:b/>
                <w:bCs/>
                <w:sz w:val="24"/>
                <w:szCs w:val="24"/>
              </w:rPr>
            </w:pPr>
            <w:r w:rsidRPr="00A57684">
              <w:rPr>
                <w:b/>
                <w:bCs/>
                <w:sz w:val="24"/>
                <w:szCs w:val="24"/>
              </w:rPr>
              <w:t>Colossians 3:1-4</w:t>
            </w:r>
          </w:p>
          <w:p w14:paraId="02C6B9A8" w14:textId="77777777" w:rsidR="00F568AC" w:rsidRPr="00A57684" w:rsidRDefault="00F568AC" w:rsidP="008D69E9">
            <w:pPr>
              <w:rPr>
                <w:b/>
                <w:bCs/>
                <w:sz w:val="24"/>
                <w:szCs w:val="24"/>
              </w:rPr>
            </w:pPr>
            <w:r w:rsidRPr="00A57684">
              <w:rPr>
                <w:b/>
                <w:bCs/>
                <w:sz w:val="24"/>
                <w:szCs w:val="24"/>
              </w:rPr>
              <w:t>Matthew 28:1-10</w:t>
            </w:r>
          </w:p>
          <w:p w14:paraId="597FC967" w14:textId="2E40725F" w:rsidR="00F568AC" w:rsidRDefault="002B31AD" w:rsidP="008D69E9">
            <w:pPr>
              <w:rPr>
                <w:sz w:val="24"/>
                <w:szCs w:val="24"/>
              </w:rPr>
            </w:pPr>
            <w:r w:rsidRPr="00A57684">
              <w:rPr>
                <w:b/>
                <w:bCs/>
                <w:sz w:val="24"/>
                <w:szCs w:val="24"/>
              </w:rPr>
              <w:t>John 20:1-18</w:t>
            </w:r>
          </w:p>
        </w:tc>
        <w:tc>
          <w:tcPr>
            <w:tcW w:w="3547" w:type="dxa"/>
          </w:tcPr>
          <w:p w14:paraId="165E55AE" w14:textId="7E2FB698" w:rsidR="000A2E16" w:rsidRDefault="008222F7" w:rsidP="008D69E9">
            <w:pPr>
              <w:rPr>
                <w:sz w:val="24"/>
                <w:szCs w:val="24"/>
              </w:rPr>
            </w:pPr>
            <w:r>
              <w:rPr>
                <w:sz w:val="24"/>
                <w:szCs w:val="24"/>
              </w:rPr>
              <w:t>Jesus’ resurrection (overcoming sin and death)</w:t>
            </w:r>
          </w:p>
        </w:tc>
      </w:tr>
      <w:tr w:rsidR="000A2E16" w14:paraId="1E86F3CF" w14:textId="77777777" w:rsidTr="00B76ED1">
        <w:tc>
          <w:tcPr>
            <w:tcW w:w="3283" w:type="dxa"/>
          </w:tcPr>
          <w:p w14:paraId="468ABFD8" w14:textId="0E4E48C2" w:rsidR="000A2E16" w:rsidRDefault="003C3A6B" w:rsidP="008D69E9">
            <w:pPr>
              <w:rPr>
                <w:sz w:val="24"/>
                <w:szCs w:val="24"/>
              </w:rPr>
            </w:pPr>
            <w:r>
              <w:rPr>
                <w:sz w:val="24"/>
                <w:szCs w:val="24"/>
              </w:rPr>
              <w:t>16 April 2023</w:t>
            </w:r>
          </w:p>
        </w:tc>
        <w:tc>
          <w:tcPr>
            <w:tcW w:w="3626" w:type="dxa"/>
          </w:tcPr>
          <w:p w14:paraId="475B999D" w14:textId="77777777" w:rsidR="000A2E16" w:rsidRPr="00B300DE" w:rsidRDefault="00595B9A" w:rsidP="008D69E9">
            <w:pPr>
              <w:rPr>
                <w:b/>
                <w:bCs/>
                <w:sz w:val="24"/>
                <w:szCs w:val="24"/>
              </w:rPr>
            </w:pPr>
            <w:r w:rsidRPr="00B300DE">
              <w:rPr>
                <w:b/>
                <w:bCs/>
                <w:sz w:val="24"/>
                <w:szCs w:val="24"/>
              </w:rPr>
              <w:t>1 Peter 1:3-9</w:t>
            </w:r>
          </w:p>
          <w:p w14:paraId="53EE9C0E" w14:textId="05A106B5" w:rsidR="00595B9A" w:rsidRPr="00B300DE" w:rsidRDefault="00595B9A" w:rsidP="008D69E9">
            <w:pPr>
              <w:rPr>
                <w:b/>
                <w:bCs/>
                <w:sz w:val="24"/>
                <w:szCs w:val="24"/>
              </w:rPr>
            </w:pPr>
            <w:r w:rsidRPr="00B300DE">
              <w:rPr>
                <w:b/>
                <w:bCs/>
                <w:sz w:val="24"/>
                <w:szCs w:val="24"/>
              </w:rPr>
              <w:t>John 20:19-31</w:t>
            </w:r>
          </w:p>
        </w:tc>
        <w:tc>
          <w:tcPr>
            <w:tcW w:w="3547" w:type="dxa"/>
          </w:tcPr>
          <w:p w14:paraId="4422832D" w14:textId="77777777" w:rsidR="000A2E16" w:rsidRDefault="003D0C6C" w:rsidP="008D69E9">
            <w:pPr>
              <w:rPr>
                <w:sz w:val="24"/>
                <w:szCs w:val="24"/>
              </w:rPr>
            </w:pPr>
            <w:r>
              <w:rPr>
                <w:sz w:val="24"/>
                <w:szCs w:val="24"/>
              </w:rPr>
              <w:t>Doubt and belief</w:t>
            </w:r>
          </w:p>
          <w:p w14:paraId="21C95E2B" w14:textId="1CDE45ED" w:rsidR="003D0C6C" w:rsidRDefault="003D0C6C" w:rsidP="008D69E9">
            <w:pPr>
              <w:rPr>
                <w:sz w:val="24"/>
                <w:szCs w:val="24"/>
              </w:rPr>
            </w:pPr>
            <w:r>
              <w:rPr>
                <w:sz w:val="24"/>
                <w:szCs w:val="24"/>
              </w:rPr>
              <w:t>Perseverance</w:t>
            </w:r>
          </w:p>
          <w:p w14:paraId="03E5B615" w14:textId="4FE86722" w:rsidR="003D0C6C" w:rsidRDefault="003D0C6C" w:rsidP="008D69E9">
            <w:pPr>
              <w:rPr>
                <w:sz w:val="24"/>
                <w:szCs w:val="24"/>
              </w:rPr>
            </w:pPr>
          </w:p>
        </w:tc>
      </w:tr>
      <w:tr w:rsidR="000A2E16" w14:paraId="7B120F00" w14:textId="77777777" w:rsidTr="00B76ED1">
        <w:tc>
          <w:tcPr>
            <w:tcW w:w="3283" w:type="dxa"/>
          </w:tcPr>
          <w:p w14:paraId="2F2AE482" w14:textId="25AE5E7B" w:rsidR="000A2E16" w:rsidRDefault="00595B9A" w:rsidP="008D69E9">
            <w:pPr>
              <w:rPr>
                <w:sz w:val="24"/>
                <w:szCs w:val="24"/>
              </w:rPr>
            </w:pPr>
            <w:r>
              <w:rPr>
                <w:sz w:val="24"/>
                <w:szCs w:val="24"/>
              </w:rPr>
              <w:t>23 April 2023</w:t>
            </w:r>
          </w:p>
        </w:tc>
        <w:tc>
          <w:tcPr>
            <w:tcW w:w="3626" w:type="dxa"/>
          </w:tcPr>
          <w:p w14:paraId="3F02B0C1" w14:textId="77777777" w:rsidR="000A2E16" w:rsidRPr="00B300DE" w:rsidRDefault="00595B9A" w:rsidP="008D69E9">
            <w:pPr>
              <w:rPr>
                <w:b/>
                <w:bCs/>
                <w:sz w:val="24"/>
                <w:szCs w:val="24"/>
              </w:rPr>
            </w:pPr>
            <w:r w:rsidRPr="00B300DE">
              <w:rPr>
                <w:b/>
                <w:bCs/>
                <w:sz w:val="24"/>
                <w:szCs w:val="24"/>
              </w:rPr>
              <w:t>Acts 2:14a, 36-41</w:t>
            </w:r>
          </w:p>
          <w:p w14:paraId="1B8D0D1F" w14:textId="336C797A" w:rsidR="00595B9A" w:rsidRPr="00B300DE" w:rsidRDefault="00595B9A" w:rsidP="008D69E9">
            <w:pPr>
              <w:rPr>
                <w:b/>
                <w:bCs/>
                <w:sz w:val="24"/>
                <w:szCs w:val="24"/>
              </w:rPr>
            </w:pPr>
            <w:r w:rsidRPr="00B300DE">
              <w:rPr>
                <w:b/>
                <w:bCs/>
                <w:sz w:val="24"/>
                <w:szCs w:val="24"/>
              </w:rPr>
              <w:t>Luke 24:13-35</w:t>
            </w:r>
          </w:p>
        </w:tc>
        <w:tc>
          <w:tcPr>
            <w:tcW w:w="3547" w:type="dxa"/>
          </w:tcPr>
          <w:p w14:paraId="6F6B3824" w14:textId="4AABD4C8" w:rsidR="003D0C6C" w:rsidRDefault="003D0C6C" w:rsidP="008D69E9">
            <w:pPr>
              <w:rPr>
                <w:sz w:val="24"/>
                <w:szCs w:val="24"/>
              </w:rPr>
            </w:pPr>
            <w:r>
              <w:rPr>
                <w:sz w:val="24"/>
                <w:szCs w:val="24"/>
              </w:rPr>
              <w:t>Explore how the risen Jesus brings life and hope</w:t>
            </w:r>
          </w:p>
          <w:p w14:paraId="0D3D1317" w14:textId="1641A532" w:rsidR="000A2E16" w:rsidRDefault="003D0C6C" w:rsidP="008D69E9">
            <w:pPr>
              <w:rPr>
                <w:sz w:val="24"/>
                <w:szCs w:val="24"/>
              </w:rPr>
            </w:pPr>
            <w:r>
              <w:rPr>
                <w:sz w:val="24"/>
                <w:szCs w:val="24"/>
              </w:rPr>
              <w:t xml:space="preserve">Transformation, life and hope </w:t>
            </w:r>
          </w:p>
        </w:tc>
      </w:tr>
      <w:tr w:rsidR="000A2E16" w14:paraId="5BAEA6EC" w14:textId="77777777" w:rsidTr="00B76ED1">
        <w:tc>
          <w:tcPr>
            <w:tcW w:w="3283" w:type="dxa"/>
          </w:tcPr>
          <w:p w14:paraId="08DC2B0F" w14:textId="416F1E2D" w:rsidR="000A2E16" w:rsidRDefault="00595B9A" w:rsidP="008D69E9">
            <w:pPr>
              <w:rPr>
                <w:sz w:val="24"/>
                <w:szCs w:val="24"/>
              </w:rPr>
            </w:pPr>
            <w:r>
              <w:rPr>
                <w:sz w:val="24"/>
                <w:szCs w:val="24"/>
              </w:rPr>
              <w:t>30 April 2023</w:t>
            </w:r>
          </w:p>
        </w:tc>
        <w:tc>
          <w:tcPr>
            <w:tcW w:w="3626" w:type="dxa"/>
          </w:tcPr>
          <w:p w14:paraId="42954780" w14:textId="77777777" w:rsidR="000A2E16" w:rsidRPr="00B300DE" w:rsidRDefault="00595B9A" w:rsidP="008D69E9">
            <w:pPr>
              <w:rPr>
                <w:b/>
                <w:bCs/>
                <w:sz w:val="24"/>
                <w:szCs w:val="24"/>
              </w:rPr>
            </w:pPr>
            <w:r w:rsidRPr="00B300DE">
              <w:rPr>
                <w:b/>
                <w:bCs/>
                <w:sz w:val="24"/>
                <w:szCs w:val="24"/>
              </w:rPr>
              <w:t>Acts 2:42-47</w:t>
            </w:r>
          </w:p>
          <w:p w14:paraId="016C9095" w14:textId="3316CB8F" w:rsidR="00595B9A" w:rsidRPr="00B300DE" w:rsidRDefault="00595B9A" w:rsidP="008D69E9">
            <w:pPr>
              <w:rPr>
                <w:b/>
                <w:bCs/>
                <w:sz w:val="24"/>
                <w:szCs w:val="24"/>
              </w:rPr>
            </w:pPr>
            <w:r w:rsidRPr="00B300DE">
              <w:rPr>
                <w:b/>
                <w:bCs/>
                <w:sz w:val="24"/>
                <w:szCs w:val="24"/>
              </w:rPr>
              <w:t>John 10:1-10</w:t>
            </w:r>
          </w:p>
        </w:tc>
        <w:tc>
          <w:tcPr>
            <w:tcW w:w="3547" w:type="dxa"/>
          </w:tcPr>
          <w:p w14:paraId="1518E021" w14:textId="5B4B8C04" w:rsidR="00A37A62" w:rsidRPr="00A37A62" w:rsidRDefault="00A37A62" w:rsidP="008D69E9">
            <w:r>
              <w:t>Life in all its fullness</w:t>
            </w:r>
          </w:p>
          <w:p w14:paraId="7D057AC8" w14:textId="77777777" w:rsidR="000A2E16" w:rsidRDefault="00595B9A" w:rsidP="008D69E9">
            <w:pPr>
              <w:rPr>
                <w:sz w:val="18"/>
                <w:szCs w:val="18"/>
              </w:rPr>
            </w:pPr>
            <w:r w:rsidRPr="00F44288">
              <w:rPr>
                <w:sz w:val="18"/>
                <w:szCs w:val="18"/>
              </w:rPr>
              <w:t>John 10:10 is the verse that underpins the Church of England’s vision for education</w:t>
            </w:r>
          </w:p>
          <w:p w14:paraId="3CF34519" w14:textId="2D8DEE7C" w:rsidR="003D0C6C" w:rsidRPr="004C4C42" w:rsidRDefault="004C4C42" w:rsidP="008D69E9">
            <w:r>
              <w:t>Showing the love of Jesus in practical ways</w:t>
            </w:r>
          </w:p>
        </w:tc>
      </w:tr>
      <w:tr w:rsidR="000A2E16" w14:paraId="5FF42BAD" w14:textId="77777777" w:rsidTr="00B76ED1">
        <w:tc>
          <w:tcPr>
            <w:tcW w:w="3283" w:type="dxa"/>
          </w:tcPr>
          <w:p w14:paraId="034544B6" w14:textId="16574FCB" w:rsidR="000A2E16" w:rsidRDefault="00595B9A" w:rsidP="008D69E9">
            <w:pPr>
              <w:rPr>
                <w:sz w:val="24"/>
                <w:szCs w:val="24"/>
              </w:rPr>
            </w:pPr>
            <w:r>
              <w:rPr>
                <w:sz w:val="24"/>
                <w:szCs w:val="24"/>
              </w:rPr>
              <w:t>7 May 2023</w:t>
            </w:r>
          </w:p>
        </w:tc>
        <w:tc>
          <w:tcPr>
            <w:tcW w:w="3626" w:type="dxa"/>
          </w:tcPr>
          <w:p w14:paraId="5E9560A3" w14:textId="77777777" w:rsidR="000A2E16" w:rsidRPr="00B300DE" w:rsidRDefault="002B1626" w:rsidP="008D69E9">
            <w:pPr>
              <w:rPr>
                <w:b/>
                <w:bCs/>
                <w:sz w:val="24"/>
                <w:szCs w:val="24"/>
              </w:rPr>
            </w:pPr>
            <w:r w:rsidRPr="00B300DE">
              <w:rPr>
                <w:b/>
                <w:bCs/>
                <w:sz w:val="24"/>
                <w:szCs w:val="24"/>
              </w:rPr>
              <w:t>Acts 7:55-60</w:t>
            </w:r>
          </w:p>
          <w:p w14:paraId="1369B790" w14:textId="0857F99F" w:rsidR="002B1626" w:rsidRPr="00B300DE" w:rsidRDefault="002B1626" w:rsidP="008D69E9">
            <w:pPr>
              <w:rPr>
                <w:b/>
                <w:bCs/>
                <w:sz w:val="24"/>
                <w:szCs w:val="24"/>
              </w:rPr>
            </w:pPr>
            <w:r w:rsidRPr="00B300DE">
              <w:rPr>
                <w:b/>
                <w:bCs/>
                <w:sz w:val="24"/>
                <w:szCs w:val="24"/>
              </w:rPr>
              <w:t>John 14:1-14</w:t>
            </w:r>
          </w:p>
        </w:tc>
        <w:tc>
          <w:tcPr>
            <w:tcW w:w="3547" w:type="dxa"/>
          </w:tcPr>
          <w:p w14:paraId="7B981793" w14:textId="77777777" w:rsidR="000A2E16" w:rsidRDefault="004C4C42" w:rsidP="008D69E9">
            <w:pPr>
              <w:rPr>
                <w:sz w:val="24"/>
                <w:szCs w:val="24"/>
              </w:rPr>
            </w:pPr>
            <w:r>
              <w:rPr>
                <w:sz w:val="24"/>
                <w:szCs w:val="24"/>
              </w:rPr>
              <w:t>Facing opposition</w:t>
            </w:r>
          </w:p>
          <w:p w14:paraId="59B3C0B1" w14:textId="00CAC643" w:rsidR="004C4C42" w:rsidRDefault="004C4C42" w:rsidP="008D69E9">
            <w:pPr>
              <w:rPr>
                <w:sz w:val="24"/>
                <w:szCs w:val="24"/>
              </w:rPr>
            </w:pPr>
            <w:r>
              <w:rPr>
                <w:sz w:val="24"/>
                <w:szCs w:val="24"/>
              </w:rPr>
              <w:t>The persecuted church</w:t>
            </w:r>
          </w:p>
        </w:tc>
      </w:tr>
      <w:tr w:rsidR="000A2E16" w14:paraId="12E892ED" w14:textId="77777777" w:rsidTr="00B76ED1">
        <w:tc>
          <w:tcPr>
            <w:tcW w:w="3283" w:type="dxa"/>
          </w:tcPr>
          <w:p w14:paraId="22D29711" w14:textId="241BE752" w:rsidR="000A2E16" w:rsidRDefault="002B1626" w:rsidP="008D69E9">
            <w:pPr>
              <w:rPr>
                <w:sz w:val="24"/>
                <w:szCs w:val="24"/>
              </w:rPr>
            </w:pPr>
            <w:r>
              <w:rPr>
                <w:sz w:val="24"/>
                <w:szCs w:val="24"/>
              </w:rPr>
              <w:t>14 May 2023</w:t>
            </w:r>
          </w:p>
        </w:tc>
        <w:tc>
          <w:tcPr>
            <w:tcW w:w="3626" w:type="dxa"/>
          </w:tcPr>
          <w:p w14:paraId="6F3FCF39" w14:textId="77777777" w:rsidR="000A2E16" w:rsidRPr="00B300DE" w:rsidRDefault="002B1626" w:rsidP="008D69E9">
            <w:pPr>
              <w:rPr>
                <w:b/>
                <w:bCs/>
                <w:sz w:val="24"/>
                <w:szCs w:val="24"/>
              </w:rPr>
            </w:pPr>
            <w:r w:rsidRPr="00B300DE">
              <w:rPr>
                <w:b/>
                <w:bCs/>
                <w:sz w:val="24"/>
                <w:szCs w:val="24"/>
              </w:rPr>
              <w:t>Acts 17:22-31</w:t>
            </w:r>
          </w:p>
          <w:p w14:paraId="03FA25AC" w14:textId="714D5592" w:rsidR="002B1626" w:rsidRPr="00B300DE" w:rsidRDefault="002B1626" w:rsidP="008D69E9">
            <w:pPr>
              <w:rPr>
                <w:b/>
                <w:bCs/>
                <w:sz w:val="24"/>
                <w:szCs w:val="24"/>
              </w:rPr>
            </w:pPr>
            <w:r w:rsidRPr="00B300DE">
              <w:rPr>
                <w:b/>
                <w:bCs/>
                <w:sz w:val="24"/>
                <w:szCs w:val="24"/>
              </w:rPr>
              <w:t>John 14:15-21</w:t>
            </w:r>
          </w:p>
        </w:tc>
        <w:tc>
          <w:tcPr>
            <w:tcW w:w="3547" w:type="dxa"/>
          </w:tcPr>
          <w:p w14:paraId="7D110DFF" w14:textId="77777777" w:rsidR="000A2E16" w:rsidRDefault="009B245D" w:rsidP="008D69E9">
            <w:pPr>
              <w:rPr>
                <w:sz w:val="24"/>
                <w:szCs w:val="24"/>
              </w:rPr>
            </w:pPr>
            <w:r>
              <w:rPr>
                <w:sz w:val="24"/>
                <w:szCs w:val="24"/>
              </w:rPr>
              <w:t>God is at work in all peoples of the world</w:t>
            </w:r>
          </w:p>
          <w:p w14:paraId="2E83D755" w14:textId="76D476BA" w:rsidR="009B245D" w:rsidRDefault="009B245D" w:rsidP="008D69E9">
            <w:pPr>
              <w:rPr>
                <w:sz w:val="24"/>
                <w:szCs w:val="24"/>
              </w:rPr>
            </w:pPr>
            <w:r>
              <w:rPr>
                <w:sz w:val="24"/>
                <w:szCs w:val="24"/>
              </w:rPr>
              <w:t>The Holy Spirit makes Jesus known to others</w:t>
            </w:r>
          </w:p>
        </w:tc>
      </w:tr>
      <w:tr w:rsidR="000A2E16" w14:paraId="14F598D8" w14:textId="77777777" w:rsidTr="002B1626">
        <w:tc>
          <w:tcPr>
            <w:tcW w:w="3283" w:type="dxa"/>
            <w:shd w:val="clear" w:color="auto" w:fill="FFFF00"/>
          </w:tcPr>
          <w:p w14:paraId="45285E71" w14:textId="77777777" w:rsidR="000A2E16" w:rsidRDefault="002B1626" w:rsidP="008D69E9">
            <w:pPr>
              <w:rPr>
                <w:sz w:val="24"/>
                <w:szCs w:val="24"/>
              </w:rPr>
            </w:pPr>
            <w:r>
              <w:rPr>
                <w:sz w:val="24"/>
                <w:szCs w:val="24"/>
              </w:rPr>
              <w:t>18 May 2023</w:t>
            </w:r>
          </w:p>
          <w:p w14:paraId="5E9A6900" w14:textId="5CD37F97" w:rsidR="002B1626" w:rsidRDefault="002B1626" w:rsidP="008D69E9">
            <w:pPr>
              <w:rPr>
                <w:sz w:val="24"/>
                <w:szCs w:val="24"/>
              </w:rPr>
            </w:pPr>
            <w:r>
              <w:rPr>
                <w:sz w:val="24"/>
                <w:szCs w:val="24"/>
              </w:rPr>
              <w:t>(Ascension Day)</w:t>
            </w:r>
          </w:p>
        </w:tc>
        <w:tc>
          <w:tcPr>
            <w:tcW w:w="3626" w:type="dxa"/>
          </w:tcPr>
          <w:p w14:paraId="588B9A7F" w14:textId="77777777" w:rsidR="000A2E16" w:rsidRPr="00B300DE" w:rsidRDefault="002B1626" w:rsidP="008D69E9">
            <w:pPr>
              <w:rPr>
                <w:b/>
                <w:bCs/>
                <w:sz w:val="24"/>
                <w:szCs w:val="24"/>
              </w:rPr>
            </w:pPr>
            <w:r w:rsidRPr="00B300DE">
              <w:rPr>
                <w:b/>
                <w:bCs/>
                <w:sz w:val="24"/>
                <w:szCs w:val="24"/>
              </w:rPr>
              <w:t>Acts 1:1-11</w:t>
            </w:r>
          </w:p>
          <w:p w14:paraId="64BB0595" w14:textId="7A49B3C9" w:rsidR="002B1626" w:rsidRPr="00B300DE" w:rsidRDefault="002B1626" w:rsidP="008D69E9">
            <w:pPr>
              <w:rPr>
                <w:b/>
                <w:bCs/>
                <w:sz w:val="24"/>
                <w:szCs w:val="24"/>
              </w:rPr>
            </w:pPr>
            <w:r w:rsidRPr="00B300DE">
              <w:rPr>
                <w:b/>
                <w:bCs/>
                <w:sz w:val="24"/>
                <w:szCs w:val="24"/>
              </w:rPr>
              <w:t>Luke 24:44-53</w:t>
            </w:r>
          </w:p>
        </w:tc>
        <w:tc>
          <w:tcPr>
            <w:tcW w:w="3547" w:type="dxa"/>
          </w:tcPr>
          <w:p w14:paraId="389B1004" w14:textId="375AECA7" w:rsidR="000A2E16" w:rsidRDefault="009B245D" w:rsidP="008D69E9">
            <w:pPr>
              <w:rPr>
                <w:sz w:val="24"/>
                <w:szCs w:val="24"/>
              </w:rPr>
            </w:pPr>
            <w:r>
              <w:rPr>
                <w:sz w:val="24"/>
                <w:szCs w:val="24"/>
              </w:rPr>
              <w:t>Jesus’ ascension to heaven – work completed on earth, now returning to a position of power and glory</w:t>
            </w:r>
          </w:p>
          <w:p w14:paraId="75D20423" w14:textId="79792C07" w:rsidR="009B245D" w:rsidRDefault="009B245D" w:rsidP="008D69E9">
            <w:pPr>
              <w:rPr>
                <w:sz w:val="24"/>
                <w:szCs w:val="24"/>
              </w:rPr>
            </w:pPr>
          </w:p>
        </w:tc>
      </w:tr>
      <w:tr w:rsidR="002B1626" w14:paraId="0C650A41" w14:textId="77777777" w:rsidTr="002B1626">
        <w:tc>
          <w:tcPr>
            <w:tcW w:w="3283" w:type="dxa"/>
            <w:shd w:val="clear" w:color="auto" w:fill="FFFFFF" w:themeFill="background1"/>
          </w:tcPr>
          <w:p w14:paraId="72B6479B" w14:textId="0CC340BF" w:rsidR="002B1626" w:rsidRDefault="002B1626" w:rsidP="008D69E9">
            <w:pPr>
              <w:rPr>
                <w:sz w:val="24"/>
                <w:szCs w:val="24"/>
              </w:rPr>
            </w:pPr>
            <w:r>
              <w:rPr>
                <w:sz w:val="24"/>
                <w:szCs w:val="24"/>
              </w:rPr>
              <w:t>21 May 2023</w:t>
            </w:r>
          </w:p>
        </w:tc>
        <w:tc>
          <w:tcPr>
            <w:tcW w:w="3626" w:type="dxa"/>
          </w:tcPr>
          <w:p w14:paraId="0E4DAF1F" w14:textId="77777777" w:rsidR="002B1626" w:rsidRPr="00B300DE" w:rsidRDefault="00F35DC2" w:rsidP="008D69E9">
            <w:pPr>
              <w:rPr>
                <w:b/>
                <w:bCs/>
                <w:sz w:val="24"/>
                <w:szCs w:val="24"/>
              </w:rPr>
            </w:pPr>
            <w:r w:rsidRPr="00B300DE">
              <w:rPr>
                <w:b/>
                <w:bCs/>
                <w:sz w:val="24"/>
                <w:szCs w:val="24"/>
              </w:rPr>
              <w:t>Acts 1:6-14</w:t>
            </w:r>
          </w:p>
          <w:p w14:paraId="55E5FB78" w14:textId="76D17FE3" w:rsidR="00F35DC2" w:rsidRPr="00B300DE" w:rsidRDefault="00F35DC2" w:rsidP="008D69E9">
            <w:pPr>
              <w:rPr>
                <w:b/>
                <w:bCs/>
                <w:sz w:val="24"/>
                <w:szCs w:val="24"/>
              </w:rPr>
            </w:pPr>
            <w:r w:rsidRPr="00B300DE">
              <w:rPr>
                <w:b/>
                <w:bCs/>
                <w:sz w:val="24"/>
                <w:szCs w:val="24"/>
              </w:rPr>
              <w:t>John 17:1-11</w:t>
            </w:r>
          </w:p>
        </w:tc>
        <w:tc>
          <w:tcPr>
            <w:tcW w:w="3547" w:type="dxa"/>
          </w:tcPr>
          <w:p w14:paraId="5F173688" w14:textId="77777777" w:rsidR="002B1626" w:rsidRDefault="00E448FA" w:rsidP="008D69E9">
            <w:pPr>
              <w:rPr>
                <w:sz w:val="24"/>
                <w:szCs w:val="24"/>
              </w:rPr>
            </w:pPr>
            <w:r>
              <w:rPr>
                <w:sz w:val="24"/>
                <w:szCs w:val="24"/>
              </w:rPr>
              <w:t>Jesus’ prayer for his followers, throughout history</w:t>
            </w:r>
          </w:p>
          <w:p w14:paraId="10393728" w14:textId="77777777" w:rsidR="00E448FA" w:rsidRDefault="00E448FA" w:rsidP="008D69E9">
            <w:pPr>
              <w:rPr>
                <w:sz w:val="24"/>
                <w:szCs w:val="24"/>
              </w:rPr>
            </w:pPr>
            <w:r>
              <w:rPr>
                <w:sz w:val="24"/>
                <w:szCs w:val="24"/>
              </w:rPr>
              <w:t>Prayer</w:t>
            </w:r>
          </w:p>
          <w:p w14:paraId="72ED15AA" w14:textId="0B3CBA3F" w:rsidR="00E448FA" w:rsidRDefault="00E448FA" w:rsidP="008D69E9">
            <w:pPr>
              <w:rPr>
                <w:sz w:val="24"/>
                <w:szCs w:val="24"/>
              </w:rPr>
            </w:pPr>
            <w:r>
              <w:rPr>
                <w:sz w:val="24"/>
                <w:szCs w:val="24"/>
              </w:rPr>
              <w:t>Unity</w:t>
            </w:r>
          </w:p>
        </w:tc>
      </w:tr>
      <w:tr w:rsidR="00F35DC2" w14:paraId="5E94C34D" w14:textId="77777777" w:rsidTr="00F35DC2">
        <w:tc>
          <w:tcPr>
            <w:tcW w:w="3283" w:type="dxa"/>
            <w:shd w:val="clear" w:color="auto" w:fill="FF0000"/>
          </w:tcPr>
          <w:p w14:paraId="51460745" w14:textId="77777777" w:rsidR="00F35DC2" w:rsidRDefault="00F35DC2" w:rsidP="008D69E9">
            <w:pPr>
              <w:rPr>
                <w:sz w:val="24"/>
                <w:szCs w:val="24"/>
              </w:rPr>
            </w:pPr>
            <w:r>
              <w:rPr>
                <w:sz w:val="24"/>
                <w:szCs w:val="24"/>
              </w:rPr>
              <w:t>28 May 2023</w:t>
            </w:r>
          </w:p>
          <w:p w14:paraId="542B61B5" w14:textId="23DC5CAF" w:rsidR="00F35DC2" w:rsidRDefault="00F35DC2" w:rsidP="008D69E9">
            <w:pPr>
              <w:rPr>
                <w:sz w:val="24"/>
                <w:szCs w:val="24"/>
              </w:rPr>
            </w:pPr>
            <w:r>
              <w:rPr>
                <w:sz w:val="24"/>
                <w:szCs w:val="24"/>
              </w:rPr>
              <w:t>(Pentecost)</w:t>
            </w:r>
          </w:p>
        </w:tc>
        <w:tc>
          <w:tcPr>
            <w:tcW w:w="3626" w:type="dxa"/>
          </w:tcPr>
          <w:p w14:paraId="1DD70766" w14:textId="77777777" w:rsidR="00F35DC2" w:rsidRPr="00B300DE" w:rsidRDefault="00F35DC2" w:rsidP="008D69E9">
            <w:pPr>
              <w:rPr>
                <w:b/>
                <w:bCs/>
                <w:sz w:val="24"/>
                <w:szCs w:val="24"/>
              </w:rPr>
            </w:pPr>
            <w:r w:rsidRPr="00B300DE">
              <w:rPr>
                <w:b/>
                <w:bCs/>
                <w:sz w:val="24"/>
                <w:szCs w:val="24"/>
              </w:rPr>
              <w:t>John 20:19-23</w:t>
            </w:r>
          </w:p>
          <w:p w14:paraId="1F504D4D" w14:textId="54982241" w:rsidR="00F35DC2" w:rsidRPr="00B300DE" w:rsidRDefault="00F35DC2" w:rsidP="008D69E9">
            <w:pPr>
              <w:rPr>
                <w:b/>
                <w:bCs/>
                <w:sz w:val="24"/>
                <w:szCs w:val="24"/>
              </w:rPr>
            </w:pPr>
            <w:r w:rsidRPr="00B300DE">
              <w:rPr>
                <w:b/>
                <w:bCs/>
                <w:sz w:val="24"/>
                <w:szCs w:val="24"/>
              </w:rPr>
              <w:t>Acts 2:1-21</w:t>
            </w:r>
          </w:p>
        </w:tc>
        <w:tc>
          <w:tcPr>
            <w:tcW w:w="3547" w:type="dxa"/>
          </w:tcPr>
          <w:p w14:paraId="6FFF2C4A" w14:textId="77777777" w:rsidR="00F35DC2" w:rsidRDefault="00E448FA" w:rsidP="008D69E9">
            <w:pPr>
              <w:rPr>
                <w:sz w:val="24"/>
                <w:szCs w:val="24"/>
              </w:rPr>
            </w:pPr>
            <w:r>
              <w:rPr>
                <w:sz w:val="24"/>
                <w:szCs w:val="24"/>
              </w:rPr>
              <w:t>The coming of the Holy Spirit</w:t>
            </w:r>
          </w:p>
          <w:p w14:paraId="3223E2F9" w14:textId="77777777" w:rsidR="00E448FA" w:rsidRDefault="00E448FA" w:rsidP="008D69E9">
            <w:pPr>
              <w:rPr>
                <w:sz w:val="24"/>
                <w:szCs w:val="24"/>
              </w:rPr>
            </w:pPr>
            <w:r>
              <w:rPr>
                <w:sz w:val="24"/>
                <w:szCs w:val="24"/>
              </w:rPr>
              <w:t>The role of the Holy Spirit</w:t>
            </w:r>
          </w:p>
          <w:p w14:paraId="7BBEBA4E" w14:textId="77777777" w:rsidR="00E448FA" w:rsidRDefault="00E448FA" w:rsidP="008D69E9">
            <w:pPr>
              <w:rPr>
                <w:sz w:val="24"/>
                <w:szCs w:val="24"/>
              </w:rPr>
            </w:pPr>
            <w:r>
              <w:rPr>
                <w:sz w:val="24"/>
                <w:szCs w:val="24"/>
              </w:rPr>
              <w:t>Peace</w:t>
            </w:r>
          </w:p>
          <w:p w14:paraId="66B23B2B" w14:textId="4B5040C9" w:rsidR="00E448FA" w:rsidRDefault="00E448FA" w:rsidP="008D69E9">
            <w:pPr>
              <w:rPr>
                <w:sz w:val="24"/>
                <w:szCs w:val="24"/>
              </w:rPr>
            </w:pPr>
            <w:r>
              <w:rPr>
                <w:sz w:val="24"/>
                <w:szCs w:val="24"/>
              </w:rPr>
              <w:t>Forgiveness</w:t>
            </w:r>
          </w:p>
        </w:tc>
      </w:tr>
      <w:tr w:rsidR="00F35DC2" w14:paraId="639496F3" w14:textId="77777777" w:rsidTr="00F35DC2">
        <w:tc>
          <w:tcPr>
            <w:tcW w:w="3283" w:type="dxa"/>
            <w:shd w:val="clear" w:color="auto" w:fill="FFFF00"/>
          </w:tcPr>
          <w:p w14:paraId="01FD5D01" w14:textId="77777777" w:rsidR="00F35DC2" w:rsidRDefault="00F35DC2" w:rsidP="008D69E9">
            <w:pPr>
              <w:rPr>
                <w:sz w:val="24"/>
                <w:szCs w:val="24"/>
              </w:rPr>
            </w:pPr>
            <w:r>
              <w:rPr>
                <w:sz w:val="24"/>
                <w:szCs w:val="24"/>
              </w:rPr>
              <w:t>4 June 2023</w:t>
            </w:r>
          </w:p>
          <w:p w14:paraId="01D4F697" w14:textId="3A1A857E" w:rsidR="00F35DC2" w:rsidRDefault="00F35DC2" w:rsidP="008D69E9">
            <w:pPr>
              <w:rPr>
                <w:sz w:val="24"/>
                <w:szCs w:val="24"/>
              </w:rPr>
            </w:pPr>
            <w:r>
              <w:rPr>
                <w:sz w:val="24"/>
                <w:szCs w:val="24"/>
              </w:rPr>
              <w:t>(Trinity Sunday)</w:t>
            </w:r>
          </w:p>
        </w:tc>
        <w:tc>
          <w:tcPr>
            <w:tcW w:w="3626" w:type="dxa"/>
          </w:tcPr>
          <w:p w14:paraId="35008A27" w14:textId="77777777" w:rsidR="00F35DC2" w:rsidRPr="00B300DE" w:rsidRDefault="00F35DC2" w:rsidP="008D69E9">
            <w:pPr>
              <w:rPr>
                <w:b/>
                <w:bCs/>
                <w:sz w:val="24"/>
                <w:szCs w:val="24"/>
              </w:rPr>
            </w:pPr>
            <w:r w:rsidRPr="00B300DE">
              <w:rPr>
                <w:b/>
                <w:bCs/>
                <w:sz w:val="24"/>
                <w:szCs w:val="24"/>
              </w:rPr>
              <w:t>2 Corinthians 13:11-13</w:t>
            </w:r>
          </w:p>
          <w:p w14:paraId="6204C07E" w14:textId="58064A81" w:rsidR="00F35DC2" w:rsidRPr="00B300DE" w:rsidRDefault="00814E35" w:rsidP="008D69E9">
            <w:pPr>
              <w:rPr>
                <w:b/>
                <w:bCs/>
                <w:sz w:val="24"/>
                <w:szCs w:val="24"/>
              </w:rPr>
            </w:pPr>
            <w:r w:rsidRPr="00B300DE">
              <w:rPr>
                <w:b/>
                <w:bCs/>
                <w:sz w:val="24"/>
                <w:szCs w:val="24"/>
              </w:rPr>
              <w:t>Matthew 28:16-20</w:t>
            </w:r>
          </w:p>
        </w:tc>
        <w:tc>
          <w:tcPr>
            <w:tcW w:w="3547" w:type="dxa"/>
          </w:tcPr>
          <w:p w14:paraId="25B81E6F" w14:textId="77777777" w:rsidR="00F35DC2" w:rsidRDefault="00E448FA" w:rsidP="008D69E9">
            <w:pPr>
              <w:rPr>
                <w:sz w:val="24"/>
                <w:szCs w:val="24"/>
              </w:rPr>
            </w:pPr>
            <w:r>
              <w:rPr>
                <w:sz w:val="24"/>
                <w:szCs w:val="24"/>
              </w:rPr>
              <w:t>The Trinity</w:t>
            </w:r>
          </w:p>
          <w:p w14:paraId="100D0210" w14:textId="77777777" w:rsidR="00E448FA" w:rsidRDefault="00E448FA" w:rsidP="008D69E9">
            <w:pPr>
              <w:rPr>
                <w:sz w:val="24"/>
                <w:szCs w:val="24"/>
              </w:rPr>
            </w:pPr>
            <w:r>
              <w:rPr>
                <w:sz w:val="24"/>
                <w:szCs w:val="24"/>
              </w:rPr>
              <w:t>Living together in unity</w:t>
            </w:r>
          </w:p>
          <w:p w14:paraId="6B59801C" w14:textId="5C2EF229" w:rsidR="003920ED" w:rsidRDefault="003920ED" w:rsidP="008D69E9">
            <w:pPr>
              <w:rPr>
                <w:sz w:val="24"/>
                <w:szCs w:val="24"/>
              </w:rPr>
            </w:pPr>
          </w:p>
        </w:tc>
      </w:tr>
      <w:tr w:rsidR="00F35DC2" w14:paraId="43D8B620" w14:textId="77777777" w:rsidTr="00814E35">
        <w:tc>
          <w:tcPr>
            <w:tcW w:w="3283" w:type="dxa"/>
            <w:shd w:val="clear" w:color="auto" w:fill="FF0000"/>
          </w:tcPr>
          <w:p w14:paraId="48BF82A8" w14:textId="77777777" w:rsidR="00F35DC2" w:rsidRDefault="00814E35" w:rsidP="008D69E9">
            <w:pPr>
              <w:rPr>
                <w:sz w:val="24"/>
                <w:szCs w:val="24"/>
              </w:rPr>
            </w:pPr>
            <w:r>
              <w:rPr>
                <w:sz w:val="24"/>
                <w:szCs w:val="24"/>
              </w:rPr>
              <w:lastRenderedPageBreak/>
              <w:t>11 June 2023</w:t>
            </w:r>
          </w:p>
          <w:p w14:paraId="7297EC57" w14:textId="2C958931" w:rsidR="00814E35" w:rsidRDefault="00814E35" w:rsidP="008D69E9">
            <w:pPr>
              <w:rPr>
                <w:sz w:val="24"/>
                <w:szCs w:val="24"/>
              </w:rPr>
            </w:pPr>
            <w:r>
              <w:rPr>
                <w:sz w:val="24"/>
                <w:szCs w:val="24"/>
              </w:rPr>
              <w:t>(Barnabas the Apostle)</w:t>
            </w:r>
          </w:p>
        </w:tc>
        <w:tc>
          <w:tcPr>
            <w:tcW w:w="3626" w:type="dxa"/>
          </w:tcPr>
          <w:p w14:paraId="4811E53E" w14:textId="77777777" w:rsidR="00F35DC2" w:rsidRPr="00B300DE" w:rsidRDefault="00616540" w:rsidP="008D69E9">
            <w:pPr>
              <w:rPr>
                <w:b/>
                <w:bCs/>
                <w:sz w:val="24"/>
                <w:szCs w:val="24"/>
              </w:rPr>
            </w:pPr>
            <w:r w:rsidRPr="00B300DE">
              <w:rPr>
                <w:b/>
                <w:bCs/>
                <w:sz w:val="24"/>
                <w:szCs w:val="24"/>
              </w:rPr>
              <w:t>Acts 11:19-30</w:t>
            </w:r>
          </w:p>
          <w:p w14:paraId="4952C522" w14:textId="5D762B5E" w:rsidR="00616540" w:rsidRPr="00B300DE" w:rsidRDefault="00616540" w:rsidP="008D69E9">
            <w:pPr>
              <w:rPr>
                <w:b/>
                <w:bCs/>
                <w:sz w:val="24"/>
                <w:szCs w:val="24"/>
              </w:rPr>
            </w:pPr>
            <w:r w:rsidRPr="00B300DE">
              <w:rPr>
                <w:b/>
                <w:bCs/>
                <w:sz w:val="24"/>
                <w:szCs w:val="24"/>
              </w:rPr>
              <w:t>John 15:12-17</w:t>
            </w:r>
          </w:p>
        </w:tc>
        <w:tc>
          <w:tcPr>
            <w:tcW w:w="3547" w:type="dxa"/>
          </w:tcPr>
          <w:p w14:paraId="15608B2C" w14:textId="77777777" w:rsidR="00F35DC2" w:rsidRDefault="003920ED" w:rsidP="008D69E9">
            <w:pPr>
              <w:rPr>
                <w:sz w:val="24"/>
                <w:szCs w:val="24"/>
              </w:rPr>
            </w:pPr>
            <w:r>
              <w:rPr>
                <w:sz w:val="24"/>
                <w:szCs w:val="24"/>
              </w:rPr>
              <w:t>The example of Barnabas</w:t>
            </w:r>
          </w:p>
          <w:p w14:paraId="77E40BE5" w14:textId="77777777" w:rsidR="003920ED" w:rsidRDefault="003920ED" w:rsidP="008D69E9">
            <w:pPr>
              <w:rPr>
                <w:sz w:val="24"/>
                <w:szCs w:val="24"/>
              </w:rPr>
            </w:pPr>
            <w:r>
              <w:rPr>
                <w:sz w:val="24"/>
                <w:szCs w:val="24"/>
              </w:rPr>
              <w:t>Encouraging others</w:t>
            </w:r>
          </w:p>
          <w:p w14:paraId="07618930" w14:textId="4C7DCD8B" w:rsidR="003920ED" w:rsidRDefault="003920ED" w:rsidP="008D69E9">
            <w:pPr>
              <w:rPr>
                <w:sz w:val="24"/>
                <w:szCs w:val="24"/>
              </w:rPr>
            </w:pPr>
            <w:r>
              <w:rPr>
                <w:sz w:val="24"/>
                <w:szCs w:val="24"/>
              </w:rPr>
              <w:t>Loving others</w:t>
            </w:r>
          </w:p>
        </w:tc>
      </w:tr>
      <w:tr w:rsidR="00814E35" w14:paraId="00C231AB" w14:textId="77777777" w:rsidTr="00814E35">
        <w:tc>
          <w:tcPr>
            <w:tcW w:w="3283" w:type="dxa"/>
            <w:shd w:val="clear" w:color="auto" w:fill="92D050"/>
          </w:tcPr>
          <w:p w14:paraId="4046E341" w14:textId="3AC88156" w:rsidR="00814E35" w:rsidRDefault="00814E35" w:rsidP="008D69E9">
            <w:pPr>
              <w:rPr>
                <w:sz w:val="24"/>
                <w:szCs w:val="24"/>
              </w:rPr>
            </w:pPr>
            <w:r>
              <w:rPr>
                <w:sz w:val="24"/>
                <w:szCs w:val="24"/>
              </w:rPr>
              <w:t>18 June 2023</w:t>
            </w:r>
          </w:p>
        </w:tc>
        <w:tc>
          <w:tcPr>
            <w:tcW w:w="3626" w:type="dxa"/>
          </w:tcPr>
          <w:p w14:paraId="041DFB8E" w14:textId="77777777" w:rsidR="00814E35" w:rsidRPr="00B300DE" w:rsidRDefault="00616540" w:rsidP="008D69E9">
            <w:pPr>
              <w:rPr>
                <w:b/>
                <w:bCs/>
                <w:sz w:val="24"/>
                <w:szCs w:val="24"/>
              </w:rPr>
            </w:pPr>
            <w:r w:rsidRPr="00B300DE">
              <w:rPr>
                <w:b/>
                <w:bCs/>
                <w:sz w:val="24"/>
                <w:szCs w:val="24"/>
              </w:rPr>
              <w:t>Romans 5: 1-8</w:t>
            </w:r>
          </w:p>
          <w:p w14:paraId="7A890EC0" w14:textId="6071EA48" w:rsidR="00616540" w:rsidRPr="00B300DE" w:rsidRDefault="00616540" w:rsidP="008D69E9">
            <w:pPr>
              <w:rPr>
                <w:b/>
                <w:bCs/>
                <w:sz w:val="24"/>
                <w:szCs w:val="24"/>
              </w:rPr>
            </w:pPr>
            <w:r w:rsidRPr="00B300DE">
              <w:rPr>
                <w:b/>
                <w:bCs/>
                <w:sz w:val="24"/>
                <w:szCs w:val="24"/>
              </w:rPr>
              <w:t>Matthew 9:35-10:8</w:t>
            </w:r>
          </w:p>
        </w:tc>
        <w:tc>
          <w:tcPr>
            <w:tcW w:w="3547" w:type="dxa"/>
          </w:tcPr>
          <w:p w14:paraId="2F7FE53D" w14:textId="77777777" w:rsidR="00814E35" w:rsidRDefault="006048F4" w:rsidP="008D69E9">
            <w:pPr>
              <w:rPr>
                <w:sz w:val="24"/>
                <w:szCs w:val="24"/>
              </w:rPr>
            </w:pPr>
            <w:r>
              <w:rPr>
                <w:sz w:val="24"/>
                <w:szCs w:val="24"/>
              </w:rPr>
              <w:t>Serving others</w:t>
            </w:r>
          </w:p>
          <w:p w14:paraId="7707C94B" w14:textId="79AA910A" w:rsidR="00A84163" w:rsidRDefault="00A84163" w:rsidP="008D69E9">
            <w:pPr>
              <w:rPr>
                <w:sz w:val="24"/>
                <w:szCs w:val="24"/>
              </w:rPr>
            </w:pPr>
            <w:r>
              <w:rPr>
                <w:sz w:val="24"/>
                <w:szCs w:val="24"/>
              </w:rPr>
              <w:t>Hard work producing perseverance, character, hope</w:t>
            </w:r>
          </w:p>
        </w:tc>
      </w:tr>
      <w:tr w:rsidR="00814E35" w14:paraId="3A011206" w14:textId="77777777" w:rsidTr="00814E35">
        <w:tc>
          <w:tcPr>
            <w:tcW w:w="3283" w:type="dxa"/>
            <w:shd w:val="clear" w:color="auto" w:fill="92D050"/>
          </w:tcPr>
          <w:p w14:paraId="6F71704D" w14:textId="528D4DF6" w:rsidR="00814E35" w:rsidRDefault="00814E35" w:rsidP="008D69E9">
            <w:pPr>
              <w:rPr>
                <w:sz w:val="24"/>
                <w:szCs w:val="24"/>
              </w:rPr>
            </w:pPr>
            <w:r>
              <w:rPr>
                <w:sz w:val="24"/>
                <w:szCs w:val="24"/>
              </w:rPr>
              <w:t>25 June 2023</w:t>
            </w:r>
          </w:p>
        </w:tc>
        <w:tc>
          <w:tcPr>
            <w:tcW w:w="3626" w:type="dxa"/>
          </w:tcPr>
          <w:p w14:paraId="1209C07A" w14:textId="77777777" w:rsidR="00814E35" w:rsidRPr="00B300DE" w:rsidRDefault="00FC3194" w:rsidP="008D69E9">
            <w:pPr>
              <w:rPr>
                <w:b/>
                <w:bCs/>
                <w:sz w:val="24"/>
                <w:szCs w:val="24"/>
              </w:rPr>
            </w:pPr>
            <w:r w:rsidRPr="00B300DE">
              <w:rPr>
                <w:b/>
                <w:bCs/>
                <w:sz w:val="24"/>
                <w:szCs w:val="24"/>
              </w:rPr>
              <w:t>Romans 6:1b-11</w:t>
            </w:r>
          </w:p>
          <w:p w14:paraId="6DEE2FFB" w14:textId="4A1D2A9F" w:rsidR="00FC3194" w:rsidRPr="00B300DE" w:rsidRDefault="00FC3194" w:rsidP="008D69E9">
            <w:pPr>
              <w:rPr>
                <w:b/>
                <w:bCs/>
                <w:sz w:val="24"/>
                <w:szCs w:val="24"/>
              </w:rPr>
            </w:pPr>
            <w:r w:rsidRPr="00B300DE">
              <w:rPr>
                <w:b/>
                <w:bCs/>
                <w:sz w:val="24"/>
                <w:szCs w:val="24"/>
              </w:rPr>
              <w:t>Matthew 10:24-39</w:t>
            </w:r>
          </w:p>
        </w:tc>
        <w:tc>
          <w:tcPr>
            <w:tcW w:w="3547" w:type="dxa"/>
          </w:tcPr>
          <w:p w14:paraId="60D3CE3C" w14:textId="77777777" w:rsidR="00814E35" w:rsidRDefault="00A84163" w:rsidP="008D69E9">
            <w:pPr>
              <w:rPr>
                <w:sz w:val="24"/>
                <w:szCs w:val="24"/>
              </w:rPr>
            </w:pPr>
            <w:r>
              <w:rPr>
                <w:sz w:val="24"/>
                <w:szCs w:val="24"/>
              </w:rPr>
              <w:t>Baptism</w:t>
            </w:r>
          </w:p>
          <w:p w14:paraId="5B87E257" w14:textId="77777777" w:rsidR="00A84163" w:rsidRDefault="00A84163" w:rsidP="008D69E9">
            <w:pPr>
              <w:rPr>
                <w:sz w:val="24"/>
                <w:szCs w:val="24"/>
              </w:rPr>
            </w:pPr>
            <w:r>
              <w:rPr>
                <w:sz w:val="24"/>
                <w:szCs w:val="24"/>
              </w:rPr>
              <w:t>The cost of following Jesus</w:t>
            </w:r>
          </w:p>
          <w:p w14:paraId="65B3B3AE" w14:textId="13347368" w:rsidR="00A84163" w:rsidRDefault="00A84163" w:rsidP="008D69E9">
            <w:pPr>
              <w:rPr>
                <w:sz w:val="24"/>
                <w:szCs w:val="24"/>
              </w:rPr>
            </w:pPr>
            <w:r>
              <w:rPr>
                <w:sz w:val="24"/>
                <w:szCs w:val="24"/>
              </w:rPr>
              <w:t>Your worth (Matthew 10:29-31)</w:t>
            </w:r>
          </w:p>
        </w:tc>
      </w:tr>
      <w:tr w:rsidR="00814E35" w14:paraId="72F01A39" w14:textId="77777777" w:rsidTr="00814E35">
        <w:tc>
          <w:tcPr>
            <w:tcW w:w="3283" w:type="dxa"/>
            <w:shd w:val="clear" w:color="auto" w:fill="92D050"/>
          </w:tcPr>
          <w:p w14:paraId="48BE3040" w14:textId="75DBCE8D" w:rsidR="00814E35" w:rsidRDefault="00814E35" w:rsidP="008D69E9">
            <w:pPr>
              <w:rPr>
                <w:sz w:val="24"/>
                <w:szCs w:val="24"/>
              </w:rPr>
            </w:pPr>
            <w:r>
              <w:rPr>
                <w:sz w:val="24"/>
                <w:szCs w:val="24"/>
              </w:rPr>
              <w:t>2 July 2023</w:t>
            </w:r>
          </w:p>
        </w:tc>
        <w:tc>
          <w:tcPr>
            <w:tcW w:w="3626" w:type="dxa"/>
          </w:tcPr>
          <w:p w14:paraId="4078F8FE" w14:textId="77777777" w:rsidR="00814E35" w:rsidRPr="00B300DE" w:rsidRDefault="00FC3194" w:rsidP="008D69E9">
            <w:pPr>
              <w:rPr>
                <w:b/>
                <w:bCs/>
                <w:sz w:val="24"/>
                <w:szCs w:val="24"/>
              </w:rPr>
            </w:pPr>
            <w:r w:rsidRPr="00B300DE">
              <w:rPr>
                <w:b/>
                <w:bCs/>
                <w:sz w:val="24"/>
                <w:szCs w:val="24"/>
              </w:rPr>
              <w:t>Romans 6:12-23</w:t>
            </w:r>
          </w:p>
          <w:p w14:paraId="434DDAB8" w14:textId="53906123" w:rsidR="00FC3194" w:rsidRPr="00B300DE" w:rsidRDefault="00FC3194" w:rsidP="008D69E9">
            <w:pPr>
              <w:rPr>
                <w:b/>
                <w:bCs/>
                <w:sz w:val="24"/>
                <w:szCs w:val="24"/>
              </w:rPr>
            </w:pPr>
            <w:r w:rsidRPr="00B300DE">
              <w:rPr>
                <w:b/>
                <w:bCs/>
                <w:sz w:val="24"/>
                <w:szCs w:val="24"/>
              </w:rPr>
              <w:t>Matthew 10:40-42</w:t>
            </w:r>
          </w:p>
        </w:tc>
        <w:tc>
          <w:tcPr>
            <w:tcW w:w="3547" w:type="dxa"/>
          </w:tcPr>
          <w:p w14:paraId="34C1AE2D" w14:textId="77777777" w:rsidR="00814E35" w:rsidRDefault="00A84163" w:rsidP="008D69E9">
            <w:pPr>
              <w:rPr>
                <w:sz w:val="24"/>
                <w:szCs w:val="24"/>
              </w:rPr>
            </w:pPr>
            <w:r>
              <w:rPr>
                <w:sz w:val="24"/>
                <w:szCs w:val="24"/>
              </w:rPr>
              <w:t>To explore what it means to live for God</w:t>
            </w:r>
          </w:p>
          <w:p w14:paraId="1CCCAC06" w14:textId="65EED16F" w:rsidR="00A84163" w:rsidRDefault="00A84163" w:rsidP="008D69E9">
            <w:pPr>
              <w:rPr>
                <w:sz w:val="24"/>
                <w:szCs w:val="24"/>
              </w:rPr>
            </w:pPr>
            <w:r>
              <w:rPr>
                <w:sz w:val="24"/>
                <w:szCs w:val="24"/>
              </w:rPr>
              <w:t>What motivates you?</w:t>
            </w:r>
          </w:p>
        </w:tc>
      </w:tr>
      <w:tr w:rsidR="00814E35" w14:paraId="0E6870B8" w14:textId="77777777" w:rsidTr="00814E35">
        <w:tc>
          <w:tcPr>
            <w:tcW w:w="3283" w:type="dxa"/>
            <w:shd w:val="clear" w:color="auto" w:fill="92D050"/>
          </w:tcPr>
          <w:p w14:paraId="5AA6E842" w14:textId="6D0F9694" w:rsidR="00814E35" w:rsidRDefault="00814E35" w:rsidP="008D69E9">
            <w:pPr>
              <w:rPr>
                <w:sz w:val="24"/>
                <w:szCs w:val="24"/>
              </w:rPr>
            </w:pPr>
            <w:r>
              <w:rPr>
                <w:sz w:val="24"/>
                <w:szCs w:val="24"/>
              </w:rPr>
              <w:t>9 July 2023</w:t>
            </w:r>
          </w:p>
        </w:tc>
        <w:tc>
          <w:tcPr>
            <w:tcW w:w="3626" w:type="dxa"/>
          </w:tcPr>
          <w:p w14:paraId="5458710C" w14:textId="77777777" w:rsidR="00814E35" w:rsidRPr="00B300DE" w:rsidRDefault="00FC3194" w:rsidP="008D69E9">
            <w:pPr>
              <w:rPr>
                <w:b/>
                <w:bCs/>
                <w:sz w:val="24"/>
                <w:szCs w:val="24"/>
              </w:rPr>
            </w:pPr>
            <w:r w:rsidRPr="00B300DE">
              <w:rPr>
                <w:b/>
                <w:bCs/>
                <w:sz w:val="24"/>
                <w:szCs w:val="24"/>
              </w:rPr>
              <w:t>Romans 7:15-25a</w:t>
            </w:r>
          </w:p>
          <w:p w14:paraId="50291BEB" w14:textId="245AECBA" w:rsidR="00FC3194" w:rsidRPr="00B300DE" w:rsidRDefault="00E91FAE" w:rsidP="008D69E9">
            <w:pPr>
              <w:rPr>
                <w:b/>
                <w:bCs/>
                <w:sz w:val="24"/>
                <w:szCs w:val="24"/>
              </w:rPr>
            </w:pPr>
            <w:r>
              <w:rPr>
                <w:b/>
                <w:bCs/>
                <w:sz w:val="24"/>
                <w:szCs w:val="24"/>
              </w:rPr>
              <w:t>Psalm 145:8-14</w:t>
            </w:r>
          </w:p>
        </w:tc>
        <w:tc>
          <w:tcPr>
            <w:tcW w:w="3547" w:type="dxa"/>
          </w:tcPr>
          <w:p w14:paraId="40093C57" w14:textId="77777777" w:rsidR="00814E35" w:rsidRDefault="00E91FAE" w:rsidP="008D69E9">
            <w:pPr>
              <w:rPr>
                <w:sz w:val="24"/>
                <w:szCs w:val="24"/>
              </w:rPr>
            </w:pPr>
            <w:r>
              <w:rPr>
                <w:sz w:val="24"/>
                <w:szCs w:val="24"/>
              </w:rPr>
              <w:t>Struggling to do the right thing</w:t>
            </w:r>
          </w:p>
          <w:p w14:paraId="7B9D3A70" w14:textId="77777777" w:rsidR="00E91FAE" w:rsidRDefault="00E91FAE" w:rsidP="008D69E9">
            <w:pPr>
              <w:rPr>
                <w:sz w:val="24"/>
                <w:szCs w:val="24"/>
              </w:rPr>
            </w:pPr>
            <w:r>
              <w:rPr>
                <w:sz w:val="24"/>
                <w:szCs w:val="24"/>
              </w:rPr>
              <w:t>God’s compassion for all</w:t>
            </w:r>
          </w:p>
          <w:p w14:paraId="5420EE72" w14:textId="6B39BCCD" w:rsidR="00E91FAE" w:rsidRDefault="00E91FAE" w:rsidP="008D69E9">
            <w:pPr>
              <w:rPr>
                <w:sz w:val="24"/>
                <w:szCs w:val="24"/>
              </w:rPr>
            </w:pPr>
            <w:r>
              <w:rPr>
                <w:sz w:val="24"/>
                <w:szCs w:val="24"/>
              </w:rPr>
              <w:t>Compassion for others</w:t>
            </w:r>
          </w:p>
        </w:tc>
      </w:tr>
      <w:tr w:rsidR="00814E35" w14:paraId="7087E35E" w14:textId="77777777" w:rsidTr="00814E35">
        <w:tc>
          <w:tcPr>
            <w:tcW w:w="3283" w:type="dxa"/>
            <w:shd w:val="clear" w:color="auto" w:fill="92D050"/>
          </w:tcPr>
          <w:p w14:paraId="49C5D476" w14:textId="67490A05" w:rsidR="00814E35" w:rsidRDefault="00814E35" w:rsidP="008D69E9">
            <w:pPr>
              <w:rPr>
                <w:sz w:val="24"/>
                <w:szCs w:val="24"/>
              </w:rPr>
            </w:pPr>
            <w:r>
              <w:rPr>
                <w:sz w:val="24"/>
                <w:szCs w:val="24"/>
              </w:rPr>
              <w:t>16 July 2023</w:t>
            </w:r>
          </w:p>
        </w:tc>
        <w:tc>
          <w:tcPr>
            <w:tcW w:w="3626" w:type="dxa"/>
          </w:tcPr>
          <w:p w14:paraId="4D85B07A" w14:textId="1C65AF40" w:rsidR="00814E35" w:rsidRPr="00B300DE" w:rsidRDefault="00636B62" w:rsidP="008D69E9">
            <w:pPr>
              <w:rPr>
                <w:b/>
                <w:bCs/>
                <w:sz w:val="24"/>
                <w:szCs w:val="24"/>
              </w:rPr>
            </w:pPr>
            <w:r>
              <w:rPr>
                <w:b/>
                <w:bCs/>
                <w:sz w:val="24"/>
                <w:szCs w:val="24"/>
              </w:rPr>
              <w:t>Isaiah 55:10-13</w:t>
            </w:r>
          </w:p>
          <w:p w14:paraId="457480CB" w14:textId="6EBB6906" w:rsidR="00FC3194" w:rsidRPr="00B300DE" w:rsidRDefault="00FC3194" w:rsidP="008D69E9">
            <w:pPr>
              <w:rPr>
                <w:b/>
                <w:bCs/>
                <w:sz w:val="24"/>
                <w:szCs w:val="24"/>
              </w:rPr>
            </w:pPr>
            <w:r w:rsidRPr="00B300DE">
              <w:rPr>
                <w:b/>
                <w:bCs/>
                <w:sz w:val="24"/>
                <w:szCs w:val="24"/>
              </w:rPr>
              <w:t>Matthew 13:1-9, 18-23</w:t>
            </w:r>
          </w:p>
        </w:tc>
        <w:tc>
          <w:tcPr>
            <w:tcW w:w="3547" w:type="dxa"/>
          </w:tcPr>
          <w:p w14:paraId="30891745" w14:textId="5B9414E5" w:rsidR="00636B62" w:rsidRDefault="00636B62" w:rsidP="008D69E9">
            <w:pPr>
              <w:rPr>
                <w:sz w:val="24"/>
                <w:szCs w:val="24"/>
              </w:rPr>
            </w:pPr>
            <w:r>
              <w:rPr>
                <w:sz w:val="24"/>
                <w:szCs w:val="24"/>
              </w:rPr>
              <w:t>Parable of the sower – different responses to God’s word</w:t>
            </w:r>
          </w:p>
          <w:p w14:paraId="5AF28309" w14:textId="3B0E421E" w:rsidR="00636B62" w:rsidRDefault="00636B62" w:rsidP="008D69E9">
            <w:pPr>
              <w:rPr>
                <w:sz w:val="24"/>
                <w:szCs w:val="24"/>
              </w:rPr>
            </w:pPr>
            <w:r>
              <w:rPr>
                <w:sz w:val="24"/>
                <w:szCs w:val="24"/>
              </w:rPr>
              <w:t>Choices</w:t>
            </w:r>
            <w:r w:rsidR="00DE37FC">
              <w:rPr>
                <w:sz w:val="24"/>
                <w:szCs w:val="24"/>
              </w:rPr>
              <w:t>/ Free will</w:t>
            </w:r>
          </w:p>
          <w:p w14:paraId="217DC1FE" w14:textId="0B374B48" w:rsidR="00636B62" w:rsidRDefault="00636B62" w:rsidP="008D69E9">
            <w:pPr>
              <w:rPr>
                <w:sz w:val="24"/>
                <w:szCs w:val="24"/>
              </w:rPr>
            </w:pPr>
          </w:p>
        </w:tc>
      </w:tr>
    </w:tbl>
    <w:p w14:paraId="5B45AC1D" w14:textId="6C614BCA" w:rsidR="008D69E9" w:rsidRDefault="008D69E9" w:rsidP="008D69E9">
      <w:pPr>
        <w:rPr>
          <w:sz w:val="24"/>
          <w:szCs w:val="24"/>
        </w:rPr>
      </w:pPr>
    </w:p>
    <w:p w14:paraId="0F40F57F" w14:textId="77777777" w:rsidR="006C5AB2" w:rsidRDefault="006C5AB2" w:rsidP="006C5AB2">
      <w:r>
        <w:t>The Church Year starts at Advent. In church different colours represent different seasons. You might want to use tablecloths in different colours in your collective worship to represent the time in the Church Year.</w:t>
      </w:r>
    </w:p>
    <w:tbl>
      <w:tblPr>
        <w:tblStyle w:val="TableGrid"/>
        <w:tblW w:w="0" w:type="auto"/>
        <w:tblLook w:val="04A0" w:firstRow="1" w:lastRow="0" w:firstColumn="1" w:lastColumn="0" w:noHBand="0" w:noVBand="1"/>
      </w:tblPr>
      <w:tblGrid>
        <w:gridCol w:w="1700"/>
        <w:gridCol w:w="2114"/>
        <w:gridCol w:w="1683"/>
        <w:gridCol w:w="1720"/>
        <w:gridCol w:w="1668"/>
        <w:gridCol w:w="1571"/>
      </w:tblGrid>
      <w:tr w:rsidR="006C5AB2" w14:paraId="062325F4" w14:textId="77777777" w:rsidTr="00AF2B45">
        <w:tc>
          <w:tcPr>
            <w:tcW w:w="2614" w:type="dxa"/>
            <w:shd w:val="clear" w:color="auto" w:fill="CC00CC"/>
          </w:tcPr>
          <w:p w14:paraId="4A16C514" w14:textId="77777777" w:rsidR="006C5AB2" w:rsidRDefault="006C5AB2" w:rsidP="00AF2B45">
            <w:r>
              <w:t>Purple: Penance and Preparation</w:t>
            </w:r>
          </w:p>
          <w:p w14:paraId="66937617" w14:textId="77777777" w:rsidR="006C5AB2" w:rsidRDefault="006C5AB2" w:rsidP="00AF2B45">
            <w:r>
              <w:rPr>
                <w:noProof/>
              </w:rPr>
              <mc:AlternateContent>
                <mc:Choice Requires="wps">
                  <w:drawing>
                    <wp:anchor distT="0" distB="0" distL="114300" distR="114300" simplePos="0" relativeHeight="251659264" behindDoc="0" locked="0" layoutInCell="1" allowOverlap="1" wp14:anchorId="0AB6DAD1" wp14:editId="0BB82CD3">
                      <wp:simplePos x="0" y="0"/>
                      <wp:positionH relativeFrom="column">
                        <wp:posOffset>118745</wp:posOffset>
                      </wp:positionH>
                      <wp:positionV relativeFrom="paragraph">
                        <wp:posOffset>174624</wp:posOffset>
                      </wp:positionV>
                      <wp:extent cx="733425" cy="1266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33425" cy="1266825"/>
                              </a:xfrm>
                              <a:prstGeom prst="rect">
                                <a:avLst/>
                              </a:prstGeom>
                              <a:solidFill>
                                <a:schemeClr val="lt1"/>
                              </a:solidFill>
                              <a:ln w="6350">
                                <a:solidFill>
                                  <a:prstClr val="black"/>
                                </a:solidFill>
                              </a:ln>
                            </wps:spPr>
                            <wps:txbx>
                              <w:txbxContent>
                                <w:p w14:paraId="03D117C0" w14:textId="0C085AAA" w:rsidR="006C5AB2" w:rsidRDefault="006E3507" w:rsidP="006C5AB2">
                                  <w:r>
                                    <w:rPr>
                                      <w:noProof/>
                                    </w:rPr>
                                    <w:drawing>
                                      <wp:inline distT="0" distB="0" distL="0" distR="0" wp14:anchorId="22CD004B" wp14:editId="570788E9">
                                        <wp:extent cx="544195" cy="1076325"/>
                                        <wp:effectExtent l="0" t="0" r="8255" b="9525"/>
                                        <wp:docPr id="16" name="Picture 16"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igh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195" cy="1076325"/>
                                                </a:xfrm>
                                                <a:prstGeom prst="rect">
                                                  <a:avLst/>
                                                </a:prstGeom>
                                                <a:noFill/>
                                                <a:ln>
                                                  <a:noFill/>
                                                </a:ln>
                                              </pic:spPr>
                                            </pic:pic>
                                          </a:graphicData>
                                        </a:graphic>
                                      </wp:inline>
                                    </w:drawing>
                                  </w:r>
                                  <w:r w:rsidR="006C5AB2">
                                    <w:rPr>
                                      <w:noProof/>
                                    </w:rPr>
                                    <w:drawing>
                                      <wp:inline distT="0" distB="0" distL="0" distR="0" wp14:anchorId="292E10A1" wp14:editId="6740BBB7">
                                        <wp:extent cx="59055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6">
                                                  <a:extLst>
                                                    <a:ext uri="{28A0092B-C50C-407E-A947-70E740481C1C}">
                                                      <a14:useLocalDpi xmlns:a14="http://schemas.microsoft.com/office/drawing/2010/main" val="0"/>
                                                    </a:ext>
                                                  </a:extLst>
                                                </a:blip>
                                                <a:srcRect l="15499" r="22503"/>
                                                <a:stretch/>
                                              </pic:blipFill>
                                              <pic:spPr bwMode="auto">
                                                <a:xfrm>
                                                  <a:off x="0" y="0"/>
                                                  <a:ext cx="601572" cy="128076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B6DAD1" id="_x0000_t202" coordsize="21600,21600" o:spt="202" path="m,l,21600r21600,l21600,xe">
                      <v:stroke joinstyle="miter"/>
                      <v:path gradientshapeok="t" o:connecttype="rect"/>
                    </v:shapetype>
                    <v:shape id="Text Box 1" o:spid="_x0000_s1026" type="#_x0000_t202" style="position:absolute;margin-left:9.35pt;margin-top:13.75pt;width:57.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" fillcolor="white [3201]" strokeweight=".5pt">
                      <v:textbox>
                        <w:txbxContent>
                          <w:p w14:paraId="03D117C0" w14:textId="0C085AAA" w:rsidR="006C5AB2" w:rsidRDefault="006E3507" w:rsidP="006C5AB2">
                            <w:r>
                              <w:rPr>
                                <w:noProof/>
                              </w:rPr>
                              <w:drawing>
                                <wp:inline distT="0" distB="0" distL="0" distR="0" wp14:anchorId="22CD004B" wp14:editId="570788E9">
                                  <wp:extent cx="544195" cy="1076325"/>
                                  <wp:effectExtent l="0" t="0" r="8255" b="9525"/>
                                  <wp:docPr id="16" name="Picture 16"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igh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195" cy="1076325"/>
                                          </a:xfrm>
                                          <a:prstGeom prst="rect">
                                            <a:avLst/>
                                          </a:prstGeom>
                                          <a:noFill/>
                                          <a:ln>
                                            <a:noFill/>
                                          </a:ln>
                                        </pic:spPr>
                                      </pic:pic>
                                    </a:graphicData>
                                  </a:graphic>
                                </wp:inline>
                              </w:drawing>
                            </w:r>
                            <w:r w:rsidR="006C5AB2">
                              <w:rPr>
                                <w:noProof/>
                              </w:rPr>
                              <w:drawing>
                                <wp:inline distT="0" distB="0" distL="0" distR="0" wp14:anchorId="292E10A1" wp14:editId="6740BBB7">
                                  <wp:extent cx="59055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a:extLst>
                                              <a:ext uri="{28A0092B-C50C-407E-A947-70E740481C1C}">
                                                <a14:useLocalDpi xmlns:a14="http://schemas.microsoft.com/office/drawing/2010/main" val="0"/>
                                              </a:ext>
                                            </a:extLst>
                                          </a:blip>
                                          <a:srcRect l="15499" r="22503"/>
                                          <a:stretch/>
                                        </pic:blipFill>
                                        <pic:spPr bwMode="auto">
                                          <a:xfrm>
                                            <a:off x="0" y="0"/>
                                            <a:ext cx="601572" cy="128076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2264ACA" w14:textId="77777777" w:rsidR="006C5AB2" w:rsidRDefault="006C5AB2" w:rsidP="00AF2B45"/>
          <w:p w14:paraId="520FF994" w14:textId="77777777" w:rsidR="006C5AB2" w:rsidRDefault="006C5AB2" w:rsidP="00AF2B45"/>
          <w:p w14:paraId="49E68692" w14:textId="77777777" w:rsidR="006C5AB2" w:rsidRDefault="006C5AB2" w:rsidP="00AF2B45"/>
          <w:p w14:paraId="2BC566C8" w14:textId="77777777" w:rsidR="006C5AB2" w:rsidRDefault="006C5AB2" w:rsidP="00AF2B45"/>
          <w:p w14:paraId="4F04D508" w14:textId="77777777" w:rsidR="006C5AB2" w:rsidRDefault="006C5AB2" w:rsidP="00AF2B45"/>
          <w:p w14:paraId="076D6D99" w14:textId="77777777" w:rsidR="006C5AB2" w:rsidRDefault="006C5AB2" w:rsidP="00AF2B45"/>
          <w:p w14:paraId="0C124A52" w14:textId="77777777" w:rsidR="006C5AB2" w:rsidRDefault="006C5AB2" w:rsidP="00AF2B45"/>
          <w:p w14:paraId="34B9E70F" w14:textId="77777777" w:rsidR="006C5AB2" w:rsidRDefault="006C5AB2" w:rsidP="00AF2B45"/>
        </w:tc>
        <w:tc>
          <w:tcPr>
            <w:tcW w:w="2478" w:type="dxa"/>
            <w:shd w:val="clear" w:color="auto" w:fill="FF0000"/>
          </w:tcPr>
          <w:p w14:paraId="5AE1F7EC" w14:textId="77777777" w:rsidR="006C5AB2" w:rsidRDefault="006C5AB2" w:rsidP="00AF2B45">
            <w:r>
              <w:rPr>
                <w:noProof/>
              </w:rPr>
              <mc:AlternateContent>
                <mc:Choice Requires="wps">
                  <w:drawing>
                    <wp:anchor distT="0" distB="0" distL="114300" distR="114300" simplePos="0" relativeHeight="251664384" behindDoc="0" locked="0" layoutInCell="1" allowOverlap="1" wp14:anchorId="13A2C1D7" wp14:editId="11C85D95">
                      <wp:simplePos x="0" y="0"/>
                      <wp:positionH relativeFrom="column">
                        <wp:posOffset>58419</wp:posOffset>
                      </wp:positionH>
                      <wp:positionV relativeFrom="paragraph">
                        <wp:posOffset>553720</wp:posOffset>
                      </wp:positionV>
                      <wp:extent cx="107632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76325" cy="1238250"/>
                              </a:xfrm>
                              <a:prstGeom prst="rect">
                                <a:avLst/>
                              </a:prstGeom>
                              <a:solidFill>
                                <a:schemeClr val="lt1"/>
                              </a:solidFill>
                              <a:ln w="6350">
                                <a:solidFill>
                                  <a:prstClr val="black"/>
                                </a:solidFill>
                              </a:ln>
                            </wps:spPr>
                            <wps:txbx>
                              <w:txbxContent>
                                <w:p w14:paraId="396E4368" w14:textId="404463DE" w:rsidR="006C5AB2" w:rsidRDefault="00F5112F" w:rsidP="006C5AB2">
                                  <w:r>
                                    <w:rPr>
                                      <w:noProof/>
                                    </w:rPr>
                                    <w:drawing>
                                      <wp:inline distT="0" distB="0" distL="0" distR="0" wp14:anchorId="5D8E6370" wp14:editId="1CF6B9D8">
                                        <wp:extent cx="790575" cy="1140460"/>
                                        <wp:effectExtent l="0" t="0" r="952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40460"/>
                                                </a:xfrm>
                                                <a:prstGeom prst="rect">
                                                  <a:avLst/>
                                                </a:prstGeom>
                                                <a:noFill/>
                                                <a:ln>
                                                  <a:noFill/>
                                                </a:ln>
                                              </pic:spPr>
                                            </pic:pic>
                                          </a:graphicData>
                                        </a:graphic>
                                      </wp:inline>
                                    </w:drawing>
                                  </w:r>
                                  <w:r w:rsidR="006C5AB2">
                                    <w:rPr>
                                      <w:noProof/>
                                    </w:rPr>
                                    <w:drawing>
                                      <wp:inline distT="0" distB="0" distL="0" distR="0" wp14:anchorId="289DB7B4" wp14:editId="459D3C52">
                                        <wp:extent cx="1076325" cy="1254760"/>
                                        <wp:effectExtent l="0" t="0" r="9525" b="2540"/>
                                        <wp:docPr id="7" name="Picture 7"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A2C1D7" id="Text Box 6" o:spid="_x0000_s1027" type="#_x0000_t202" style="position:absolute;margin-left:4.6pt;margin-top:43.6pt;width:84.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" fillcolor="white [3201]" strokeweight=".5pt">
                      <v:textbox>
                        <w:txbxContent>
                          <w:p w14:paraId="396E4368" w14:textId="404463DE" w:rsidR="006C5AB2" w:rsidRDefault="00F5112F" w:rsidP="006C5AB2">
                            <w:r>
                              <w:rPr>
                                <w:noProof/>
                              </w:rPr>
                              <w:drawing>
                                <wp:inline distT="0" distB="0" distL="0" distR="0" wp14:anchorId="5D8E6370" wp14:editId="1CF6B9D8">
                                  <wp:extent cx="790575" cy="1140460"/>
                                  <wp:effectExtent l="0" t="0" r="952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140460"/>
                                          </a:xfrm>
                                          <a:prstGeom prst="rect">
                                            <a:avLst/>
                                          </a:prstGeom>
                                          <a:noFill/>
                                          <a:ln>
                                            <a:noFill/>
                                          </a:ln>
                                        </pic:spPr>
                                      </pic:pic>
                                    </a:graphicData>
                                  </a:graphic>
                                </wp:inline>
                              </w:drawing>
                            </w:r>
                            <w:r w:rsidR="006C5AB2">
                              <w:rPr>
                                <w:noProof/>
                              </w:rPr>
                              <w:drawing>
                                <wp:inline distT="0" distB="0" distL="0" distR="0" wp14:anchorId="289DB7B4" wp14:editId="459D3C52">
                                  <wp:extent cx="1076325" cy="1254760"/>
                                  <wp:effectExtent l="0" t="0" r="9525" b="2540"/>
                                  <wp:docPr id="7" name="Picture 7"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v:textbox>
                    </v:shape>
                  </w:pict>
                </mc:Fallback>
              </mc:AlternateContent>
            </w:r>
            <w:r>
              <w:t>Red: Sacrifice, the Holy Spirit</w:t>
            </w:r>
          </w:p>
        </w:tc>
        <w:tc>
          <w:tcPr>
            <w:tcW w:w="2640" w:type="dxa"/>
            <w:shd w:val="clear" w:color="auto" w:fill="33CB0F"/>
          </w:tcPr>
          <w:p w14:paraId="29F111E5" w14:textId="77777777" w:rsidR="006C5AB2" w:rsidRDefault="006C5AB2" w:rsidP="00AF2B45">
            <w:r>
              <w:rPr>
                <w:noProof/>
              </w:rPr>
              <mc:AlternateContent>
                <mc:Choice Requires="wps">
                  <w:drawing>
                    <wp:anchor distT="0" distB="0" distL="114300" distR="114300" simplePos="0" relativeHeight="251663360" behindDoc="0" locked="0" layoutInCell="1" allowOverlap="1" wp14:anchorId="38A861C6" wp14:editId="1845E4EF">
                      <wp:simplePos x="0" y="0"/>
                      <wp:positionH relativeFrom="column">
                        <wp:posOffset>1905</wp:posOffset>
                      </wp:positionH>
                      <wp:positionV relativeFrom="paragraph">
                        <wp:posOffset>448945</wp:posOffset>
                      </wp:positionV>
                      <wp:extent cx="933450" cy="1352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933450" cy="1352550"/>
                              </a:xfrm>
                              <a:prstGeom prst="rect">
                                <a:avLst/>
                              </a:prstGeom>
                              <a:solidFill>
                                <a:schemeClr val="lt1"/>
                              </a:solidFill>
                              <a:ln w="6350">
                                <a:solidFill>
                                  <a:prstClr val="black"/>
                                </a:solidFill>
                              </a:ln>
                            </wps:spPr>
                            <wps:txbx>
                              <w:txbxContent>
                                <w:p w14:paraId="3C1FFE04" w14:textId="4C6C68A0" w:rsidR="006C5AB2" w:rsidRDefault="005D218C" w:rsidP="006C5AB2">
                                  <w:r>
                                    <w:rPr>
                                      <w:noProof/>
                                    </w:rPr>
                                    <w:drawing>
                                      <wp:inline distT="0" distB="0" distL="0" distR="0" wp14:anchorId="75F69B79" wp14:editId="230DA911">
                                        <wp:extent cx="752475" cy="1227775"/>
                                        <wp:effectExtent l="0" t="0" r="0" b="0"/>
                                        <wp:docPr id="14" name="Picture 14" descr="Are these the first green shoots of recovery for travel? |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these the first green shoots of recovery for travel? | Wings"/>
                                                <pic:cNvPicPr>
                                                  <a:picLocks noChangeAspect="1" noChangeArrowheads="1"/>
                                                </pic:cNvPicPr>
                                              </pic:nvPicPr>
                                              <pic:blipFill rotWithShape="1">
                                                <a:blip r:embed="rId11">
                                                  <a:extLst>
                                                    <a:ext uri="{28A0092B-C50C-407E-A947-70E740481C1C}">
                                                      <a14:useLocalDpi xmlns:a14="http://schemas.microsoft.com/office/drawing/2010/main" val="0"/>
                                                    </a:ext>
                                                  </a:extLst>
                                                </a:blip>
                                                <a:srcRect r="40938"/>
                                                <a:stretch/>
                                              </pic:blipFill>
                                              <pic:spPr bwMode="auto">
                                                <a:xfrm>
                                                  <a:off x="0" y="0"/>
                                                  <a:ext cx="764297" cy="1247064"/>
                                                </a:xfrm>
                                                <a:prstGeom prst="rect">
                                                  <a:avLst/>
                                                </a:prstGeom>
                                                <a:noFill/>
                                                <a:ln>
                                                  <a:noFill/>
                                                </a:ln>
                                                <a:extLst>
                                                  <a:ext uri="{53640926-AAD7-44D8-BBD7-CCE9431645EC}">
                                                    <a14:shadowObscured xmlns:a14="http://schemas.microsoft.com/office/drawing/2010/main"/>
                                                  </a:ext>
                                                </a:extLst>
                                              </pic:spPr>
                                            </pic:pic>
                                          </a:graphicData>
                                        </a:graphic>
                                      </wp:inline>
                                    </w:drawing>
                                  </w:r>
                                  <w:r w:rsidR="006C5AB2">
                                    <w:rPr>
                                      <w:noProof/>
                                    </w:rPr>
                                    <w:drawing>
                                      <wp:inline distT="0" distB="0" distL="0" distR="0" wp14:anchorId="41BFFA4B" wp14:editId="7CF1D8AC">
                                        <wp:extent cx="761874" cy="1276350"/>
                                        <wp:effectExtent l="0" t="0" r="0" b="0"/>
                                        <wp:docPr id="8" name="Picture 8"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6">
                                                  <a:extLst>
                                                    <a:ext uri="{28A0092B-C50C-407E-A947-70E740481C1C}">
                                                      <a14:useLocalDpi xmlns:a14="http://schemas.microsoft.com/office/drawing/2010/main" val="0"/>
                                                    </a:ext>
                                                  </a:extLst>
                                                </a:blip>
                                                <a:srcRect l="20858" t="12054" r="13845" b="18633"/>
                                                <a:stretch/>
                                              </pic:blipFill>
                                              <pic:spPr bwMode="auto">
                                                <a:xfrm>
                                                  <a:off x="0" y="0"/>
                                                  <a:ext cx="786700" cy="131794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A861C6" id="Text Box 5" o:spid="_x0000_s1028" type="#_x0000_t202" style="position:absolute;margin-left:.15pt;margin-top:35.35pt;width:73.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" fillcolor="white [3201]" strokeweight=".5pt">
                      <v:textbox>
                        <w:txbxContent>
                          <w:p w14:paraId="3C1FFE04" w14:textId="4C6C68A0" w:rsidR="006C5AB2" w:rsidRDefault="005D218C" w:rsidP="006C5AB2">
                            <w:r>
                              <w:rPr>
                                <w:noProof/>
                              </w:rPr>
                              <w:drawing>
                                <wp:inline distT="0" distB="0" distL="0" distR="0" wp14:anchorId="75F69B79" wp14:editId="230DA911">
                                  <wp:extent cx="752475" cy="1227775"/>
                                  <wp:effectExtent l="0" t="0" r="0" b="0"/>
                                  <wp:docPr id="14" name="Picture 14" descr="Are these the first green shoots of recovery for travel? |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these the first green shoots of recovery for travel? | Wings"/>
                                          <pic:cNvPicPr>
                                            <a:picLocks noChangeAspect="1" noChangeArrowheads="1"/>
                                          </pic:cNvPicPr>
                                        </pic:nvPicPr>
                                        <pic:blipFill rotWithShape="1">
                                          <a:blip r:embed="rId12">
                                            <a:extLst>
                                              <a:ext uri="{28A0092B-C50C-407E-A947-70E740481C1C}">
                                                <a14:useLocalDpi xmlns:a14="http://schemas.microsoft.com/office/drawing/2010/main" val="0"/>
                                              </a:ext>
                                            </a:extLst>
                                          </a:blip>
                                          <a:srcRect r="40938"/>
                                          <a:stretch/>
                                        </pic:blipFill>
                                        <pic:spPr bwMode="auto">
                                          <a:xfrm>
                                            <a:off x="0" y="0"/>
                                            <a:ext cx="764297" cy="1247064"/>
                                          </a:xfrm>
                                          <a:prstGeom prst="rect">
                                            <a:avLst/>
                                          </a:prstGeom>
                                          <a:noFill/>
                                          <a:ln>
                                            <a:noFill/>
                                          </a:ln>
                                          <a:extLst>
                                            <a:ext uri="{53640926-AAD7-44D8-BBD7-CCE9431645EC}">
                                              <a14:shadowObscured xmlns:a14="http://schemas.microsoft.com/office/drawing/2010/main"/>
                                            </a:ext>
                                          </a:extLst>
                                        </pic:spPr>
                                      </pic:pic>
                                    </a:graphicData>
                                  </a:graphic>
                                </wp:inline>
                              </w:drawing>
                            </w:r>
                            <w:r w:rsidR="006C5AB2">
                              <w:rPr>
                                <w:noProof/>
                              </w:rPr>
                              <w:drawing>
                                <wp:inline distT="0" distB="0" distL="0" distR="0" wp14:anchorId="41BFFA4B" wp14:editId="7CF1D8AC">
                                  <wp:extent cx="761874" cy="1276350"/>
                                  <wp:effectExtent l="0" t="0" r="0" b="0"/>
                                  <wp:docPr id="8" name="Picture 8"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8">
                                            <a:extLst>
                                              <a:ext uri="{28A0092B-C50C-407E-A947-70E740481C1C}">
                                                <a14:useLocalDpi xmlns:a14="http://schemas.microsoft.com/office/drawing/2010/main" val="0"/>
                                              </a:ext>
                                            </a:extLst>
                                          </a:blip>
                                          <a:srcRect l="20858" t="12054" r="13845" b="18633"/>
                                          <a:stretch/>
                                        </pic:blipFill>
                                        <pic:spPr bwMode="auto">
                                          <a:xfrm>
                                            <a:off x="0" y="0"/>
                                            <a:ext cx="786700" cy="131794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Green: Hope, Life and Growth</w:t>
            </w:r>
          </w:p>
        </w:tc>
        <w:tc>
          <w:tcPr>
            <w:tcW w:w="2651" w:type="dxa"/>
            <w:shd w:val="clear" w:color="auto" w:fill="FFFF00"/>
          </w:tcPr>
          <w:p w14:paraId="20484D05" w14:textId="77777777" w:rsidR="006C5AB2" w:rsidRDefault="006C5AB2" w:rsidP="00AF2B45">
            <w:r>
              <w:rPr>
                <w:noProof/>
              </w:rPr>
              <mc:AlternateContent>
                <mc:Choice Requires="wps">
                  <w:drawing>
                    <wp:anchor distT="0" distB="0" distL="114300" distR="114300" simplePos="0" relativeHeight="251662336" behindDoc="0" locked="0" layoutInCell="1" allowOverlap="1" wp14:anchorId="7428F15D" wp14:editId="662FA195">
                      <wp:simplePos x="0" y="0"/>
                      <wp:positionH relativeFrom="column">
                        <wp:posOffset>66675</wp:posOffset>
                      </wp:positionH>
                      <wp:positionV relativeFrom="paragraph">
                        <wp:posOffset>467994</wp:posOffset>
                      </wp:positionV>
                      <wp:extent cx="828675" cy="1323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828675" cy="1323975"/>
                              </a:xfrm>
                              <a:prstGeom prst="rect">
                                <a:avLst/>
                              </a:prstGeom>
                              <a:solidFill>
                                <a:schemeClr val="lt1"/>
                              </a:solidFill>
                              <a:ln w="6350">
                                <a:solidFill>
                                  <a:prstClr val="black"/>
                                </a:solidFill>
                              </a:ln>
                            </wps:spPr>
                            <wps:txbx>
                              <w:txbxContent>
                                <w:p w14:paraId="65123EFC" w14:textId="6D0B68D3" w:rsidR="006C5AB2" w:rsidRDefault="006E3507" w:rsidP="006C5AB2">
                                  <w:r>
                                    <w:rPr>
                                      <w:noProof/>
                                    </w:rPr>
                                    <w:drawing>
                                      <wp:inline distT="0" distB="0" distL="0" distR="0" wp14:anchorId="56A645E2" wp14:editId="08427C9D">
                                        <wp:extent cx="696595" cy="1219200"/>
                                        <wp:effectExtent l="0" t="0" r="8255" b="0"/>
                                        <wp:docPr id="13" name="Picture 13" descr="gold firework -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firework - Clipart Wor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6595" cy="1219200"/>
                                                </a:xfrm>
                                                <a:prstGeom prst="rect">
                                                  <a:avLst/>
                                                </a:prstGeom>
                                                <a:noFill/>
                                                <a:ln>
                                                  <a:noFill/>
                                                </a:ln>
                                              </pic:spPr>
                                            </pic:pic>
                                          </a:graphicData>
                                        </a:graphic>
                                      </wp:inline>
                                    </w:drawing>
                                  </w:r>
                                  <w:r w:rsidR="006C5AB2">
                                    <w:rPr>
                                      <w:noProof/>
                                    </w:rPr>
                                    <w:drawing>
                                      <wp:inline distT="0" distB="0" distL="0" distR="0" wp14:anchorId="17DC3C7F" wp14:editId="77099FBD">
                                        <wp:extent cx="618755"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4047" r="35223"/>
                                                <a:stretch/>
                                              </pic:blipFill>
                                              <pic:spPr bwMode="auto">
                                                <a:xfrm>
                                                  <a:off x="0" y="0"/>
                                                  <a:ext cx="680173" cy="134021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28F15D" id="Text Box 4" o:spid="_x0000_s1029" type="#_x0000_t202" style="position:absolute;margin-left:5.25pt;margin-top:36.85pt;width:65.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" fillcolor="white [3201]" strokeweight=".5pt">
                      <v:textbox>
                        <w:txbxContent>
                          <w:p w14:paraId="65123EFC" w14:textId="6D0B68D3" w:rsidR="006C5AB2" w:rsidRDefault="006E3507" w:rsidP="006C5AB2">
                            <w:r>
                              <w:rPr>
                                <w:noProof/>
                              </w:rPr>
                              <w:drawing>
                                <wp:inline distT="0" distB="0" distL="0" distR="0" wp14:anchorId="56A645E2" wp14:editId="08427C9D">
                                  <wp:extent cx="696595" cy="1219200"/>
                                  <wp:effectExtent l="0" t="0" r="8255" b="0"/>
                                  <wp:docPr id="13" name="Picture 13" descr="gold firework -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firework - Clipart Wor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6595" cy="1219200"/>
                                          </a:xfrm>
                                          <a:prstGeom prst="rect">
                                            <a:avLst/>
                                          </a:prstGeom>
                                          <a:noFill/>
                                          <a:ln>
                                            <a:noFill/>
                                          </a:ln>
                                        </pic:spPr>
                                      </pic:pic>
                                    </a:graphicData>
                                  </a:graphic>
                                </wp:inline>
                              </w:drawing>
                            </w:r>
                            <w:r w:rsidR="006C5AB2">
                              <w:rPr>
                                <w:noProof/>
                              </w:rPr>
                              <w:drawing>
                                <wp:inline distT="0" distB="0" distL="0" distR="0" wp14:anchorId="17DC3C7F" wp14:editId="77099FBD">
                                  <wp:extent cx="618755"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4047" r="35223"/>
                                          <a:stretch/>
                                        </pic:blipFill>
                                        <pic:spPr bwMode="auto">
                                          <a:xfrm>
                                            <a:off x="0" y="0"/>
                                            <a:ext cx="680173" cy="134021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Gold: Joy and Celebration</w:t>
            </w:r>
          </w:p>
        </w:tc>
        <w:tc>
          <w:tcPr>
            <w:tcW w:w="2608" w:type="dxa"/>
          </w:tcPr>
          <w:p w14:paraId="10BF6F98" w14:textId="77777777" w:rsidR="006C5AB2" w:rsidRDefault="006C5AB2" w:rsidP="00AF2B45">
            <w:r>
              <w:rPr>
                <w:noProof/>
              </w:rPr>
              <mc:AlternateContent>
                <mc:Choice Requires="wps">
                  <w:drawing>
                    <wp:anchor distT="0" distB="0" distL="114300" distR="114300" simplePos="0" relativeHeight="251661312" behindDoc="0" locked="0" layoutInCell="1" allowOverlap="1" wp14:anchorId="3114A13F" wp14:editId="1D31182E">
                      <wp:simplePos x="0" y="0"/>
                      <wp:positionH relativeFrom="column">
                        <wp:posOffset>41275</wp:posOffset>
                      </wp:positionH>
                      <wp:positionV relativeFrom="paragraph">
                        <wp:posOffset>525145</wp:posOffset>
                      </wp:positionV>
                      <wp:extent cx="838200" cy="1257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38200" cy="1257300"/>
                              </a:xfrm>
                              <a:prstGeom prst="rect">
                                <a:avLst/>
                              </a:prstGeom>
                              <a:solidFill>
                                <a:schemeClr val="lt1"/>
                              </a:solidFill>
                              <a:ln w="6350">
                                <a:solidFill>
                                  <a:prstClr val="black"/>
                                </a:solidFill>
                              </a:ln>
                            </wps:spPr>
                            <wps:txbx>
                              <w:txbxContent>
                                <w:p w14:paraId="4741FA10" w14:textId="2AA89E8B" w:rsidR="006C5AB2" w:rsidRDefault="006C5AB2" w:rsidP="006C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14A13F" id="Text Box 3" o:spid="_x0000_s1030" type="#_x0000_t202" style="position:absolute;margin-left:3.25pt;margin-top:41.35pt;width:6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" fillcolor="white [3201]" strokeweight=".5pt">
                      <v:textbox>
                        <w:txbxContent>
                          <w:p w14:paraId="4741FA10" w14:textId="2AA89E8B" w:rsidR="006C5AB2" w:rsidRDefault="006C5AB2" w:rsidP="006C5AB2"/>
                        </w:txbxContent>
                      </v:textbox>
                    </v:shape>
                  </w:pict>
                </mc:Fallback>
              </mc:AlternateContent>
            </w:r>
            <w:r>
              <w:t>White: Purity</w:t>
            </w:r>
          </w:p>
        </w:tc>
        <w:tc>
          <w:tcPr>
            <w:tcW w:w="2397" w:type="dxa"/>
            <w:shd w:val="clear" w:color="auto" w:fill="D9D9D9" w:themeFill="background1" w:themeFillShade="D9"/>
          </w:tcPr>
          <w:p w14:paraId="1B28C53B" w14:textId="77777777" w:rsidR="006C5AB2" w:rsidRDefault="006C5AB2" w:rsidP="00AF2B45">
            <w:r>
              <w:rPr>
                <w:noProof/>
              </w:rPr>
              <mc:AlternateContent>
                <mc:Choice Requires="wps">
                  <w:drawing>
                    <wp:anchor distT="0" distB="0" distL="114300" distR="114300" simplePos="0" relativeHeight="251660288" behindDoc="0" locked="0" layoutInCell="1" allowOverlap="1" wp14:anchorId="22B7AE7B" wp14:editId="2F772938">
                      <wp:simplePos x="0" y="0"/>
                      <wp:positionH relativeFrom="column">
                        <wp:posOffset>10795</wp:posOffset>
                      </wp:positionH>
                      <wp:positionV relativeFrom="paragraph">
                        <wp:posOffset>515620</wp:posOffset>
                      </wp:positionV>
                      <wp:extent cx="828675" cy="1257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828675" cy="1257300"/>
                              </a:xfrm>
                              <a:prstGeom prst="rect">
                                <a:avLst/>
                              </a:prstGeom>
                              <a:solidFill>
                                <a:schemeClr val="lt1"/>
                              </a:solidFill>
                              <a:ln w="6350">
                                <a:solidFill>
                                  <a:prstClr val="black"/>
                                </a:solidFill>
                              </a:ln>
                            </wps:spPr>
                            <wps:txbx>
                              <w:txbxContent>
                                <w:p w14:paraId="2B1BF53A" w14:textId="7DBA4F99" w:rsidR="006C5AB2" w:rsidRDefault="00775489" w:rsidP="006C5AB2">
                                  <w:r>
                                    <w:rPr>
                                      <w:noProof/>
                                    </w:rPr>
                                    <w:drawing>
                                      <wp:inline distT="0" distB="0" distL="0" distR="0" wp14:anchorId="1195461D" wp14:editId="4417F438">
                                        <wp:extent cx="639445" cy="1160780"/>
                                        <wp:effectExtent l="0" t="0" r="8255" b="1270"/>
                                        <wp:docPr id="17" name="Picture 17" descr="Abomination of Desolation - Biblical Meaning &amp;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mination of Desolation - Biblical Meaning &amp; Understan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445" cy="1160780"/>
                                                </a:xfrm>
                                                <a:prstGeom prst="rect">
                                                  <a:avLst/>
                                                </a:prstGeom>
                                                <a:noFill/>
                                                <a:ln>
                                                  <a:noFill/>
                                                </a:ln>
                                              </pic:spPr>
                                            </pic:pic>
                                          </a:graphicData>
                                        </a:graphic>
                                      </wp:inline>
                                    </w:drawing>
                                  </w:r>
                                  <w:r w:rsidR="006C5AB2">
                                    <w:rPr>
                                      <w:noProof/>
                                    </w:rPr>
                                    <w:drawing>
                                      <wp:inline distT="0" distB="0" distL="0" distR="0" wp14:anchorId="6BC94186" wp14:editId="22E39111">
                                        <wp:extent cx="695325" cy="1295400"/>
                                        <wp:effectExtent l="0" t="0" r="8255" b="0"/>
                                        <wp:docPr id="12" name="Picture 12"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8" cy="1463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B7AE7B" id="Text Box 2" o:spid="_x0000_s1031" type="#_x0000_t202" style="position:absolute;margin-left:.85pt;margin-top:40.6pt;width:65.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YYPAIAAIM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" fillcolor="white [3201]" strokeweight=".5pt">
                      <v:textbox>
                        <w:txbxContent>
                          <w:p w14:paraId="2B1BF53A" w14:textId="7DBA4F99" w:rsidR="006C5AB2" w:rsidRDefault="00775489" w:rsidP="006C5AB2">
                            <w:r>
                              <w:rPr>
                                <w:noProof/>
                              </w:rPr>
                              <w:drawing>
                                <wp:inline distT="0" distB="0" distL="0" distR="0" wp14:anchorId="1195461D" wp14:editId="4417F438">
                                  <wp:extent cx="639445" cy="1160780"/>
                                  <wp:effectExtent l="0" t="0" r="8255" b="1270"/>
                                  <wp:docPr id="17" name="Picture 17" descr="Abomination of Desolation - Biblical Meaning &amp;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mination of Desolation - Biblical Meaning &amp; Understand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445" cy="1160780"/>
                                          </a:xfrm>
                                          <a:prstGeom prst="rect">
                                            <a:avLst/>
                                          </a:prstGeom>
                                          <a:noFill/>
                                          <a:ln>
                                            <a:noFill/>
                                          </a:ln>
                                        </pic:spPr>
                                      </pic:pic>
                                    </a:graphicData>
                                  </a:graphic>
                                </wp:inline>
                              </w:drawing>
                            </w:r>
                            <w:r w:rsidR="006C5AB2">
                              <w:rPr>
                                <w:noProof/>
                              </w:rPr>
                              <w:drawing>
                                <wp:inline distT="0" distB="0" distL="0" distR="0" wp14:anchorId="6BC94186" wp14:editId="22E39111">
                                  <wp:extent cx="695325" cy="1295400"/>
                                  <wp:effectExtent l="0" t="0" r="8255" b="0"/>
                                  <wp:docPr id="12" name="Picture 12"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8" cy="1463990"/>
                                          </a:xfrm>
                                          <a:prstGeom prst="rect">
                                            <a:avLst/>
                                          </a:prstGeom>
                                          <a:noFill/>
                                          <a:ln>
                                            <a:noFill/>
                                          </a:ln>
                                        </pic:spPr>
                                      </pic:pic>
                                    </a:graphicData>
                                  </a:graphic>
                                </wp:inline>
                              </w:drawing>
                            </w:r>
                          </w:p>
                        </w:txbxContent>
                      </v:textbox>
                    </v:shape>
                  </w:pict>
                </mc:Fallback>
              </mc:AlternateContent>
            </w:r>
            <w:r>
              <w:t xml:space="preserve">No colour: Desolation </w:t>
            </w:r>
          </w:p>
        </w:tc>
      </w:tr>
      <w:tr w:rsidR="006C5AB2" w14:paraId="4022E237" w14:textId="77777777" w:rsidTr="00AF2B45">
        <w:tc>
          <w:tcPr>
            <w:tcW w:w="2614" w:type="dxa"/>
          </w:tcPr>
          <w:p w14:paraId="0D73B9FD" w14:textId="77777777" w:rsidR="006C5AB2" w:rsidRDefault="006C5AB2" w:rsidP="00AF2B45">
            <w:r>
              <w:t xml:space="preserve">Purple is used for times of deep thinking and reflection. It is also sometimes used at adult funerals. </w:t>
            </w:r>
          </w:p>
        </w:tc>
        <w:tc>
          <w:tcPr>
            <w:tcW w:w="2478" w:type="dxa"/>
          </w:tcPr>
          <w:p w14:paraId="2BB2E92A" w14:textId="77777777" w:rsidR="006C5AB2" w:rsidRDefault="006C5AB2" w:rsidP="00AF2B45">
            <w:r>
              <w:t>Red is used for saints’ days who have died as martyrs and also represents the flame of the Holy Spirit.</w:t>
            </w:r>
          </w:p>
        </w:tc>
        <w:tc>
          <w:tcPr>
            <w:tcW w:w="2640" w:type="dxa"/>
          </w:tcPr>
          <w:p w14:paraId="09A7CA53" w14:textId="77777777" w:rsidR="006C5AB2" w:rsidRDefault="006C5AB2" w:rsidP="00AF2B45">
            <w:r>
              <w:t>Green is used to represent quiet growth during the time between festivals and seasons.</w:t>
            </w:r>
          </w:p>
        </w:tc>
        <w:tc>
          <w:tcPr>
            <w:tcW w:w="2651" w:type="dxa"/>
          </w:tcPr>
          <w:p w14:paraId="0509925F" w14:textId="77777777" w:rsidR="006C5AB2" w:rsidRDefault="006C5AB2" w:rsidP="00AF2B45">
            <w:r>
              <w:t>Gold used for special occasions.</w:t>
            </w:r>
          </w:p>
        </w:tc>
        <w:tc>
          <w:tcPr>
            <w:tcW w:w="2608" w:type="dxa"/>
          </w:tcPr>
          <w:p w14:paraId="5B40ED2C" w14:textId="77777777" w:rsidR="006C5AB2" w:rsidRDefault="006C5AB2" w:rsidP="00AF2B45">
            <w:r>
              <w:t xml:space="preserve">White represents purity (as opposed to sin which is scarlet). It often </w:t>
            </w:r>
            <w:r w:rsidRPr="008741CB">
              <w:rPr>
                <w:sz w:val="20"/>
                <w:szCs w:val="20"/>
              </w:rPr>
              <w:t>represents</w:t>
            </w:r>
            <w:r>
              <w:t xml:space="preserve"> a season of celebration rather than a day.</w:t>
            </w:r>
          </w:p>
        </w:tc>
        <w:tc>
          <w:tcPr>
            <w:tcW w:w="2397" w:type="dxa"/>
          </w:tcPr>
          <w:p w14:paraId="64D7A6B2" w14:textId="77777777" w:rsidR="006C5AB2" w:rsidRDefault="006C5AB2" w:rsidP="00AF2B45">
            <w:r>
              <w:t>On these two days of the year the church is stripped bare of all decoration and flowers.</w:t>
            </w:r>
          </w:p>
        </w:tc>
      </w:tr>
      <w:tr w:rsidR="006C5AB2" w14:paraId="1180868F" w14:textId="77777777" w:rsidTr="00AF2B45">
        <w:tc>
          <w:tcPr>
            <w:tcW w:w="2614" w:type="dxa"/>
          </w:tcPr>
          <w:p w14:paraId="154D32DF" w14:textId="77777777" w:rsidR="006C5AB2" w:rsidRDefault="006C5AB2" w:rsidP="00AF2B45">
            <w:r>
              <w:t>Used during Advent and Lent</w:t>
            </w:r>
          </w:p>
        </w:tc>
        <w:tc>
          <w:tcPr>
            <w:tcW w:w="2478" w:type="dxa"/>
          </w:tcPr>
          <w:p w14:paraId="4DA55526" w14:textId="77777777" w:rsidR="006C5AB2" w:rsidRDefault="006C5AB2" w:rsidP="00AF2B45">
            <w:r>
              <w:t>Pentecost/Whitsun</w:t>
            </w:r>
          </w:p>
          <w:p w14:paraId="5AC07F3A" w14:textId="77777777" w:rsidR="006C5AB2" w:rsidRDefault="006C5AB2" w:rsidP="00AF2B45">
            <w:r>
              <w:t>Martyr’s saints’ days</w:t>
            </w:r>
          </w:p>
        </w:tc>
        <w:tc>
          <w:tcPr>
            <w:tcW w:w="2640" w:type="dxa"/>
          </w:tcPr>
          <w:p w14:paraId="25DDA78B" w14:textId="77777777" w:rsidR="006C5AB2" w:rsidRDefault="006C5AB2" w:rsidP="00AF2B45">
            <w:r>
              <w:t xml:space="preserve">Used throughout Ordinary Time. </w:t>
            </w:r>
          </w:p>
        </w:tc>
        <w:tc>
          <w:tcPr>
            <w:tcW w:w="2651" w:type="dxa"/>
          </w:tcPr>
          <w:p w14:paraId="4371404F" w14:textId="77777777" w:rsidR="006C5AB2" w:rsidRDefault="006C5AB2" w:rsidP="00AF2B45">
            <w:r>
              <w:t>Used for special days of celebration, such as Easter Day and Christmas</w:t>
            </w:r>
          </w:p>
        </w:tc>
        <w:tc>
          <w:tcPr>
            <w:tcW w:w="2608" w:type="dxa"/>
          </w:tcPr>
          <w:p w14:paraId="6ABCF51B" w14:textId="77777777" w:rsidR="006C5AB2" w:rsidRDefault="006C5AB2" w:rsidP="00AF2B45">
            <w:r>
              <w:t>Used in the seasons of Easter and Christmas and for saints who were not martyred.</w:t>
            </w:r>
          </w:p>
        </w:tc>
        <w:tc>
          <w:tcPr>
            <w:tcW w:w="2397" w:type="dxa"/>
          </w:tcPr>
          <w:p w14:paraId="6E1407EA" w14:textId="77777777" w:rsidR="006C5AB2" w:rsidRDefault="006C5AB2" w:rsidP="00AF2B45">
            <w:r>
              <w:t xml:space="preserve">Good Friday and Holy Saturday </w:t>
            </w:r>
          </w:p>
        </w:tc>
      </w:tr>
    </w:tbl>
    <w:p w14:paraId="6BA56B08" w14:textId="77777777" w:rsidR="006C5AB2" w:rsidRPr="008D69E9" w:rsidRDefault="006C5AB2" w:rsidP="008D69E9">
      <w:pPr>
        <w:rPr>
          <w:sz w:val="24"/>
          <w:szCs w:val="24"/>
        </w:rPr>
      </w:pPr>
    </w:p>
    <w:sectPr w:rsidR="006C5AB2" w:rsidRPr="008D69E9" w:rsidSect="008D6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E9"/>
    <w:rsid w:val="000A2E16"/>
    <w:rsid w:val="0018109E"/>
    <w:rsid w:val="00276F04"/>
    <w:rsid w:val="00296D03"/>
    <w:rsid w:val="002B1626"/>
    <w:rsid w:val="002B31AD"/>
    <w:rsid w:val="002B6FAD"/>
    <w:rsid w:val="002C2425"/>
    <w:rsid w:val="00327049"/>
    <w:rsid w:val="00335893"/>
    <w:rsid w:val="00347ADE"/>
    <w:rsid w:val="0037102E"/>
    <w:rsid w:val="0037112E"/>
    <w:rsid w:val="00381227"/>
    <w:rsid w:val="00391D86"/>
    <w:rsid w:val="003920ED"/>
    <w:rsid w:val="003942C8"/>
    <w:rsid w:val="003C3A6B"/>
    <w:rsid w:val="003D0C6C"/>
    <w:rsid w:val="003E1957"/>
    <w:rsid w:val="003F0F3E"/>
    <w:rsid w:val="00407EBE"/>
    <w:rsid w:val="00471D36"/>
    <w:rsid w:val="004C4C42"/>
    <w:rsid w:val="00553922"/>
    <w:rsid w:val="00595B9A"/>
    <w:rsid w:val="005D218C"/>
    <w:rsid w:val="005E398A"/>
    <w:rsid w:val="006048F4"/>
    <w:rsid w:val="00616540"/>
    <w:rsid w:val="006177BC"/>
    <w:rsid w:val="00636B62"/>
    <w:rsid w:val="006C5AB2"/>
    <w:rsid w:val="006E3507"/>
    <w:rsid w:val="00703D8C"/>
    <w:rsid w:val="00775489"/>
    <w:rsid w:val="0079285E"/>
    <w:rsid w:val="007A3D65"/>
    <w:rsid w:val="007F668A"/>
    <w:rsid w:val="00814E35"/>
    <w:rsid w:val="008222F7"/>
    <w:rsid w:val="008320F3"/>
    <w:rsid w:val="00842022"/>
    <w:rsid w:val="00850908"/>
    <w:rsid w:val="008C3FAD"/>
    <w:rsid w:val="008D69E9"/>
    <w:rsid w:val="008E7942"/>
    <w:rsid w:val="009A401D"/>
    <w:rsid w:val="009B245D"/>
    <w:rsid w:val="009E7799"/>
    <w:rsid w:val="00A37A62"/>
    <w:rsid w:val="00A57684"/>
    <w:rsid w:val="00A84163"/>
    <w:rsid w:val="00A8781B"/>
    <w:rsid w:val="00AC74EA"/>
    <w:rsid w:val="00AE3F70"/>
    <w:rsid w:val="00AE50DD"/>
    <w:rsid w:val="00B12024"/>
    <w:rsid w:val="00B300DE"/>
    <w:rsid w:val="00B511A1"/>
    <w:rsid w:val="00B572F3"/>
    <w:rsid w:val="00B76ED1"/>
    <w:rsid w:val="00C11F17"/>
    <w:rsid w:val="00CF3CEA"/>
    <w:rsid w:val="00D03C55"/>
    <w:rsid w:val="00D12581"/>
    <w:rsid w:val="00D20DC7"/>
    <w:rsid w:val="00DC170D"/>
    <w:rsid w:val="00DE37FC"/>
    <w:rsid w:val="00E003E9"/>
    <w:rsid w:val="00E448FA"/>
    <w:rsid w:val="00E91FAE"/>
    <w:rsid w:val="00EE6EFA"/>
    <w:rsid w:val="00F208E0"/>
    <w:rsid w:val="00F35DC2"/>
    <w:rsid w:val="00F44288"/>
    <w:rsid w:val="00F5112F"/>
    <w:rsid w:val="00F568AC"/>
    <w:rsid w:val="00F947CA"/>
    <w:rsid w:val="00F94ED9"/>
    <w:rsid w:val="00FB2B44"/>
    <w:rsid w:val="00FC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BE5C"/>
  <w15:chartTrackingRefBased/>
  <w15:docId w15:val="{81DB0896-9307-44F2-8719-E05CD4B3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70D"/>
    <w:rPr>
      <w:color w:val="0563C1" w:themeColor="hyperlink"/>
      <w:u w:val="single"/>
    </w:rPr>
  </w:style>
  <w:style w:type="character" w:styleId="UnresolvedMention">
    <w:name w:val="Unresolved Mention"/>
    <w:basedOn w:val="DefaultParagraphFont"/>
    <w:uiPriority w:val="99"/>
    <w:semiHidden/>
    <w:unhideWhenUsed/>
    <w:rsid w:val="00DC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image" Target="media/image30.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0.jpeg"/><Relationship Id="rId1" Type="http://schemas.openxmlformats.org/officeDocument/2006/relationships/styles" Target="styles.xml"/><Relationship Id="rId6" Type="http://schemas.openxmlformats.org/officeDocument/2006/relationships/image" Target="NUL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20.jpeg"/><Relationship Id="rId4" Type="http://schemas.openxmlformats.org/officeDocument/2006/relationships/hyperlink" Target="https://ashestogo.org/" TargetMode="External"/><Relationship Id="rId9" Type="http://schemas.openxmlformats.org/officeDocument/2006/relationships/image" Target="media/image2.jpeg"/><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Stuart Webster</cp:lastModifiedBy>
  <cp:revision>2</cp:revision>
  <dcterms:created xsi:type="dcterms:W3CDTF">2022-07-13T14:46:00Z</dcterms:created>
  <dcterms:modified xsi:type="dcterms:W3CDTF">2022-07-13T14:46:00Z</dcterms:modified>
</cp:coreProperties>
</file>