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295B" w14:textId="77777777" w:rsidR="00CE370B" w:rsidRDefault="00CE370B" w:rsidP="00CE370B">
      <w:pPr>
        <w:rPr>
          <w:rFonts w:ascii="Arial" w:hAnsi="Arial" w:cs="Arial"/>
          <w:b/>
          <w:szCs w:val="24"/>
        </w:rPr>
      </w:pPr>
      <w:r w:rsidRPr="004C235F">
        <w:rPr>
          <w:rFonts w:ascii="Arial" w:hAnsi="Arial" w:cs="Arial"/>
          <w:b/>
          <w:szCs w:val="24"/>
        </w:rPr>
        <w:t xml:space="preserve">                                   LATYMER ALL SAINTS CE PRIMARY SCHOOL</w:t>
      </w:r>
    </w:p>
    <w:p w14:paraId="4A624B58" w14:textId="77777777" w:rsidR="000264EB" w:rsidRPr="004C235F" w:rsidRDefault="000264EB" w:rsidP="00CE370B">
      <w:pPr>
        <w:rPr>
          <w:rFonts w:ascii="Arial" w:hAnsi="Arial" w:cs="Arial"/>
          <w:b/>
          <w:szCs w:val="24"/>
        </w:rPr>
      </w:pPr>
    </w:p>
    <w:p w14:paraId="37F14D28" w14:textId="77777777" w:rsidR="00CE370B" w:rsidRDefault="00CE370B" w:rsidP="00CE370B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ASSISTANT SITE MANAGER  - </w:t>
      </w:r>
      <w:r w:rsidRPr="004C235F">
        <w:rPr>
          <w:rFonts w:ascii="Arial" w:hAnsi="Arial" w:cs="Arial"/>
          <w:b/>
          <w:szCs w:val="24"/>
          <w:u w:val="single"/>
        </w:rPr>
        <w:t>PERSON SPECIFICATION</w:t>
      </w:r>
    </w:p>
    <w:p w14:paraId="3F29B75F" w14:textId="77777777" w:rsidR="000264EB" w:rsidRPr="004C235F" w:rsidRDefault="000264EB" w:rsidP="00CE370B">
      <w:pPr>
        <w:jc w:val="center"/>
        <w:rPr>
          <w:rFonts w:ascii="Arial" w:hAnsi="Arial" w:cs="Arial"/>
          <w:b/>
          <w:szCs w:val="24"/>
          <w:u w:val="single"/>
        </w:rPr>
      </w:pPr>
    </w:p>
    <w:p w14:paraId="3E6C880F" w14:textId="77777777" w:rsidR="00CE370B" w:rsidRPr="004C235F" w:rsidRDefault="00CE370B" w:rsidP="00CE370B">
      <w:pPr>
        <w:jc w:val="center"/>
        <w:rPr>
          <w:rFonts w:ascii="Arial" w:hAnsi="Arial" w:cs="Arial"/>
          <w:b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68"/>
        <w:gridCol w:w="2537"/>
      </w:tblGrid>
      <w:tr w:rsidR="00CE370B" w:rsidRPr="00970D5F" w14:paraId="57C9DD6B" w14:textId="77777777" w:rsidTr="002D1A85">
        <w:tc>
          <w:tcPr>
            <w:tcW w:w="1702" w:type="dxa"/>
            <w:shd w:val="clear" w:color="auto" w:fill="D9D9D9"/>
          </w:tcPr>
          <w:p w14:paraId="64AC8B67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 w:val="20"/>
              </w:rPr>
            </w:pPr>
            <w:r w:rsidRPr="00970D5F">
              <w:rPr>
                <w:rFonts w:ascii="Arial" w:hAnsi="Arial" w:cs="Arial"/>
                <w:b/>
                <w:sz w:val="20"/>
              </w:rPr>
              <w:t>Education/ Experience/ Training</w:t>
            </w:r>
          </w:p>
        </w:tc>
        <w:tc>
          <w:tcPr>
            <w:tcW w:w="5968" w:type="dxa"/>
            <w:shd w:val="clear" w:color="auto" w:fill="D9D9D9"/>
          </w:tcPr>
          <w:p w14:paraId="4A6CD418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b/>
                <w:szCs w:val="24"/>
              </w:rPr>
            </w:pPr>
            <w:r w:rsidRPr="00970D5F">
              <w:rPr>
                <w:rFonts w:ascii="Arial" w:hAnsi="Arial" w:cs="Arial"/>
                <w:b/>
                <w:szCs w:val="24"/>
              </w:rPr>
              <w:t xml:space="preserve">Essential </w:t>
            </w:r>
          </w:p>
        </w:tc>
        <w:tc>
          <w:tcPr>
            <w:tcW w:w="2537" w:type="dxa"/>
            <w:shd w:val="clear" w:color="auto" w:fill="D9D9D9"/>
          </w:tcPr>
          <w:p w14:paraId="4C118937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b/>
                <w:szCs w:val="24"/>
              </w:rPr>
            </w:pPr>
            <w:r w:rsidRPr="00970D5F">
              <w:rPr>
                <w:rFonts w:ascii="Arial" w:hAnsi="Arial" w:cs="Arial"/>
                <w:b/>
                <w:szCs w:val="24"/>
              </w:rPr>
              <w:t xml:space="preserve">Desirable </w:t>
            </w:r>
          </w:p>
        </w:tc>
      </w:tr>
      <w:tr w:rsidR="00CE370B" w:rsidRPr="00970D5F" w14:paraId="6C43AEF7" w14:textId="77777777" w:rsidTr="002D1A85">
        <w:tc>
          <w:tcPr>
            <w:tcW w:w="1702" w:type="dxa"/>
            <w:shd w:val="clear" w:color="auto" w:fill="auto"/>
          </w:tcPr>
          <w:p w14:paraId="764034EC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968" w:type="dxa"/>
            <w:shd w:val="clear" w:color="auto" w:fill="auto"/>
          </w:tcPr>
          <w:p w14:paraId="183B46E2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 xml:space="preserve">Good communication skills – both written and verbally     </w:t>
            </w:r>
          </w:p>
        </w:tc>
        <w:tc>
          <w:tcPr>
            <w:tcW w:w="2537" w:type="dxa"/>
            <w:shd w:val="clear" w:color="auto" w:fill="auto"/>
          </w:tcPr>
          <w:p w14:paraId="351B1D66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 xml:space="preserve">Educated to GCSE standard in Maths &amp; Literacy </w:t>
            </w:r>
          </w:p>
        </w:tc>
      </w:tr>
      <w:tr w:rsidR="00CE370B" w:rsidRPr="00970D5F" w14:paraId="22E88F8C" w14:textId="77777777" w:rsidTr="002D1A85">
        <w:tc>
          <w:tcPr>
            <w:tcW w:w="1702" w:type="dxa"/>
            <w:shd w:val="clear" w:color="auto" w:fill="auto"/>
          </w:tcPr>
          <w:p w14:paraId="7B9C1C8F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968" w:type="dxa"/>
            <w:shd w:val="clear" w:color="auto" w:fill="auto"/>
          </w:tcPr>
          <w:p w14:paraId="2F008A45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 xml:space="preserve">Proven experience in building maintenance/management </w:t>
            </w:r>
          </w:p>
        </w:tc>
        <w:tc>
          <w:tcPr>
            <w:tcW w:w="2537" w:type="dxa"/>
            <w:shd w:val="clear" w:color="auto" w:fill="auto"/>
          </w:tcPr>
          <w:p w14:paraId="42C53755" w14:textId="77777777" w:rsidR="00CE370B" w:rsidRPr="00773A60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773A60">
              <w:rPr>
                <w:rFonts w:ascii="Arial" w:hAnsi="Arial" w:cs="Arial"/>
                <w:sz w:val="22"/>
                <w:szCs w:val="22"/>
              </w:rPr>
              <w:t>Previous experience in building maintenance/management in a school setting</w:t>
            </w:r>
          </w:p>
        </w:tc>
      </w:tr>
      <w:tr w:rsidR="00CE370B" w:rsidRPr="00970D5F" w14:paraId="09286811" w14:textId="77777777" w:rsidTr="002D1A85">
        <w:tc>
          <w:tcPr>
            <w:tcW w:w="1702" w:type="dxa"/>
            <w:shd w:val="clear" w:color="auto" w:fill="auto"/>
          </w:tcPr>
          <w:p w14:paraId="4ED7B544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968" w:type="dxa"/>
            <w:shd w:val="clear" w:color="auto" w:fill="auto"/>
          </w:tcPr>
          <w:p w14:paraId="4451CF83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Proven experience in grounds maintenance</w:t>
            </w:r>
          </w:p>
          <w:p w14:paraId="1192BE51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459BE837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64EFE4F2" w14:textId="77777777" w:rsidTr="002D1A85">
        <w:tc>
          <w:tcPr>
            <w:tcW w:w="1702" w:type="dxa"/>
            <w:shd w:val="clear" w:color="auto" w:fill="auto"/>
          </w:tcPr>
          <w:p w14:paraId="6E2CFEBC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4</w:t>
            </w:r>
          </w:p>
          <w:p w14:paraId="4F3552BB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4BB3A115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968" w:type="dxa"/>
            <w:shd w:val="clear" w:color="auto" w:fill="auto"/>
          </w:tcPr>
          <w:p w14:paraId="4537719A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Experience in various aspects of DIY, to include carpentry, painting, decorating, basic plumbing etc</w:t>
            </w:r>
          </w:p>
        </w:tc>
        <w:tc>
          <w:tcPr>
            <w:tcW w:w="2537" w:type="dxa"/>
            <w:shd w:val="clear" w:color="auto" w:fill="auto"/>
          </w:tcPr>
          <w:p w14:paraId="7B0E0C04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16F6D992" w14:textId="77777777" w:rsidTr="002D1A85">
        <w:tc>
          <w:tcPr>
            <w:tcW w:w="1702" w:type="dxa"/>
            <w:shd w:val="clear" w:color="auto" w:fill="auto"/>
          </w:tcPr>
          <w:p w14:paraId="622EFC8A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5968" w:type="dxa"/>
            <w:shd w:val="clear" w:color="auto" w:fill="auto"/>
          </w:tcPr>
          <w:p w14:paraId="3F9B382A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Experience of liaising with contractors and outside agencies</w:t>
            </w:r>
          </w:p>
        </w:tc>
        <w:tc>
          <w:tcPr>
            <w:tcW w:w="2537" w:type="dxa"/>
            <w:shd w:val="clear" w:color="auto" w:fill="auto"/>
          </w:tcPr>
          <w:p w14:paraId="40C66AAA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Liaising with contractors and outside agencies in relation to safeguarding in a school setting</w:t>
            </w:r>
          </w:p>
        </w:tc>
      </w:tr>
      <w:tr w:rsidR="00CE370B" w:rsidRPr="00970D5F" w14:paraId="68E5E9B0" w14:textId="77777777" w:rsidTr="002D1A85">
        <w:tc>
          <w:tcPr>
            <w:tcW w:w="1702" w:type="dxa"/>
            <w:shd w:val="clear" w:color="auto" w:fill="auto"/>
          </w:tcPr>
          <w:p w14:paraId="17057967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5968" w:type="dxa"/>
            <w:shd w:val="clear" w:color="auto" w:fill="auto"/>
          </w:tcPr>
          <w:p w14:paraId="480F2335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Willingness to work unsocial hours if necessary</w:t>
            </w:r>
          </w:p>
          <w:p w14:paraId="07C68A57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66B5D62A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0264EB" w:rsidRPr="00970D5F" w14:paraId="641A8EFD" w14:textId="77777777" w:rsidTr="002D1A85">
        <w:tc>
          <w:tcPr>
            <w:tcW w:w="1702" w:type="dxa"/>
            <w:shd w:val="clear" w:color="auto" w:fill="auto"/>
          </w:tcPr>
          <w:p w14:paraId="5742FC5F" w14:textId="77777777" w:rsidR="000264E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5968" w:type="dxa"/>
            <w:shd w:val="clear" w:color="auto" w:fill="auto"/>
          </w:tcPr>
          <w:p w14:paraId="3FD8B6E2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Proven ability in following instructions and adhering to working procedures and policies.</w:t>
            </w:r>
          </w:p>
          <w:p w14:paraId="77ECC4EE" w14:textId="77777777" w:rsidR="000264E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514BCD94" w14:textId="77777777" w:rsidR="000264E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0264EB" w:rsidRPr="00970D5F" w14:paraId="1163068A" w14:textId="77777777" w:rsidTr="002D1A85">
        <w:tc>
          <w:tcPr>
            <w:tcW w:w="1702" w:type="dxa"/>
            <w:shd w:val="clear" w:color="auto" w:fill="auto"/>
          </w:tcPr>
          <w:p w14:paraId="69EC7326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  <w:p w14:paraId="2F0A6095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968" w:type="dxa"/>
            <w:shd w:val="clear" w:color="auto" w:fill="auto"/>
          </w:tcPr>
          <w:p w14:paraId="3C27FD8F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Proven ability of working effectively within a team.</w:t>
            </w:r>
          </w:p>
        </w:tc>
        <w:tc>
          <w:tcPr>
            <w:tcW w:w="2537" w:type="dxa"/>
            <w:shd w:val="clear" w:color="auto" w:fill="auto"/>
          </w:tcPr>
          <w:p w14:paraId="65373116" w14:textId="77777777" w:rsidR="000264E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231FECBE" w14:textId="77777777" w:rsidTr="002D1A85">
        <w:tc>
          <w:tcPr>
            <w:tcW w:w="1702" w:type="dxa"/>
            <w:shd w:val="clear" w:color="auto" w:fill="auto"/>
          </w:tcPr>
          <w:p w14:paraId="1EFEA50A" w14:textId="77777777" w:rsidR="00CE370B" w:rsidRP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color w:val="FF0000"/>
                <w:szCs w:val="24"/>
              </w:rPr>
            </w:pPr>
            <w:r w:rsidRPr="00441821">
              <w:rPr>
                <w:rFonts w:ascii="Arial" w:hAnsi="Arial" w:cs="Arial"/>
                <w:szCs w:val="24"/>
              </w:rPr>
              <w:t>9</w:t>
            </w:r>
            <w:r w:rsidR="00CE370B" w:rsidRPr="000264EB">
              <w:rPr>
                <w:rFonts w:ascii="Arial" w:hAnsi="Arial" w:cs="Arial"/>
                <w:color w:val="FF0000"/>
                <w:szCs w:val="24"/>
              </w:rPr>
              <w:t>.</w:t>
            </w:r>
          </w:p>
        </w:tc>
        <w:tc>
          <w:tcPr>
            <w:tcW w:w="5968" w:type="dxa"/>
            <w:shd w:val="clear" w:color="auto" w:fill="auto"/>
          </w:tcPr>
          <w:p w14:paraId="2A0E405C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Knowledge and understanding of health &amp; safety requirements in relation to childcare settings</w:t>
            </w:r>
          </w:p>
          <w:p w14:paraId="7FC7C716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2E2D83A4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32BE09A1" w14:textId="77777777" w:rsidTr="002D1A85">
        <w:tc>
          <w:tcPr>
            <w:tcW w:w="1702" w:type="dxa"/>
            <w:shd w:val="clear" w:color="auto" w:fill="auto"/>
          </w:tcPr>
          <w:p w14:paraId="1AC9F76A" w14:textId="77777777" w:rsidR="00CE370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CE370B" w:rsidRPr="00970D5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968" w:type="dxa"/>
            <w:shd w:val="clear" w:color="auto" w:fill="auto"/>
          </w:tcPr>
          <w:p w14:paraId="51254E6F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Knowledge/experience of applying COSHH in the workplace</w:t>
            </w:r>
          </w:p>
          <w:p w14:paraId="1F3EE99E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4B951E73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621CCDEE" w14:textId="77777777" w:rsidTr="002D1A85">
        <w:tc>
          <w:tcPr>
            <w:tcW w:w="1702" w:type="dxa"/>
            <w:shd w:val="clear" w:color="auto" w:fill="auto"/>
          </w:tcPr>
          <w:p w14:paraId="3F8435E3" w14:textId="77777777" w:rsidR="00CE370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CE370B" w:rsidRPr="00970D5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968" w:type="dxa"/>
            <w:shd w:val="clear" w:color="auto" w:fill="auto"/>
          </w:tcPr>
          <w:p w14:paraId="4E141B7B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 xml:space="preserve">Flexible approach to working evenings and weekends to cover lettings and other activities when required. </w:t>
            </w:r>
          </w:p>
          <w:p w14:paraId="746F2B9A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67E89EB1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0D85029B" w14:textId="77777777" w:rsidTr="002D1A85">
        <w:tc>
          <w:tcPr>
            <w:tcW w:w="1702" w:type="dxa"/>
            <w:shd w:val="clear" w:color="auto" w:fill="auto"/>
          </w:tcPr>
          <w:p w14:paraId="0615174E" w14:textId="77777777" w:rsidR="00CE370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CE370B" w:rsidRPr="00970D5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968" w:type="dxa"/>
            <w:shd w:val="clear" w:color="auto" w:fill="auto"/>
          </w:tcPr>
          <w:p w14:paraId="722BB7C4" w14:textId="77777777" w:rsidR="00CE370B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Ability to carry out admin tasks such as stock taking, completing forms etc</w:t>
            </w:r>
          </w:p>
          <w:p w14:paraId="1235CF65" w14:textId="77777777" w:rsidR="000264E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35620C77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5FA785B2" w14:textId="77777777" w:rsidTr="002D1A85">
        <w:tc>
          <w:tcPr>
            <w:tcW w:w="1702" w:type="dxa"/>
            <w:shd w:val="clear" w:color="auto" w:fill="auto"/>
          </w:tcPr>
          <w:p w14:paraId="42C1B1D3" w14:textId="77777777" w:rsidR="00CE370B" w:rsidRPr="00970D5F" w:rsidRDefault="00CE370B" w:rsidP="000264EB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1</w:t>
            </w:r>
            <w:r w:rsidR="000264EB">
              <w:rPr>
                <w:rFonts w:ascii="Arial" w:hAnsi="Arial" w:cs="Arial"/>
                <w:szCs w:val="24"/>
              </w:rPr>
              <w:t>3</w:t>
            </w:r>
            <w:r w:rsidRPr="00970D5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968" w:type="dxa"/>
            <w:shd w:val="clear" w:color="auto" w:fill="auto"/>
          </w:tcPr>
          <w:p w14:paraId="1BCFCA5D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 xml:space="preserve">Knowledge/ Experience in dealing with emergencies within a work setting </w:t>
            </w:r>
          </w:p>
        </w:tc>
        <w:tc>
          <w:tcPr>
            <w:tcW w:w="2537" w:type="dxa"/>
            <w:shd w:val="clear" w:color="auto" w:fill="auto"/>
          </w:tcPr>
          <w:p w14:paraId="0D931C0B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970D5F">
              <w:rPr>
                <w:rFonts w:ascii="Arial" w:hAnsi="Arial" w:cs="Arial"/>
                <w:sz w:val="22"/>
                <w:szCs w:val="22"/>
              </w:rPr>
              <w:t>Experience of dealing with emergencies within a school setting</w:t>
            </w:r>
          </w:p>
        </w:tc>
      </w:tr>
      <w:tr w:rsidR="00CE370B" w:rsidRPr="00970D5F" w14:paraId="10FD0E64" w14:textId="77777777" w:rsidTr="002D1A85">
        <w:tc>
          <w:tcPr>
            <w:tcW w:w="1702" w:type="dxa"/>
            <w:shd w:val="clear" w:color="auto" w:fill="auto"/>
          </w:tcPr>
          <w:p w14:paraId="38C0E43E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5B00EB8C" w14:textId="77777777" w:rsidR="00CE370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="00CE370B" w:rsidRPr="00970D5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968" w:type="dxa"/>
            <w:shd w:val="clear" w:color="auto" w:fill="auto"/>
          </w:tcPr>
          <w:p w14:paraId="4D594F92" w14:textId="77777777" w:rsidR="00CE370B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Ability to demonstrate initiative including prioritising own workload</w:t>
            </w:r>
          </w:p>
          <w:p w14:paraId="764E7B96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3BE82ABE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54BCA199" w14:textId="77777777" w:rsidR="000264E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63905DF8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3471E8CF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2B416B77" w14:textId="77777777" w:rsidTr="002D1A85">
        <w:tc>
          <w:tcPr>
            <w:tcW w:w="1702" w:type="dxa"/>
            <w:shd w:val="clear" w:color="auto" w:fill="D9D9D9"/>
          </w:tcPr>
          <w:p w14:paraId="571DC6DA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</w:rPr>
            </w:pPr>
            <w:r w:rsidRPr="00970D5F">
              <w:rPr>
                <w:rFonts w:ascii="Arial" w:hAnsi="Arial" w:cs="Arial"/>
                <w:b/>
                <w:sz w:val="20"/>
              </w:rPr>
              <w:t>Commitment to the promotion of Equal Opportunities &amp; Safeguarding</w:t>
            </w:r>
          </w:p>
        </w:tc>
        <w:tc>
          <w:tcPr>
            <w:tcW w:w="5968" w:type="dxa"/>
            <w:shd w:val="clear" w:color="auto" w:fill="D9D9D9"/>
          </w:tcPr>
          <w:p w14:paraId="2C627FB3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b/>
                <w:szCs w:val="24"/>
              </w:rPr>
            </w:pPr>
            <w:r w:rsidRPr="00970D5F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2537" w:type="dxa"/>
            <w:shd w:val="clear" w:color="auto" w:fill="D9D9D9"/>
          </w:tcPr>
          <w:p w14:paraId="59C9BC16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b/>
                <w:szCs w:val="24"/>
              </w:rPr>
            </w:pPr>
            <w:r w:rsidRPr="00970D5F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CE370B" w:rsidRPr="00970D5F" w14:paraId="2173C691" w14:textId="77777777" w:rsidTr="002D1A85">
        <w:tc>
          <w:tcPr>
            <w:tcW w:w="1702" w:type="dxa"/>
            <w:shd w:val="clear" w:color="auto" w:fill="auto"/>
          </w:tcPr>
          <w:p w14:paraId="07C4750C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16CB0569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1</w:t>
            </w:r>
            <w:r w:rsidR="000264EB">
              <w:rPr>
                <w:rFonts w:ascii="Arial" w:hAnsi="Arial" w:cs="Arial"/>
                <w:szCs w:val="24"/>
              </w:rPr>
              <w:t>5</w:t>
            </w:r>
            <w:r w:rsidRPr="00970D5F">
              <w:rPr>
                <w:rFonts w:ascii="Arial" w:hAnsi="Arial" w:cs="Arial"/>
                <w:szCs w:val="24"/>
              </w:rPr>
              <w:t>.</w:t>
            </w:r>
          </w:p>
          <w:p w14:paraId="059B3B87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968" w:type="dxa"/>
            <w:shd w:val="clear" w:color="auto" w:fill="auto"/>
          </w:tcPr>
          <w:p w14:paraId="2F476E3B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625C8C26" w14:textId="77777777" w:rsidR="00CE370B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Knowledge of Equal Opportunities within a work setting</w:t>
            </w:r>
          </w:p>
          <w:p w14:paraId="137968EC" w14:textId="77777777" w:rsidR="000264E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33BAD46A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CE370B" w:rsidRPr="00970D5F" w14:paraId="145F7C54" w14:textId="77777777" w:rsidTr="002D1A85">
        <w:tc>
          <w:tcPr>
            <w:tcW w:w="1702" w:type="dxa"/>
            <w:shd w:val="clear" w:color="auto" w:fill="auto"/>
          </w:tcPr>
          <w:p w14:paraId="71957D44" w14:textId="77777777" w:rsidR="000264EB" w:rsidRDefault="000264EB" w:rsidP="000264EB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0EF39CAE" w14:textId="77777777" w:rsidR="00CE370B" w:rsidRPr="00970D5F" w:rsidRDefault="00CE370B" w:rsidP="000264EB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1</w:t>
            </w:r>
            <w:r w:rsidR="000264EB">
              <w:rPr>
                <w:rFonts w:ascii="Arial" w:hAnsi="Arial" w:cs="Arial"/>
                <w:szCs w:val="24"/>
              </w:rPr>
              <w:t>6</w:t>
            </w:r>
            <w:r w:rsidRPr="00970D5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968" w:type="dxa"/>
            <w:shd w:val="clear" w:color="auto" w:fill="auto"/>
          </w:tcPr>
          <w:p w14:paraId="32CE862B" w14:textId="77777777" w:rsidR="000264EB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14:paraId="37FDF9FC" w14:textId="77777777" w:rsidR="00CE370B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  <w:r w:rsidRPr="00970D5F">
              <w:rPr>
                <w:rFonts w:ascii="Arial" w:hAnsi="Arial" w:cs="Arial"/>
                <w:szCs w:val="24"/>
              </w:rPr>
              <w:t>Understanding of Safeguarding procedures within a school setting and ability to follow procedures &amp; policies</w:t>
            </w:r>
          </w:p>
          <w:p w14:paraId="256C14A3" w14:textId="77777777" w:rsidR="000264EB" w:rsidRPr="00970D5F" w:rsidRDefault="000264E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3E606DC2" w14:textId="77777777" w:rsidR="00CE370B" w:rsidRPr="00970D5F" w:rsidRDefault="00CE370B" w:rsidP="002D1A85">
            <w:pPr>
              <w:tabs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E31559E" w14:textId="77777777" w:rsidR="00CE370B" w:rsidRDefault="00CE370B" w:rsidP="00CE370B">
      <w:pPr>
        <w:tabs>
          <w:tab w:val="left" w:pos="1980"/>
        </w:tabs>
        <w:rPr>
          <w:rFonts w:ascii="Arial" w:hAnsi="Arial" w:cs="Arial"/>
          <w:szCs w:val="24"/>
        </w:rPr>
      </w:pPr>
    </w:p>
    <w:p w14:paraId="35AE6398" w14:textId="77777777" w:rsidR="00732224" w:rsidRDefault="005151CA"/>
    <w:sectPr w:rsidR="00732224" w:rsidSect="00F64EAF">
      <w:footerReference w:type="default" r:id="rId6"/>
      <w:pgSz w:w="11906" w:h="16838"/>
      <w:pgMar w:top="1134" w:right="964" w:bottom="663" w:left="1134" w:header="720" w:footer="720" w:gutter="17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858E" w14:textId="77777777" w:rsidR="00590309" w:rsidRDefault="000264EB">
      <w:r>
        <w:separator/>
      </w:r>
    </w:p>
  </w:endnote>
  <w:endnote w:type="continuationSeparator" w:id="0">
    <w:p w14:paraId="048DEE8F" w14:textId="77777777" w:rsidR="00590309" w:rsidRDefault="0002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142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533FC" w14:textId="77777777" w:rsidR="000264EB" w:rsidRDefault="00026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83F70" w14:textId="77777777" w:rsidR="00773A60" w:rsidRDefault="00515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85D9" w14:textId="77777777" w:rsidR="00590309" w:rsidRDefault="000264EB">
      <w:r>
        <w:separator/>
      </w:r>
    </w:p>
  </w:footnote>
  <w:footnote w:type="continuationSeparator" w:id="0">
    <w:p w14:paraId="1DD0804C" w14:textId="77777777" w:rsidR="00590309" w:rsidRDefault="0002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0B"/>
    <w:rsid w:val="000264EB"/>
    <w:rsid w:val="00441821"/>
    <w:rsid w:val="005151CA"/>
    <w:rsid w:val="00590309"/>
    <w:rsid w:val="005907A6"/>
    <w:rsid w:val="005B2764"/>
    <w:rsid w:val="00990FC3"/>
    <w:rsid w:val="00C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4C79"/>
  <w15:chartTrackingRefBased/>
  <w15:docId w15:val="{09DFF9C5-8A1C-4ACB-BE98-EC7B6A1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0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6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EB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Nembhard</dc:creator>
  <cp:keywords/>
  <dc:description/>
  <cp:lastModifiedBy>Stuart Webster</cp:lastModifiedBy>
  <cp:revision>2</cp:revision>
  <dcterms:created xsi:type="dcterms:W3CDTF">2021-11-23T15:01:00Z</dcterms:created>
  <dcterms:modified xsi:type="dcterms:W3CDTF">2021-11-23T15:01:00Z</dcterms:modified>
</cp:coreProperties>
</file>