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7630D1" w14:paraId="649D4A63" w14:textId="77777777" w:rsidTr="007630D1">
        <w:trPr>
          <w:trHeight w:val="676"/>
        </w:trPr>
        <w:tc>
          <w:tcPr>
            <w:tcW w:w="5165" w:type="dxa"/>
          </w:tcPr>
          <w:p w14:paraId="7BD4E4F6" w14:textId="5F091868" w:rsidR="007630D1" w:rsidRPr="00DA7F35" w:rsidRDefault="00D33229" w:rsidP="00D33229">
            <w:pPr>
              <w:jc w:val="center"/>
              <w:rPr>
                <w:b/>
                <w:bCs/>
              </w:rPr>
            </w:pPr>
            <w:r w:rsidRPr="00DA7F35">
              <w:rPr>
                <w:b/>
                <w:bCs/>
              </w:rPr>
              <w:t>Essential</w:t>
            </w:r>
          </w:p>
        </w:tc>
        <w:tc>
          <w:tcPr>
            <w:tcW w:w="5165" w:type="dxa"/>
          </w:tcPr>
          <w:p w14:paraId="3160AB6D" w14:textId="6E79199D" w:rsidR="007630D1" w:rsidRPr="00DA7F35" w:rsidRDefault="00DA7F35" w:rsidP="00D33229">
            <w:pPr>
              <w:jc w:val="center"/>
              <w:rPr>
                <w:b/>
                <w:bCs/>
              </w:rPr>
            </w:pPr>
            <w:r w:rsidRPr="00DA7F35">
              <w:rPr>
                <w:b/>
                <w:bCs/>
              </w:rPr>
              <w:t>Desirable</w:t>
            </w:r>
          </w:p>
        </w:tc>
      </w:tr>
      <w:tr w:rsidR="007630D1" w14:paraId="66BE58D6" w14:textId="77777777" w:rsidTr="007630D1">
        <w:trPr>
          <w:trHeight w:val="638"/>
        </w:trPr>
        <w:tc>
          <w:tcPr>
            <w:tcW w:w="5165" w:type="dxa"/>
          </w:tcPr>
          <w:p w14:paraId="31ACF1AC" w14:textId="3277D0BD" w:rsidR="007630D1" w:rsidRDefault="00DA7F35">
            <w:pPr>
              <w:rPr>
                <w:b/>
                <w:bCs/>
              </w:rPr>
            </w:pPr>
            <w:r w:rsidRPr="00DA7F35">
              <w:rPr>
                <w:b/>
                <w:bCs/>
              </w:rPr>
              <w:t>Skills</w:t>
            </w:r>
          </w:p>
          <w:p w14:paraId="3239B20A" w14:textId="77777777" w:rsidR="00DA7F35" w:rsidRPr="000D18C5" w:rsidRDefault="00DA7F35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Listening skills</w:t>
            </w:r>
          </w:p>
          <w:p w14:paraId="3D0B7785" w14:textId="77777777" w:rsidR="00DA7F35" w:rsidRPr="000D18C5" w:rsidRDefault="00DA7F35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Empathy</w:t>
            </w:r>
          </w:p>
          <w:p w14:paraId="78CA226F" w14:textId="77777777" w:rsidR="00DA7F35" w:rsidRPr="000D18C5" w:rsidRDefault="00DA7F35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Ability to relate well to children and adults.</w:t>
            </w:r>
          </w:p>
          <w:p w14:paraId="7B0E3A84" w14:textId="376710C3" w:rsidR="00DA7F35" w:rsidRPr="000D18C5" w:rsidRDefault="00DA7F35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Observing and applying appropriate boundaries</w:t>
            </w:r>
          </w:p>
          <w:p w14:paraId="0FFEBDDD" w14:textId="77777777" w:rsidR="00DA7F35" w:rsidRPr="000D18C5" w:rsidRDefault="0031336C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Building self-reliance and independence in children</w:t>
            </w:r>
          </w:p>
          <w:p w14:paraId="4FF786E2" w14:textId="77777777" w:rsidR="0031336C" w:rsidRPr="000D18C5" w:rsidRDefault="0031336C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Good level of literacy and numeracy skills</w:t>
            </w:r>
          </w:p>
          <w:p w14:paraId="455430F2" w14:textId="77777777" w:rsidR="0031336C" w:rsidRPr="000D18C5" w:rsidRDefault="007F71CD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Self-reflective</w:t>
            </w:r>
            <w:r w:rsidR="0031336C" w:rsidRPr="000D18C5">
              <w:t xml:space="preserve"> regarding continuing professional development </w:t>
            </w:r>
          </w:p>
          <w:p w14:paraId="3D45928B" w14:textId="77777777" w:rsidR="007F71CD" w:rsidRPr="000D18C5" w:rsidRDefault="007F71CD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Able to support families and carers with students with challenging needs/medical conditions</w:t>
            </w:r>
          </w:p>
          <w:p w14:paraId="211DA665" w14:textId="77777777" w:rsidR="007F71CD" w:rsidRPr="000D18C5" w:rsidRDefault="007F71CD" w:rsidP="00DA7F35">
            <w:pPr>
              <w:pStyle w:val="ListParagraph"/>
              <w:numPr>
                <w:ilvl w:val="0"/>
                <w:numId w:val="1"/>
              </w:numPr>
            </w:pPr>
            <w:r w:rsidRPr="000D18C5">
              <w:t>Attention to detail, even under distraction</w:t>
            </w:r>
            <w:r w:rsidR="000D18C5" w:rsidRPr="000D18C5">
              <w:t>.</w:t>
            </w:r>
          </w:p>
          <w:p w14:paraId="013BB759" w14:textId="32B3EDA6" w:rsidR="000D18C5" w:rsidRPr="00DA7F35" w:rsidRDefault="000D18C5" w:rsidP="00DA7F3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D18C5">
              <w:t>Meeting deadlines</w:t>
            </w:r>
          </w:p>
        </w:tc>
        <w:tc>
          <w:tcPr>
            <w:tcW w:w="5165" w:type="dxa"/>
          </w:tcPr>
          <w:p w14:paraId="6AF57CB7" w14:textId="77777777" w:rsidR="007630D1" w:rsidRDefault="007630D1"/>
        </w:tc>
      </w:tr>
      <w:tr w:rsidR="007630D1" w14:paraId="2F15DC02" w14:textId="77777777" w:rsidTr="007630D1">
        <w:trPr>
          <w:trHeight w:val="676"/>
        </w:trPr>
        <w:tc>
          <w:tcPr>
            <w:tcW w:w="5165" w:type="dxa"/>
          </w:tcPr>
          <w:p w14:paraId="645B5FB5" w14:textId="77777777" w:rsidR="007630D1" w:rsidRDefault="000D18C5">
            <w:pPr>
              <w:rPr>
                <w:b/>
                <w:bCs/>
              </w:rPr>
            </w:pPr>
            <w:r w:rsidRPr="000D18C5">
              <w:rPr>
                <w:b/>
                <w:bCs/>
              </w:rPr>
              <w:t>Knowledge and understanding</w:t>
            </w:r>
          </w:p>
          <w:p w14:paraId="61C9E3D5" w14:textId="77777777" w:rsidR="000D18C5" w:rsidRPr="000D18C5" w:rsidRDefault="000D18C5" w:rsidP="000D18C5">
            <w:pPr>
              <w:pStyle w:val="ListParagraph"/>
              <w:numPr>
                <w:ilvl w:val="0"/>
                <w:numId w:val="2"/>
              </w:numPr>
            </w:pPr>
            <w:r w:rsidRPr="000D18C5">
              <w:t>To ensure you learn and keep up to date with all relevant policies/codes of practice and legislation.</w:t>
            </w:r>
          </w:p>
          <w:p w14:paraId="2F6305C0" w14:textId="0153D49C" w:rsidR="000D18C5" w:rsidRPr="000D18C5" w:rsidRDefault="000D18C5" w:rsidP="000D18C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D18C5">
              <w:t>Safeguarding principles, procedures, and best practice.</w:t>
            </w:r>
          </w:p>
        </w:tc>
        <w:tc>
          <w:tcPr>
            <w:tcW w:w="5165" w:type="dxa"/>
          </w:tcPr>
          <w:p w14:paraId="04E061D5" w14:textId="77777777" w:rsidR="007630D1" w:rsidRDefault="007630D1"/>
        </w:tc>
      </w:tr>
      <w:tr w:rsidR="007630D1" w14:paraId="55773F5B" w14:textId="77777777" w:rsidTr="00B54E16">
        <w:trPr>
          <w:trHeight w:val="1172"/>
        </w:trPr>
        <w:tc>
          <w:tcPr>
            <w:tcW w:w="5165" w:type="dxa"/>
          </w:tcPr>
          <w:p w14:paraId="164343C7" w14:textId="77777777" w:rsidR="007630D1" w:rsidRDefault="000D18C5">
            <w:pPr>
              <w:rPr>
                <w:b/>
                <w:bCs/>
              </w:rPr>
            </w:pPr>
            <w:r w:rsidRPr="000D18C5">
              <w:rPr>
                <w:b/>
                <w:bCs/>
              </w:rPr>
              <w:t>Qualifications/Training</w:t>
            </w:r>
          </w:p>
          <w:p w14:paraId="1B9A9C61" w14:textId="77777777" w:rsidR="000D18C5" w:rsidRPr="00B54E16" w:rsidRDefault="000D18C5" w:rsidP="000D18C5">
            <w:pPr>
              <w:pStyle w:val="ListParagraph"/>
              <w:numPr>
                <w:ilvl w:val="0"/>
                <w:numId w:val="3"/>
              </w:numPr>
            </w:pPr>
            <w:r w:rsidRPr="00B54E16">
              <w:t>Significant experience in use of spreadsheets and databases.</w:t>
            </w:r>
          </w:p>
          <w:p w14:paraId="74A5F1F8" w14:textId="09F7B031" w:rsidR="000D18C5" w:rsidRPr="000D18C5" w:rsidRDefault="000D18C5" w:rsidP="000D18C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54E16">
              <w:t xml:space="preserve">First aid trained or willing to undertake </w:t>
            </w:r>
            <w:r w:rsidR="00B54E16" w:rsidRPr="00B54E16">
              <w:t>training</w:t>
            </w:r>
          </w:p>
        </w:tc>
        <w:tc>
          <w:tcPr>
            <w:tcW w:w="5165" w:type="dxa"/>
          </w:tcPr>
          <w:p w14:paraId="09D3274E" w14:textId="77777777" w:rsidR="007630D1" w:rsidRDefault="00B54E16" w:rsidP="00B54E16">
            <w:pPr>
              <w:pStyle w:val="ListParagraph"/>
              <w:numPr>
                <w:ilvl w:val="0"/>
                <w:numId w:val="3"/>
              </w:numPr>
            </w:pPr>
            <w:r>
              <w:t>Maths and English GCSE Grade C+</w:t>
            </w:r>
          </w:p>
          <w:p w14:paraId="7EE15409" w14:textId="77777777" w:rsidR="00B54E16" w:rsidRDefault="00B54E16" w:rsidP="00B54E16">
            <w:pPr>
              <w:pStyle w:val="ListParagraph"/>
              <w:numPr>
                <w:ilvl w:val="0"/>
                <w:numId w:val="3"/>
              </w:numPr>
            </w:pPr>
            <w:r>
              <w:t>Familiarity through use with school attendance procedures and systems</w:t>
            </w:r>
          </w:p>
          <w:p w14:paraId="1D81FAE8" w14:textId="77777777" w:rsidR="00B54E16" w:rsidRDefault="00B54E16" w:rsidP="00B54E16">
            <w:pPr>
              <w:pStyle w:val="ListParagraph"/>
              <w:numPr>
                <w:ilvl w:val="0"/>
                <w:numId w:val="3"/>
              </w:numPr>
            </w:pPr>
            <w:r>
              <w:t>Familiarity through use with Arbor</w:t>
            </w:r>
          </w:p>
          <w:p w14:paraId="38F62914" w14:textId="77777777" w:rsidR="00B54E16" w:rsidRDefault="00B54E16" w:rsidP="00B54E16">
            <w:pPr>
              <w:pStyle w:val="ListParagraph"/>
              <w:numPr>
                <w:ilvl w:val="0"/>
                <w:numId w:val="3"/>
              </w:numPr>
            </w:pPr>
            <w:r>
              <w:t>Familiarity through use of administering medicines.</w:t>
            </w:r>
          </w:p>
          <w:p w14:paraId="1D40AE9B" w14:textId="4E29E9AB" w:rsidR="00B54E16" w:rsidRDefault="00B54E16" w:rsidP="00B54E16">
            <w:pPr>
              <w:pStyle w:val="ListParagraph"/>
            </w:pPr>
          </w:p>
        </w:tc>
      </w:tr>
    </w:tbl>
    <w:p w14:paraId="24BC0655" w14:textId="77777777" w:rsidR="00A77B9E" w:rsidRDefault="00A77B9E"/>
    <w:sectPr w:rsidR="00A77B9E" w:rsidSect="007630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E553" w14:textId="77777777" w:rsidR="00D33229" w:rsidRDefault="00D33229" w:rsidP="00D33229">
      <w:pPr>
        <w:spacing w:after="0" w:line="240" w:lineRule="auto"/>
      </w:pPr>
      <w:r>
        <w:separator/>
      </w:r>
    </w:p>
  </w:endnote>
  <w:endnote w:type="continuationSeparator" w:id="0">
    <w:p w14:paraId="02A6A794" w14:textId="77777777" w:rsidR="00D33229" w:rsidRDefault="00D33229" w:rsidP="00D3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0E5A" w14:textId="77777777" w:rsidR="00D33229" w:rsidRDefault="00D33229" w:rsidP="00D33229">
      <w:pPr>
        <w:spacing w:after="0" w:line="240" w:lineRule="auto"/>
      </w:pPr>
      <w:r>
        <w:separator/>
      </w:r>
    </w:p>
  </w:footnote>
  <w:footnote w:type="continuationSeparator" w:id="0">
    <w:p w14:paraId="36CAC7D8" w14:textId="77777777" w:rsidR="00D33229" w:rsidRDefault="00D33229" w:rsidP="00D3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EAD7" w14:textId="3C111C92" w:rsidR="00D33229" w:rsidRDefault="00D33229" w:rsidP="00D33229">
    <w:pPr>
      <w:pStyle w:val="Header"/>
      <w:jc w:val="center"/>
      <w:rPr>
        <w:b/>
        <w:bCs/>
        <w:sz w:val="36"/>
        <w:szCs w:val="36"/>
        <w:u w:val="single"/>
      </w:rPr>
    </w:pPr>
    <w:r w:rsidRPr="00D33229">
      <w:rPr>
        <w:b/>
        <w:bCs/>
        <w:sz w:val="36"/>
        <w:szCs w:val="36"/>
        <w:u w:val="single"/>
      </w:rPr>
      <w:t>PERSON SPECIFIC- ATTENDANCE/WELFARE OFFICER</w:t>
    </w:r>
  </w:p>
  <w:p w14:paraId="7781F230" w14:textId="77777777" w:rsidR="00D33229" w:rsidRPr="00D33229" w:rsidRDefault="00D33229" w:rsidP="00D33229">
    <w:pPr>
      <w:pStyle w:val="Header"/>
      <w:jc w:val="center"/>
      <w:rPr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F8D"/>
    <w:multiLevelType w:val="hybridMultilevel"/>
    <w:tmpl w:val="D4B0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D49"/>
    <w:multiLevelType w:val="hybridMultilevel"/>
    <w:tmpl w:val="11D0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7FF"/>
    <w:multiLevelType w:val="hybridMultilevel"/>
    <w:tmpl w:val="44AE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D1"/>
    <w:rsid w:val="000D18C5"/>
    <w:rsid w:val="0031336C"/>
    <w:rsid w:val="00397F59"/>
    <w:rsid w:val="006713B5"/>
    <w:rsid w:val="007630D1"/>
    <w:rsid w:val="007F71CD"/>
    <w:rsid w:val="00A77B9E"/>
    <w:rsid w:val="00B54E16"/>
    <w:rsid w:val="00D33229"/>
    <w:rsid w:val="00D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22F"/>
  <w15:chartTrackingRefBased/>
  <w15:docId w15:val="{00A54DF5-8661-4074-B827-4932321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9"/>
  </w:style>
  <w:style w:type="paragraph" w:styleId="Footer">
    <w:name w:val="footer"/>
    <w:basedOn w:val="Normal"/>
    <w:link w:val="FooterChar"/>
    <w:uiPriority w:val="99"/>
    <w:unhideWhenUsed/>
    <w:rsid w:val="00D3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9"/>
  </w:style>
  <w:style w:type="paragraph" w:styleId="ListParagraph">
    <w:name w:val="List Paragraph"/>
    <w:basedOn w:val="Normal"/>
    <w:uiPriority w:val="34"/>
    <w:qFormat/>
    <w:rsid w:val="00D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Bennett</dc:creator>
  <cp:keywords/>
  <dc:description/>
  <cp:lastModifiedBy>Kelly Bennett</cp:lastModifiedBy>
  <cp:revision>2</cp:revision>
  <dcterms:created xsi:type="dcterms:W3CDTF">2021-09-09T09:07:00Z</dcterms:created>
  <dcterms:modified xsi:type="dcterms:W3CDTF">2021-09-09T14:17:00Z</dcterms:modified>
</cp:coreProperties>
</file>