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7681"/>
      </w:tblGrid>
      <w:tr w:rsidR="00B546BB" w:rsidRPr="0008642C" w14:paraId="53427B03" w14:textId="77777777" w:rsidTr="002C6754">
        <w:trPr>
          <w:trHeight w:val="1140"/>
        </w:trPr>
        <w:tc>
          <w:tcPr>
            <w:tcW w:w="178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A10E132" w14:textId="77777777" w:rsidR="00B546BB" w:rsidRPr="0008642C" w:rsidRDefault="00B546BB" w:rsidP="002C6754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8642C"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3875F423" wp14:editId="2023B896">
                  <wp:extent cx="979976" cy="1019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37" cy="102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pct10" w:color="000000" w:fill="FFFFFF"/>
          </w:tcPr>
          <w:p w14:paraId="749C23C3" w14:textId="77777777" w:rsidR="00B546BB" w:rsidRPr="0008642C" w:rsidRDefault="00B546BB" w:rsidP="002C675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2514DF8F" w14:textId="77777777" w:rsidR="00B546BB" w:rsidRPr="0008642C" w:rsidRDefault="00B546BB" w:rsidP="002C6754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GB"/>
              </w:rPr>
            </w:pPr>
          </w:p>
          <w:p w14:paraId="2CD14432" w14:textId="77777777" w:rsidR="00B546BB" w:rsidRPr="0008642C" w:rsidRDefault="00B546BB" w:rsidP="002C6754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  <w:r w:rsidRPr="0008642C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London Diocesan Board for Schools</w:t>
            </w:r>
          </w:p>
          <w:p w14:paraId="7332046F" w14:textId="77777777" w:rsidR="00B546BB" w:rsidRPr="0008642C" w:rsidRDefault="00B546BB" w:rsidP="002C6754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</w:p>
          <w:p w14:paraId="60E10118" w14:textId="542FAFCC" w:rsidR="00B546BB" w:rsidRPr="0008642C" w:rsidRDefault="00DC15DD" w:rsidP="002C6754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Vacancy – Governor Appointment Panel</w:t>
            </w:r>
          </w:p>
          <w:p w14:paraId="32F3EFC7" w14:textId="77777777" w:rsidR="00B546BB" w:rsidRPr="0008642C" w:rsidRDefault="00B546BB" w:rsidP="002C675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5FC9EF83" w14:textId="60F64D14" w:rsidR="00B546BB" w:rsidRDefault="00B546BB">
      <w:pPr>
        <w:rPr>
          <w:b/>
        </w:rPr>
      </w:pPr>
    </w:p>
    <w:p w14:paraId="398F1019" w14:textId="7016169D" w:rsidR="00B546BB" w:rsidRDefault="00B546BB" w:rsidP="00B546BB">
      <w:pPr>
        <w:jc w:val="center"/>
        <w:rPr>
          <w:b/>
        </w:rPr>
      </w:pPr>
    </w:p>
    <w:p w14:paraId="7D425F43" w14:textId="548E3CD0" w:rsidR="00DC15DD" w:rsidRPr="00DC15DD" w:rsidRDefault="00DC15DD" w:rsidP="00DC15DD">
      <w:r w:rsidRPr="00DC15DD">
        <w:t xml:space="preserve">The LDBS would like to appoint a Headteacher to join </w:t>
      </w:r>
      <w:r w:rsidRPr="00DC15DD">
        <w:t xml:space="preserve">its </w:t>
      </w:r>
      <w:r w:rsidRPr="00DC15DD">
        <w:t xml:space="preserve">Governor Appointment Panel for the calendar year 2021. </w:t>
      </w:r>
    </w:p>
    <w:p w14:paraId="764D9089" w14:textId="77777777" w:rsidR="00DC15DD" w:rsidRPr="00DC15DD" w:rsidRDefault="00DC15DD" w:rsidP="00DC15DD"/>
    <w:p w14:paraId="18AEDA13" w14:textId="77777777" w:rsidR="00DC15DD" w:rsidRPr="00DC15DD" w:rsidRDefault="00DC15DD" w:rsidP="00DC15DD">
      <w:r w:rsidRPr="00DC15DD">
        <w:rPr>
          <w:b/>
          <w:bCs/>
        </w:rPr>
        <w:t>What does the Panel do?</w:t>
      </w:r>
    </w:p>
    <w:p w14:paraId="06F0B996" w14:textId="19CA0F86" w:rsidR="00DC15DD" w:rsidRPr="00DC15DD" w:rsidRDefault="00DC15DD" w:rsidP="00DC15DD">
      <w:r w:rsidRPr="00DC15DD">
        <w:t xml:space="preserve">The Panel is responsible for appointing LDBS Governors and Directors to the Governing Bodies and Trust </w:t>
      </w:r>
      <w:r w:rsidRPr="00DC15DD">
        <w:t>B</w:t>
      </w:r>
      <w:r w:rsidRPr="00DC15DD">
        <w:t>oards of Church of England schools</w:t>
      </w:r>
      <w:r w:rsidRPr="00DC15DD">
        <w:t xml:space="preserve"> in the London Diocese.</w:t>
      </w:r>
    </w:p>
    <w:p w14:paraId="5C0C6930" w14:textId="77777777" w:rsidR="00DC15DD" w:rsidRPr="00DC15DD" w:rsidRDefault="00DC15DD" w:rsidP="00DC15DD"/>
    <w:p w14:paraId="632C2B08" w14:textId="77777777" w:rsidR="00DC15DD" w:rsidRPr="00DC15DD" w:rsidRDefault="00DC15DD" w:rsidP="00DC15DD">
      <w:r w:rsidRPr="00DC15DD">
        <w:rPr>
          <w:b/>
          <w:bCs/>
        </w:rPr>
        <w:t>How often and when does the panel meet?</w:t>
      </w:r>
    </w:p>
    <w:p w14:paraId="307BAE85" w14:textId="77777777" w:rsidR="00DC15DD" w:rsidRPr="00DC15DD" w:rsidRDefault="00DC15DD" w:rsidP="00DC15DD">
      <w:r w:rsidRPr="00DC15DD">
        <w:t>Monthly, by Zoom, during school hours.</w:t>
      </w:r>
    </w:p>
    <w:p w14:paraId="13E2EB47" w14:textId="77777777" w:rsidR="00DC15DD" w:rsidRPr="00DC15DD" w:rsidRDefault="00DC15DD" w:rsidP="00DC15DD"/>
    <w:p w14:paraId="0368B6CC" w14:textId="77777777" w:rsidR="00DC15DD" w:rsidRPr="00DC15DD" w:rsidRDefault="00DC15DD" w:rsidP="00DC15DD">
      <w:r w:rsidRPr="00DC15DD">
        <w:rPr>
          <w:b/>
          <w:bCs/>
        </w:rPr>
        <w:t xml:space="preserve">How can I find out more about what LDBS expects of its governors? </w:t>
      </w:r>
      <w:hyperlink r:id="rId8" w:history="1">
        <w:r w:rsidRPr="00DC15DD">
          <w:rPr>
            <w:rStyle w:val="Hyperlink"/>
          </w:rPr>
          <w:t>https://www.ldbs.co.uk/becoming-a-governor/</w:t>
        </w:r>
      </w:hyperlink>
    </w:p>
    <w:p w14:paraId="633965D5" w14:textId="77777777" w:rsidR="00DC15DD" w:rsidRPr="00DC15DD" w:rsidRDefault="00DC15DD" w:rsidP="00DC15DD"/>
    <w:p w14:paraId="2C047F49" w14:textId="77777777" w:rsidR="00DC15DD" w:rsidRPr="00DC15DD" w:rsidRDefault="00DC15DD" w:rsidP="00DC15DD">
      <w:r w:rsidRPr="00DC15DD">
        <w:rPr>
          <w:b/>
          <w:bCs/>
        </w:rPr>
        <w:t>What are you looking for in the Headteacher who joins the panel?</w:t>
      </w:r>
    </w:p>
    <w:p w14:paraId="4393E45E" w14:textId="77777777" w:rsidR="00DC15DD" w:rsidRPr="00DC15DD" w:rsidRDefault="00DC15DD" w:rsidP="00DC1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15DD">
        <w:rPr>
          <w:sz w:val="24"/>
          <w:szCs w:val="24"/>
        </w:rPr>
        <w:t>Current Headteacher in a Church of England school</w:t>
      </w:r>
    </w:p>
    <w:p w14:paraId="5372481E" w14:textId="77777777" w:rsidR="002071FE" w:rsidRDefault="00DC15DD" w:rsidP="00DC1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15DD">
        <w:rPr>
          <w:sz w:val="24"/>
          <w:szCs w:val="24"/>
        </w:rPr>
        <w:t>Committed Christian</w:t>
      </w:r>
    </w:p>
    <w:p w14:paraId="1BACC39E" w14:textId="47E91E70" w:rsidR="00DC15DD" w:rsidRPr="00DC15DD" w:rsidRDefault="002071FE" w:rsidP="00DC15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Committed </w:t>
      </w:r>
      <w:r w:rsidR="00DC15DD" w:rsidRPr="00DC15DD">
        <w:rPr>
          <w:sz w:val="24"/>
          <w:szCs w:val="24"/>
        </w:rPr>
        <w:t>to promoting and developing the Christian ethos of Church of England schools</w:t>
      </w:r>
    </w:p>
    <w:p w14:paraId="4DD9333A" w14:textId="10872884" w:rsidR="00DC15DD" w:rsidRPr="00DC15DD" w:rsidRDefault="00DC15DD" w:rsidP="00DC1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15DD">
        <w:rPr>
          <w:sz w:val="24"/>
          <w:szCs w:val="24"/>
        </w:rPr>
        <w:t>Strong understanding of what makes a good governor</w:t>
      </w:r>
    </w:p>
    <w:p w14:paraId="208F2611" w14:textId="554197A9" w:rsidR="00DC15DD" w:rsidRPr="00DC15DD" w:rsidRDefault="002071FE" w:rsidP="00DC15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C15DD">
        <w:rPr>
          <w:sz w:val="24"/>
          <w:szCs w:val="24"/>
        </w:rPr>
        <w:t xml:space="preserve">pplicants from Black, </w:t>
      </w:r>
      <w:proofErr w:type="gramStart"/>
      <w:r w:rsidR="00DC15DD">
        <w:rPr>
          <w:sz w:val="24"/>
          <w:szCs w:val="24"/>
        </w:rPr>
        <w:t>Asian</w:t>
      </w:r>
      <w:proofErr w:type="gramEnd"/>
      <w:r w:rsidR="00DC15DD">
        <w:rPr>
          <w:sz w:val="24"/>
          <w:szCs w:val="24"/>
        </w:rPr>
        <w:t xml:space="preserve"> or other backgrounds which are a minority in the UK are </w:t>
      </w:r>
      <w:r w:rsidR="00DC15DD" w:rsidRPr="00DC15DD">
        <w:rPr>
          <w:sz w:val="24"/>
          <w:szCs w:val="24"/>
        </w:rPr>
        <w:t>encouraged to apply</w:t>
      </w:r>
      <w:r>
        <w:rPr>
          <w:sz w:val="24"/>
          <w:szCs w:val="24"/>
        </w:rPr>
        <w:t>; we want to address current under-representation</w:t>
      </w:r>
    </w:p>
    <w:p w14:paraId="2EB42687" w14:textId="77777777" w:rsidR="00DC15DD" w:rsidRPr="00DC15DD" w:rsidRDefault="00DC15DD" w:rsidP="00DC15DD"/>
    <w:p w14:paraId="5036E667" w14:textId="77777777" w:rsidR="00DC15DD" w:rsidRPr="00DC15DD" w:rsidRDefault="00DC15DD" w:rsidP="00DC15DD">
      <w:pPr>
        <w:rPr>
          <w:b/>
          <w:bCs/>
        </w:rPr>
      </w:pPr>
      <w:r w:rsidRPr="00DC15DD">
        <w:rPr>
          <w:b/>
          <w:bCs/>
        </w:rPr>
        <w:t>How can I apply?</w:t>
      </w:r>
    </w:p>
    <w:p w14:paraId="6531E3B1" w14:textId="77777777" w:rsidR="00DC15DD" w:rsidRPr="00DC15DD" w:rsidRDefault="00DC15DD" w:rsidP="00DC15DD">
      <w:r w:rsidRPr="00DC15DD">
        <w:t xml:space="preserve">Please write to </w:t>
      </w:r>
      <w:hyperlink r:id="rId9" w:history="1">
        <w:r w:rsidRPr="00DC15DD">
          <w:rPr>
            <w:rStyle w:val="Hyperlink"/>
          </w:rPr>
          <w:t>penny.roberts@london.anglican.org</w:t>
        </w:r>
      </w:hyperlink>
      <w:r w:rsidRPr="00DC15DD">
        <w:t>, LDBS Executive Chair, explaining why you would like to join the Panel and how you meet the criteria.</w:t>
      </w:r>
    </w:p>
    <w:p w14:paraId="45F8FB2E" w14:textId="77777777" w:rsidR="00DC15DD" w:rsidRPr="00DC15DD" w:rsidRDefault="00DC15DD" w:rsidP="00DC15DD"/>
    <w:p w14:paraId="7BC8F38A" w14:textId="77777777" w:rsidR="00DC15DD" w:rsidRPr="00DC15DD" w:rsidRDefault="00DC15DD" w:rsidP="00DC15DD">
      <w:pPr>
        <w:rPr>
          <w:b/>
          <w:bCs/>
        </w:rPr>
      </w:pPr>
      <w:r w:rsidRPr="00DC15DD">
        <w:rPr>
          <w:b/>
          <w:bCs/>
        </w:rPr>
        <w:t>What is the deadline for applying?</w:t>
      </w:r>
    </w:p>
    <w:p w14:paraId="45BB80C9" w14:textId="50641A97" w:rsidR="007129C3" w:rsidRPr="002071FE" w:rsidRDefault="00DC15DD" w:rsidP="009F6BF4">
      <w:r w:rsidRPr="00DC15DD">
        <w:t>Monday 7 December</w:t>
      </w:r>
    </w:p>
    <w:sectPr w:rsidR="007129C3" w:rsidRPr="002071FE" w:rsidSect="00CD0D36">
      <w:footerReference w:type="even" r:id="rId10"/>
      <w:footerReference w:type="default" r:id="rId11"/>
      <w:pgSz w:w="11900" w:h="16840"/>
      <w:pgMar w:top="993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C0E84" w14:textId="77777777" w:rsidR="00B16EC8" w:rsidRDefault="00B16EC8" w:rsidP="003A643B">
      <w:r>
        <w:separator/>
      </w:r>
    </w:p>
  </w:endnote>
  <w:endnote w:type="continuationSeparator" w:id="0">
    <w:p w14:paraId="7E958C00" w14:textId="77777777" w:rsidR="00B16EC8" w:rsidRDefault="00B16EC8" w:rsidP="003A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04140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0C416A" w14:textId="77777777" w:rsidR="003A643B" w:rsidRDefault="003A643B" w:rsidP="005270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365201" w14:textId="77777777" w:rsidR="003A643B" w:rsidRDefault="003A643B" w:rsidP="003A6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9505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9DF78" w14:textId="77777777" w:rsidR="003A643B" w:rsidRDefault="003A643B" w:rsidP="005270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2ECE78" w14:textId="77777777" w:rsidR="003A643B" w:rsidRDefault="003A643B" w:rsidP="003A64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C564" w14:textId="77777777" w:rsidR="00B16EC8" w:rsidRDefault="00B16EC8" w:rsidP="003A643B">
      <w:r>
        <w:separator/>
      </w:r>
    </w:p>
  </w:footnote>
  <w:footnote w:type="continuationSeparator" w:id="0">
    <w:p w14:paraId="2B7433FC" w14:textId="77777777" w:rsidR="00B16EC8" w:rsidRDefault="00B16EC8" w:rsidP="003A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A2458"/>
    <w:multiLevelType w:val="hybridMultilevel"/>
    <w:tmpl w:val="EC2C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07"/>
    <w:rsid w:val="00016C25"/>
    <w:rsid w:val="00056E54"/>
    <w:rsid w:val="000A56B7"/>
    <w:rsid w:val="001C0207"/>
    <w:rsid w:val="001D3869"/>
    <w:rsid w:val="001D62B7"/>
    <w:rsid w:val="001F379E"/>
    <w:rsid w:val="002071FE"/>
    <w:rsid w:val="003A643B"/>
    <w:rsid w:val="003C1861"/>
    <w:rsid w:val="00424878"/>
    <w:rsid w:val="00426CFD"/>
    <w:rsid w:val="00436E13"/>
    <w:rsid w:val="004736CC"/>
    <w:rsid w:val="004F2127"/>
    <w:rsid w:val="0052038E"/>
    <w:rsid w:val="00564679"/>
    <w:rsid w:val="005808AB"/>
    <w:rsid w:val="00591D98"/>
    <w:rsid w:val="005C7CDE"/>
    <w:rsid w:val="006152D2"/>
    <w:rsid w:val="006C44A5"/>
    <w:rsid w:val="007129C3"/>
    <w:rsid w:val="00756B08"/>
    <w:rsid w:val="007B10EC"/>
    <w:rsid w:val="007E7442"/>
    <w:rsid w:val="008415B4"/>
    <w:rsid w:val="00872515"/>
    <w:rsid w:val="008F270B"/>
    <w:rsid w:val="00935AE6"/>
    <w:rsid w:val="009C4139"/>
    <w:rsid w:val="009D55FC"/>
    <w:rsid w:val="009E4E39"/>
    <w:rsid w:val="009F6BF4"/>
    <w:rsid w:val="00A30410"/>
    <w:rsid w:val="00A92CBB"/>
    <w:rsid w:val="00A934CD"/>
    <w:rsid w:val="00AB7C25"/>
    <w:rsid w:val="00B16EC8"/>
    <w:rsid w:val="00B230CF"/>
    <w:rsid w:val="00B546BB"/>
    <w:rsid w:val="00C6202E"/>
    <w:rsid w:val="00C77DE4"/>
    <w:rsid w:val="00C879EC"/>
    <w:rsid w:val="00CC6EC5"/>
    <w:rsid w:val="00CD0D36"/>
    <w:rsid w:val="00D36EC4"/>
    <w:rsid w:val="00D67B1B"/>
    <w:rsid w:val="00DC15DD"/>
    <w:rsid w:val="00DE709E"/>
    <w:rsid w:val="00DE720A"/>
    <w:rsid w:val="00DF3D89"/>
    <w:rsid w:val="00E45160"/>
    <w:rsid w:val="00E45ECC"/>
    <w:rsid w:val="00EA7815"/>
    <w:rsid w:val="00EC5FE6"/>
    <w:rsid w:val="00F567AA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C63E"/>
  <w15:chartTrackingRefBased/>
  <w15:docId w15:val="{64D2D273-473A-9247-A90F-6D0217A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6E1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A6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43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A643B"/>
  </w:style>
  <w:style w:type="character" w:styleId="FollowedHyperlink">
    <w:name w:val="FollowedHyperlink"/>
    <w:basedOn w:val="DefaultParagraphFont"/>
    <w:uiPriority w:val="99"/>
    <w:semiHidden/>
    <w:unhideWhenUsed/>
    <w:rsid w:val="00591D9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5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230C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30CF"/>
    <w:rPr>
      <w:rFonts w:ascii="Calibri" w:hAnsi="Calibri"/>
      <w:sz w:val="22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DC15DD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bs.co.uk/becoming-a-govern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nny.roberts@london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Moore</dc:creator>
  <cp:keywords/>
  <dc:description/>
  <cp:lastModifiedBy>Penny Roberts</cp:lastModifiedBy>
  <cp:revision>3</cp:revision>
  <dcterms:created xsi:type="dcterms:W3CDTF">2020-11-19T19:22:00Z</dcterms:created>
  <dcterms:modified xsi:type="dcterms:W3CDTF">2020-11-19T19:24:00Z</dcterms:modified>
</cp:coreProperties>
</file>