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163D042" w14:textId="68F55E0F" w:rsidR="00F569BC" w:rsidRPr="00556885" w:rsidRDefault="0090183C" w:rsidP="00E0070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556885">
        <w:rPr>
          <w:rFonts w:ascii="Century Gothic" w:hAnsi="Century Gothic"/>
          <w:noProof/>
          <w:color w:val="0088CC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5EA33" wp14:editId="6B3C000C">
                <wp:simplePos x="0" y="0"/>
                <wp:positionH relativeFrom="column">
                  <wp:posOffset>342900</wp:posOffset>
                </wp:positionH>
                <wp:positionV relativeFrom="paragraph">
                  <wp:posOffset>-86360</wp:posOffset>
                </wp:positionV>
                <wp:extent cx="5052060" cy="510362"/>
                <wp:effectExtent l="0" t="0" r="1524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5103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7AA281" id="Rectangle 2" o:spid="_x0000_s1026" style="position:absolute;margin-left:27pt;margin-top:-6.8pt;width:397.8pt;height:40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" filled="f" strokecolor="#0070c0"/>
            </w:pict>
          </mc:Fallback>
        </mc:AlternateContent>
      </w:r>
      <w:r w:rsidR="00E00701" w:rsidRPr="00556885">
        <w:rPr>
          <w:rFonts w:ascii="Century Gothic" w:hAnsi="Century Gothic"/>
          <w:b/>
          <w:sz w:val="24"/>
          <w:szCs w:val="24"/>
        </w:rPr>
        <w:t>What is the impact of Collective Worship</w:t>
      </w:r>
      <w:r w:rsidR="00FD111A" w:rsidRPr="00556885">
        <w:rPr>
          <w:rFonts w:ascii="Century Gothic" w:hAnsi="Century Gothic"/>
          <w:b/>
          <w:sz w:val="24"/>
          <w:szCs w:val="24"/>
        </w:rPr>
        <w:t xml:space="preserve"> on the school community</w:t>
      </w:r>
      <w:r w:rsidR="00E00701" w:rsidRPr="00556885">
        <w:rPr>
          <w:rFonts w:ascii="Century Gothic" w:hAnsi="Century Gothic"/>
          <w:b/>
          <w:sz w:val="24"/>
          <w:szCs w:val="24"/>
        </w:rPr>
        <w:t>?</w:t>
      </w:r>
    </w:p>
    <w:p w14:paraId="6D3925E0" w14:textId="77777777" w:rsidR="00E00701" w:rsidRPr="00556885" w:rsidRDefault="00E00701" w:rsidP="00E00701">
      <w:pPr>
        <w:spacing w:after="0" w:line="240" w:lineRule="auto"/>
        <w:jc w:val="center"/>
        <w:rPr>
          <w:rFonts w:ascii="Century Gothic" w:hAnsi="Century Gothic"/>
          <w:b/>
          <w:color w:val="0070C0"/>
          <w:sz w:val="24"/>
          <w:szCs w:val="24"/>
        </w:rPr>
      </w:pPr>
      <w:r w:rsidRPr="00556885">
        <w:rPr>
          <w:rFonts w:ascii="Century Gothic" w:hAnsi="Century Gothic"/>
          <w:b/>
          <w:color w:val="0070C0"/>
          <w:sz w:val="24"/>
          <w:szCs w:val="24"/>
        </w:rPr>
        <w:t>Inclusive</w:t>
      </w:r>
      <w:r w:rsidRPr="00556885">
        <w:rPr>
          <w:rFonts w:ascii="Century Gothic" w:hAnsi="Century Gothic"/>
          <w:b/>
          <w:color w:val="0070C0"/>
          <w:sz w:val="24"/>
          <w:szCs w:val="24"/>
        </w:rPr>
        <w:tab/>
        <w:t xml:space="preserve"> Inspiring </w:t>
      </w:r>
      <w:r w:rsidRPr="00556885">
        <w:rPr>
          <w:rFonts w:ascii="Century Gothic" w:hAnsi="Century Gothic"/>
          <w:b/>
          <w:color w:val="0070C0"/>
          <w:sz w:val="24"/>
          <w:szCs w:val="24"/>
        </w:rPr>
        <w:tab/>
        <w:t>Invitational</w:t>
      </w:r>
    </w:p>
    <w:p w14:paraId="446F0188" w14:textId="77777777" w:rsidR="00E00701" w:rsidRPr="00556885" w:rsidRDefault="00E00701" w:rsidP="00E00701">
      <w:pPr>
        <w:spacing w:after="0" w:line="240" w:lineRule="auto"/>
        <w:jc w:val="center"/>
        <w:rPr>
          <w:rFonts w:ascii="Century Gothic" w:hAnsi="Century Gothic"/>
          <w:b/>
          <w:color w:val="7030A0"/>
          <w:sz w:val="20"/>
          <w:szCs w:val="20"/>
        </w:rPr>
      </w:pPr>
    </w:p>
    <w:p w14:paraId="719A86DC" w14:textId="77777777" w:rsidR="00726A68" w:rsidRPr="00556885" w:rsidRDefault="00726A68" w:rsidP="0090183C">
      <w:pPr>
        <w:spacing w:after="0" w:line="240" w:lineRule="auto"/>
        <w:jc w:val="center"/>
        <w:rPr>
          <w:rFonts w:ascii="Century Gothic" w:hAnsi="Century Gothic"/>
          <w:i/>
          <w:color w:val="000000" w:themeColor="text1"/>
          <w:sz w:val="20"/>
          <w:szCs w:val="20"/>
        </w:rPr>
      </w:pPr>
      <w:r w:rsidRPr="00556885">
        <w:rPr>
          <w:rFonts w:ascii="Century Gothic" w:hAnsi="Century Gothic"/>
          <w:i/>
          <w:color w:val="000000" w:themeColor="text1"/>
          <w:sz w:val="20"/>
          <w:szCs w:val="20"/>
        </w:rPr>
        <w:t xml:space="preserve">After engaging in and observing Collective Worship, make comments against each of the </w:t>
      </w:r>
      <w:r w:rsidR="00FD111A" w:rsidRPr="00556885">
        <w:rPr>
          <w:rFonts w:ascii="Century Gothic" w:hAnsi="Century Gothic"/>
          <w:i/>
          <w:color w:val="000000" w:themeColor="text1"/>
          <w:sz w:val="20"/>
          <w:szCs w:val="20"/>
        </w:rPr>
        <w:t>prompts</w:t>
      </w:r>
      <w:r w:rsidR="004C02EB" w:rsidRPr="00556885">
        <w:rPr>
          <w:rFonts w:ascii="Century Gothic" w:hAnsi="Century Gothic"/>
          <w:i/>
          <w:color w:val="000000" w:themeColor="text1"/>
          <w:sz w:val="20"/>
          <w:szCs w:val="20"/>
        </w:rPr>
        <w:t xml:space="preserve"> below</w:t>
      </w:r>
      <w:r w:rsidR="004C02EB" w:rsidRPr="00556885">
        <w:rPr>
          <w:rFonts w:ascii="Century Gothic" w:hAnsi="Century Gothic"/>
          <w:i/>
          <w:iCs/>
          <w:sz w:val="20"/>
          <w:szCs w:val="20"/>
        </w:rPr>
        <w:t xml:space="preserve"> to consider: </w:t>
      </w:r>
      <w:r w:rsidR="004C02EB" w:rsidRPr="00556885">
        <w:rPr>
          <w:rFonts w:ascii="Century Gothic" w:hAnsi="Century Gothic"/>
          <w:b/>
          <w:i/>
          <w:iCs/>
          <w:sz w:val="20"/>
          <w:szCs w:val="20"/>
        </w:rPr>
        <w:t>In what ways and to what extent is collective worship inclusive, invitational and inspiring?</w:t>
      </w:r>
    </w:p>
    <w:p w14:paraId="50349890" w14:textId="77777777" w:rsidR="00E00701" w:rsidRPr="00556885" w:rsidRDefault="00E00701" w:rsidP="00E00701">
      <w:pPr>
        <w:spacing w:after="0" w:line="240" w:lineRule="auto"/>
        <w:jc w:val="center"/>
        <w:rPr>
          <w:rFonts w:ascii="Century Gothic" w:hAnsi="Century Gothic"/>
          <w:b/>
          <w:color w:val="7030A0"/>
          <w:sz w:val="20"/>
          <w:szCs w:val="20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489"/>
        <w:gridCol w:w="6"/>
        <w:gridCol w:w="3450"/>
      </w:tblGrid>
      <w:tr w:rsidR="00E51FC1" w:rsidRPr="00556885" w14:paraId="21B1EB4E" w14:textId="4D89DAEE" w:rsidTr="00E51FC1">
        <w:trPr>
          <w:trHeight w:val="562"/>
        </w:trPr>
        <w:tc>
          <w:tcPr>
            <w:tcW w:w="3403" w:type="dxa"/>
          </w:tcPr>
          <w:p w14:paraId="49073899" w14:textId="77777777" w:rsidR="00E51FC1" w:rsidRPr="00556885" w:rsidRDefault="00E51FC1" w:rsidP="00FD111A">
            <w:pPr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 w:rsidRPr="00556885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Date and Time:</w:t>
            </w:r>
          </w:p>
          <w:p w14:paraId="351331EE" w14:textId="77777777" w:rsidR="00E51FC1" w:rsidRPr="00556885" w:rsidRDefault="00E51FC1" w:rsidP="00FD111A">
            <w:pPr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</w:p>
          <w:p w14:paraId="0CCDA2DC" w14:textId="77777777" w:rsidR="00E51FC1" w:rsidRPr="00556885" w:rsidRDefault="00E51FC1" w:rsidP="00FD111A">
            <w:pPr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89" w:type="dxa"/>
            <w:vMerge w:val="restart"/>
          </w:tcPr>
          <w:p w14:paraId="45DE66D7" w14:textId="77777777" w:rsidR="00E51FC1" w:rsidRPr="00556885" w:rsidRDefault="00E51FC1" w:rsidP="00FD111A">
            <w:pPr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 w:rsidRPr="00556885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 xml:space="preserve">Leader:                                                    </w:t>
            </w:r>
          </w:p>
          <w:p w14:paraId="54669D0A" w14:textId="77777777" w:rsidR="00E51FC1" w:rsidRPr="00556885" w:rsidRDefault="00E51FC1" w:rsidP="00FD111A">
            <w:pPr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</w:p>
          <w:p w14:paraId="47ED7D88" w14:textId="001C2FE9" w:rsidR="00E51FC1" w:rsidRPr="00556885" w:rsidRDefault="00E51FC1" w:rsidP="00FD111A">
            <w:pPr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 w:rsidRPr="00556885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 xml:space="preserve">Joined by: </w:t>
            </w:r>
          </w:p>
          <w:p w14:paraId="2ECDA14E" w14:textId="77777777" w:rsidR="00E51FC1" w:rsidRPr="00556885" w:rsidRDefault="00E51FC1" w:rsidP="00E51FC1">
            <w:pPr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vMerge w:val="restart"/>
          </w:tcPr>
          <w:p w14:paraId="0905FD98" w14:textId="3AA3B4E7" w:rsidR="00E51FC1" w:rsidRPr="00556885" w:rsidRDefault="00E51FC1" w:rsidP="00E51FC1">
            <w:pPr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 w:rsidRPr="00556885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 xml:space="preserve">Bible verse/ Theme: </w:t>
            </w:r>
          </w:p>
          <w:p w14:paraId="3CA0ACB6" w14:textId="77777777" w:rsidR="00E51FC1" w:rsidRPr="00556885" w:rsidRDefault="00E51FC1" w:rsidP="00FD111A">
            <w:pPr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E51FC1" w:rsidRPr="00556885" w14:paraId="55F6502B" w14:textId="1A92B817" w:rsidTr="00E51FC1">
        <w:trPr>
          <w:trHeight w:val="470"/>
        </w:trPr>
        <w:tc>
          <w:tcPr>
            <w:tcW w:w="3403" w:type="dxa"/>
          </w:tcPr>
          <w:p w14:paraId="372988E1" w14:textId="393F35FF" w:rsidR="00E51FC1" w:rsidRPr="00556885" w:rsidRDefault="00E51FC1" w:rsidP="00FD11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6885">
              <w:rPr>
                <w:rFonts w:ascii="Century Gothic" w:hAnsi="Century Gothic"/>
                <w:b/>
                <w:sz w:val="20"/>
                <w:szCs w:val="20"/>
              </w:rPr>
              <w:t>Were the statutory obligations met?  Y/N</w:t>
            </w:r>
          </w:p>
        </w:tc>
        <w:tc>
          <w:tcPr>
            <w:tcW w:w="3489" w:type="dxa"/>
            <w:vMerge/>
          </w:tcPr>
          <w:p w14:paraId="4F74FC0D" w14:textId="77777777" w:rsidR="00E51FC1" w:rsidRPr="00556885" w:rsidRDefault="00E51FC1" w:rsidP="00FD111A">
            <w:pPr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vMerge/>
          </w:tcPr>
          <w:p w14:paraId="09AD0447" w14:textId="77777777" w:rsidR="00E51FC1" w:rsidRPr="00556885" w:rsidRDefault="00E51FC1" w:rsidP="00FD111A">
            <w:pPr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E51FC1" w:rsidRPr="00556885" w14:paraId="5291F381" w14:textId="77777777" w:rsidTr="00E51FC1">
        <w:tc>
          <w:tcPr>
            <w:tcW w:w="3403" w:type="dxa"/>
          </w:tcPr>
          <w:p w14:paraId="0ED0CCF4" w14:textId="44E5A6AE" w:rsidR="00E51FC1" w:rsidRPr="00556885" w:rsidRDefault="00E51FC1" w:rsidP="00CC3A83">
            <w:pPr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556885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How was it inclusive?</w:t>
            </w:r>
          </w:p>
          <w:p w14:paraId="7B5357A5" w14:textId="77777777" w:rsidR="00E51FC1" w:rsidRPr="00556885" w:rsidRDefault="00E51FC1" w:rsidP="00E51FC1">
            <w:pPr>
              <w:rPr>
                <w:rFonts w:ascii="Century Gothic" w:hAnsi="Century Gothic"/>
                <w:sz w:val="20"/>
                <w:szCs w:val="20"/>
              </w:rPr>
            </w:pPr>
            <w:r w:rsidRPr="00556885">
              <w:rPr>
                <w:rFonts w:ascii="Century Gothic" w:hAnsi="Century Gothic"/>
                <w:sz w:val="20"/>
                <w:szCs w:val="20"/>
              </w:rPr>
              <w:t>Were there opportunities for the whole school community to engage with Worship today?</w:t>
            </w:r>
          </w:p>
          <w:p w14:paraId="6DD73A20" w14:textId="1BE64F15" w:rsidR="00E51FC1" w:rsidRPr="00556885" w:rsidRDefault="00E51FC1" w:rsidP="00E51FC1">
            <w:pPr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556885">
              <w:rPr>
                <w:rFonts w:ascii="Century Gothic" w:hAnsi="Century Gothic"/>
                <w:sz w:val="20"/>
                <w:szCs w:val="20"/>
              </w:rPr>
              <w:t xml:space="preserve">(E.g. Staff, </w:t>
            </w:r>
            <w:r w:rsidR="00556885">
              <w:rPr>
                <w:rFonts w:ascii="Century Gothic" w:hAnsi="Century Gothic"/>
                <w:sz w:val="20"/>
                <w:szCs w:val="20"/>
              </w:rPr>
              <w:t xml:space="preserve">SEN, </w:t>
            </w:r>
            <w:r w:rsidRPr="00556885">
              <w:rPr>
                <w:rFonts w:ascii="Century Gothic" w:hAnsi="Century Gothic"/>
                <w:sz w:val="20"/>
                <w:szCs w:val="20"/>
              </w:rPr>
              <w:t>EAL, other faiths)</w:t>
            </w:r>
          </w:p>
        </w:tc>
        <w:tc>
          <w:tcPr>
            <w:tcW w:w="3495" w:type="dxa"/>
            <w:gridSpan w:val="2"/>
          </w:tcPr>
          <w:p w14:paraId="78CD03E2" w14:textId="77777777" w:rsidR="00E51FC1" w:rsidRPr="00556885" w:rsidRDefault="00E51FC1" w:rsidP="00CC3A83">
            <w:pPr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556885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How was it Inspiring?</w:t>
            </w:r>
          </w:p>
          <w:p w14:paraId="5E3F25BE" w14:textId="747C3FDD" w:rsidR="00E51FC1" w:rsidRPr="00556885" w:rsidRDefault="00E51FC1" w:rsidP="00E51FC1">
            <w:pPr>
              <w:rPr>
                <w:rFonts w:ascii="Century Gothic" w:hAnsi="Century Gothic"/>
                <w:sz w:val="20"/>
                <w:szCs w:val="20"/>
              </w:rPr>
            </w:pPr>
            <w:r w:rsidRPr="00556885">
              <w:rPr>
                <w:rFonts w:ascii="Century Gothic" w:hAnsi="Century Gothic"/>
                <w:sz w:val="20"/>
                <w:szCs w:val="20"/>
              </w:rPr>
              <w:t xml:space="preserve">Describe the variety of </w:t>
            </w:r>
            <w:r w:rsidR="00022F68" w:rsidRPr="00556885">
              <w:rPr>
                <w:rFonts w:ascii="Century Gothic" w:hAnsi="Century Gothic"/>
                <w:sz w:val="20"/>
                <w:szCs w:val="20"/>
              </w:rPr>
              <w:t xml:space="preserve">creative </w:t>
            </w:r>
            <w:r w:rsidRPr="00556885">
              <w:rPr>
                <w:rFonts w:ascii="Century Gothic" w:hAnsi="Century Gothic"/>
                <w:sz w:val="20"/>
                <w:szCs w:val="20"/>
              </w:rPr>
              <w:t xml:space="preserve">experiences </w:t>
            </w:r>
            <w:r w:rsidR="00DB142D" w:rsidRPr="00556885">
              <w:rPr>
                <w:rFonts w:ascii="Century Gothic" w:hAnsi="Century Gothic"/>
                <w:sz w:val="20"/>
                <w:szCs w:val="20"/>
              </w:rPr>
              <w:t xml:space="preserve">used </w:t>
            </w:r>
            <w:r w:rsidRPr="00556885">
              <w:rPr>
                <w:rFonts w:ascii="Century Gothic" w:hAnsi="Century Gothic"/>
                <w:sz w:val="20"/>
                <w:szCs w:val="20"/>
              </w:rPr>
              <w:t>to enable the children to encounter God.</w:t>
            </w:r>
          </w:p>
          <w:p w14:paraId="5CFA3894" w14:textId="17A8DAAD" w:rsidR="00E51FC1" w:rsidRPr="00556885" w:rsidRDefault="000039CD" w:rsidP="0055688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56885">
              <w:rPr>
                <w:rFonts w:ascii="Century Gothic" w:hAnsi="Century Gothic"/>
                <w:i/>
                <w:sz w:val="20"/>
                <w:szCs w:val="20"/>
              </w:rPr>
              <w:t>Liturgy</w:t>
            </w:r>
            <w:r w:rsidR="00556885">
              <w:rPr>
                <w:rFonts w:ascii="Century Gothic" w:hAnsi="Century Gothic"/>
                <w:i/>
                <w:sz w:val="20"/>
                <w:szCs w:val="20"/>
              </w:rPr>
              <w:t>/</w:t>
            </w:r>
            <w:r w:rsidRPr="00556885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E51FC1" w:rsidRPr="00556885">
              <w:rPr>
                <w:rFonts w:ascii="Century Gothic" w:hAnsi="Century Gothic"/>
                <w:i/>
                <w:sz w:val="20"/>
                <w:szCs w:val="20"/>
              </w:rPr>
              <w:t>Music</w:t>
            </w:r>
            <w:r w:rsidR="00556885">
              <w:rPr>
                <w:rFonts w:ascii="Century Gothic" w:hAnsi="Century Gothic"/>
                <w:i/>
                <w:sz w:val="20"/>
                <w:szCs w:val="20"/>
              </w:rPr>
              <w:t>/</w:t>
            </w:r>
            <w:r w:rsidRPr="00556885">
              <w:rPr>
                <w:rFonts w:ascii="Century Gothic" w:hAnsi="Century Gothic"/>
                <w:i/>
                <w:sz w:val="20"/>
                <w:szCs w:val="20"/>
              </w:rPr>
              <w:t>Biblical story passage</w:t>
            </w:r>
            <w:r w:rsidR="00556885">
              <w:rPr>
                <w:rFonts w:ascii="Century Gothic" w:hAnsi="Century Gothic"/>
                <w:i/>
                <w:sz w:val="20"/>
                <w:szCs w:val="20"/>
              </w:rPr>
              <w:t>/</w:t>
            </w:r>
            <w:r w:rsidR="00E51FC1" w:rsidRPr="00556885">
              <w:rPr>
                <w:rFonts w:ascii="Century Gothic" w:hAnsi="Century Gothic"/>
                <w:i/>
                <w:sz w:val="20"/>
                <w:szCs w:val="20"/>
              </w:rPr>
              <w:t>Drama</w:t>
            </w:r>
            <w:r w:rsidRPr="00556885">
              <w:rPr>
                <w:rFonts w:ascii="Century Gothic" w:hAnsi="Century Gothic"/>
                <w:i/>
                <w:sz w:val="20"/>
                <w:szCs w:val="20"/>
              </w:rPr>
              <w:t xml:space="preserve">                      </w:t>
            </w:r>
            <w:r w:rsidR="00556885">
              <w:rPr>
                <w:rFonts w:ascii="Century Gothic" w:hAnsi="Century Gothic"/>
                <w:i/>
                <w:sz w:val="20"/>
                <w:szCs w:val="20"/>
              </w:rPr>
              <w:t>/</w:t>
            </w:r>
            <w:r w:rsidRPr="00556885">
              <w:rPr>
                <w:rFonts w:ascii="Century Gothic" w:hAnsi="Century Gothic"/>
                <w:i/>
                <w:sz w:val="20"/>
                <w:szCs w:val="20"/>
              </w:rPr>
              <w:t>Deep, wondering questions</w:t>
            </w:r>
          </w:p>
          <w:p w14:paraId="0BDE650C" w14:textId="42B43E93" w:rsidR="00E51FC1" w:rsidRPr="00556885" w:rsidRDefault="00E51FC1" w:rsidP="00556885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56885">
              <w:rPr>
                <w:rFonts w:ascii="Century Gothic" w:hAnsi="Century Gothic"/>
                <w:i/>
                <w:sz w:val="20"/>
                <w:szCs w:val="20"/>
              </w:rPr>
              <w:t>Prayer time</w:t>
            </w:r>
            <w:r w:rsidR="00556885">
              <w:rPr>
                <w:rFonts w:ascii="Century Gothic" w:hAnsi="Century Gothic"/>
                <w:i/>
                <w:sz w:val="20"/>
                <w:szCs w:val="20"/>
              </w:rPr>
              <w:t>/</w:t>
            </w:r>
            <w:r w:rsidR="000039CD" w:rsidRPr="00556885">
              <w:rPr>
                <w:rFonts w:ascii="Century Gothic" w:hAnsi="Century Gothic"/>
                <w:i/>
                <w:sz w:val="20"/>
                <w:szCs w:val="20"/>
              </w:rPr>
              <w:t>Stillness and reflection</w:t>
            </w:r>
          </w:p>
        </w:tc>
        <w:tc>
          <w:tcPr>
            <w:tcW w:w="3450" w:type="dxa"/>
          </w:tcPr>
          <w:p w14:paraId="411E4BF1" w14:textId="3938428B" w:rsidR="00E51FC1" w:rsidRPr="00556885" w:rsidRDefault="00E51FC1" w:rsidP="00CC3A83">
            <w:pPr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556885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How was it invitational?</w:t>
            </w:r>
          </w:p>
          <w:p w14:paraId="42543677" w14:textId="77777777" w:rsidR="00E51FC1" w:rsidRPr="00556885" w:rsidRDefault="00E51FC1" w:rsidP="00E51FC1">
            <w:pPr>
              <w:rPr>
                <w:rFonts w:ascii="Century Gothic" w:hAnsi="Century Gothic"/>
                <w:sz w:val="20"/>
                <w:szCs w:val="20"/>
              </w:rPr>
            </w:pPr>
            <w:r w:rsidRPr="00556885">
              <w:rPr>
                <w:rFonts w:ascii="Century Gothic" w:hAnsi="Century Gothic"/>
                <w:sz w:val="20"/>
                <w:szCs w:val="20"/>
              </w:rPr>
              <w:t xml:space="preserve">What opportunities were the pupils given to take part in the act of Worship today? </w:t>
            </w:r>
          </w:p>
          <w:p w14:paraId="33BA4BDF" w14:textId="77777777" w:rsidR="00E51FC1" w:rsidRPr="00556885" w:rsidRDefault="00E51FC1" w:rsidP="00E51FC1">
            <w:pPr>
              <w:rPr>
                <w:rFonts w:ascii="Century Gothic" w:hAnsi="Century Gothic"/>
                <w:sz w:val="20"/>
                <w:szCs w:val="20"/>
              </w:rPr>
            </w:pPr>
            <w:r w:rsidRPr="00556885">
              <w:rPr>
                <w:rFonts w:ascii="Century Gothic" w:hAnsi="Century Gothic"/>
                <w:sz w:val="20"/>
                <w:szCs w:val="20"/>
              </w:rPr>
              <w:t xml:space="preserve">(planned or unplanned) </w:t>
            </w:r>
          </w:p>
          <w:p w14:paraId="16C3048B" w14:textId="13966647" w:rsidR="00E51FC1" w:rsidRPr="00556885" w:rsidRDefault="00E51FC1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</w:tr>
      <w:tr w:rsidR="00E51FC1" w:rsidRPr="00556885" w14:paraId="64E22B4F" w14:textId="77777777" w:rsidTr="00E51FC1">
        <w:tc>
          <w:tcPr>
            <w:tcW w:w="3403" w:type="dxa"/>
          </w:tcPr>
          <w:p w14:paraId="5C3039B7" w14:textId="77777777" w:rsidR="00E51FC1" w:rsidRPr="00556885" w:rsidRDefault="00E51FC1" w:rsidP="00E51FC1">
            <w:pPr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556885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 xml:space="preserve">Gather </w:t>
            </w:r>
          </w:p>
          <w:p w14:paraId="20EDCD1F" w14:textId="77777777" w:rsidR="00E51FC1" w:rsidRPr="00556885" w:rsidRDefault="00E51FC1" w:rsidP="00726A68">
            <w:pPr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</w:tc>
        <w:tc>
          <w:tcPr>
            <w:tcW w:w="6945" w:type="dxa"/>
            <w:gridSpan w:val="3"/>
          </w:tcPr>
          <w:p w14:paraId="0CFD7F49" w14:textId="77777777" w:rsidR="00E51FC1" w:rsidRPr="00556885" w:rsidRDefault="00E51FC1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7408BBC1" w14:textId="77777777" w:rsidR="00E51FC1" w:rsidRPr="00556885" w:rsidRDefault="00E51FC1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55A83781" w14:textId="77777777" w:rsidR="00E51FC1" w:rsidRPr="00556885" w:rsidRDefault="00E51FC1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316633BE" w14:textId="77777777" w:rsidR="00E51FC1" w:rsidRPr="00556885" w:rsidRDefault="00E51FC1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3E5DA676" w14:textId="77777777" w:rsidR="00E51FC1" w:rsidRPr="00556885" w:rsidRDefault="00E51FC1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7E55F395" w14:textId="77777777" w:rsidR="00CC3A83" w:rsidRPr="00556885" w:rsidRDefault="00CC3A83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1C6939D3" w14:textId="77777777" w:rsidR="00CC3A83" w:rsidRPr="00556885" w:rsidRDefault="00CC3A83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5DE2E7C4" w14:textId="77777777" w:rsidR="00DB142D" w:rsidRPr="00556885" w:rsidRDefault="00DB142D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</w:tr>
      <w:tr w:rsidR="00E51FC1" w:rsidRPr="00556885" w14:paraId="2F634C92" w14:textId="77777777" w:rsidTr="00E51FC1">
        <w:tc>
          <w:tcPr>
            <w:tcW w:w="3403" w:type="dxa"/>
          </w:tcPr>
          <w:p w14:paraId="186FF38A" w14:textId="77777777" w:rsidR="00E467B2" w:rsidRPr="00556885" w:rsidRDefault="00E467B2" w:rsidP="00726A68">
            <w:pPr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556885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Engage</w:t>
            </w:r>
          </w:p>
          <w:p w14:paraId="19DEB546" w14:textId="77777777" w:rsidR="00E467B2" w:rsidRPr="00556885" w:rsidRDefault="00E467B2" w:rsidP="00726A68">
            <w:pPr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  <w:p w14:paraId="4B502DB0" w14:textId="2C85234A" w:rsidR="00E467B2" w:rsidRPr="00556885" w:rsidRDefault="00E467B2" w:rsidP="00726A68">
            <w:pPr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</w:tc>
        <w:tc>
          <w:tcPr>
            <w:tcW w:w="6945" w:type="dxa"/>
            <w:gridSpan w:val="3"/>
          </w:tcPr>
          <w:p w14:paraId="7A5AFFD0" w14:textId="77777777" w:rsidR="00E467B2" w:rsidRPr="00556885" w:rsidRDefault="00E467B2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1014C494" w14:textId="77777777" w:rsidR="00E51FC1" w:rsidRPr="00556885" w:rsidRDefault="00E51FC1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07C6188B" w14:textId="77777777" w:rsidR="00E51FC1" w:rsidRPr="00556885" w:rsidRDefault="00E51FC1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29C7E026" w14:textId="77777777" w:rsidR="00E51FC1" w:rsidRPr="00556885" w:rsidRDefault="00E51FC1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73EEDF21" w14:textId="77777777" w:rsidR="00CC3A83" w:rsidRPr="00556885" w:rsidRDefault="00CC3A83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426E98EF" w14:textId="77777777" w:rsidR="00CC3A83" w:rsidRPr="00556885" w:rsidRDefault="00CC3A83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04FA966B" w14:textId="77777777" w:rsidR="00CC3A83" w:rsidRPr="00556885" w:rsidRDefault="00CC3A83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5DF587B0" w14:textId="77777777" w:rsidR="00DB142D" w:rsidRPr="00556885" w:rsidRDefault="00DB142D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</w:tr>
      <w:tr w:rsidR="00E51FC1" w:rsidRPr="00556885" w14:paraId="1B1FD6FE" w14:textId="77777777" w:rsidTr="00E51FC1">
        <w:tc>
          <w:tcPr>
            <w:tcW w:w="3403" w:type="dxa"/>
          </w:tcPr>
          <w:p w14:paraId="0FDD047E" w14:textId="77777777" w:rsidR="00E467B2" w:rsidRPr="00556885" w:rsidRDefault="00E467B2" w:rsidP="00726A68">
            <w:pPr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556885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Respond</w:t>
            </w:r>
          </w:p>
          <w:p w14:paraId="2D0202E2" w14:textId="77777777" w:rsidR="00E467B2" w:rsidRPr="00556885" w:rsidRDefault="00E467B2" w:rsidP="00726A68">
            <w:pPr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  <w:p w14:paraId="26F5871F" w14:textId="0AA78E1A" w:rsidR="00E467B2" w:rsidRPr="00556885" w:rsidRDefault="00E467B2" w:rsidP="00726A68">
            <w:pPr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</w:tc>
        <w:tc>
          <w:tcPr>
            <w:tcW w:w="6945" w:type="dxa"/>
            <w:gridSpan w:val="3"/>
          </w:tcPr>
          <w:p w14:paraId="2D35EA08" w14:textId="77777777" w:rsidR="00E467B2" w:rsidRPr="00556885" w:rsidRDefault="00E467B2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085FFFB0" w14:textId="77777777" w:rsidR="00E51FC1" w:rsidRPr="00556885" w:rsidRDefault="00E51FC1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65E0C10D" w14:textId="77777777" w:rsidR="00E51FC1" w:rsidRPr="00556885" w:rsidRDefault="00E51FC1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2DF2E036" w14:textId="77777777" w:rsidR="00E51FC1" w:rsidRPr="00556885" w:rsidRDefault="00E51FC1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59904EC2" w14:textId="77777777" w:rsidR="00CC3A83" w:rsidRPr="00556885" w:rsidRDefault="00CC3A83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27EDE1C4" w14:textId="77777777" w:rsidR="00CC3A83" w:rsidRPr="00556885" w:rsidRDefault="00CC3A83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05395EE8" w14:textId="77777777" w:rsidR="00CC3A83" w:rsidRPr="00556885" w:rsidRDefault="00CC3A83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344D78CB" w14:textId="77777777" w:rsidR="00DB142D" w:rsidRPr="00556885" w:rsidRDefault="00DB142D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</w:tr>
      <w:tr w:rsidR="00E51FC1" w:rsidRPr="00556885" w14:paraId="5BFBC779" w14:textId="77777777" w:rsidTr="00E51FC1">
        <w:tc>
          <w:tcPr>
            <w:tcW w:w="3403" w:type="dxa"/>
          </w:tcPr>
          <w:p w14:paraId="413558EA" w14:textId="55DAC89D" w:rsidR="00E467B2" w:rsidRPr="00556885" w:rsidRDefault="00E467B2" w:rsidP="00726A68">
            <w:pPr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  <w:r w:rsidRPr="00556885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Sending</w:t>
            </w:r>
          </w:p>
          <w:p w14:paraId="36A0E76B" w14:textId="77777777" w:rsidR="00E467B2" w:rsidRPr="00556885" w:rsidRDefault="00E467B2" w:rsidP="00726A68">
            <w:pPr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  <w:p w14:paraId="0AEDBFC5" w14:textId="5903221B" w:rsidR="00E467B2" w:rsidRPr="00556885" w:rsidRDefault="00E467B2" w:rsidP="00726A68">
            <w:pPr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</w:tc>
        <w:tc>
          <w:tcPr>
            <w:tcW w:w="6945" w:type="dxa"/>
            <w:gridSpan w:val="3"/>
          </w:tcPr>
          <w:p w14:paraId="138F1FAB" w14:textId="77777777" w:rsidR="00E467B2" w:rsidRPr="00556885" w:rsidRDefault="00E467B2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74BE9ACA" w14:textId="77777777" w:rsidR="00E51FC1" w:rsidRPr="00556885" w:rsidRDefault="00E51FC1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4F453603" w14:textId="77777777" w:rsidR="00E51FC1" w:rsidRPr="00556885" w:rsidRDefault="00E51FC1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102A4BD6" w14:textId="77777777" w:rsidR="00E51FC1" w:rsidRPr="00556885" w:rsidRDefault="00E51FC1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41ABFEAC" w14:textId="77777777" w:rsidR="00CC3A83" w:rsidRPr="00556885" w:rsidRDefault="00CC3A83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5DE2AC60" w14:textId="77777777" w:rsidR="00DB142D" w:rsidRPr="00556885" w:rsidRDefault="00DB142D" w:rsidP="00DB142D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</w:tr>
      <w:tr w:rsidR="006F1AF3" w:rsidRPr="00556885" w14:paraId="60E9EA94" w14:textId="77777777" w:rsidTr="00E51FC1">
        <w:tc>
          <w:tcPr>
            <w:tcW w:w="3403" w:type="dxa"/>
          </w:tcPr>
          <w:p w14:paraId="4D298EA9" w14:textId="488854FD" w:rsidR="006F1AF3" w:rsidRPr="00556885" w:rsidRDefault="006F1AF3" w:rsidP="00682B4B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556885">
              <w:rPr>
                <w:rFonts w:ascii="Century Gothic" w:hAnsi="Century Gothic"/>
                <w:sz w:val="20"/>
                <w:szCs w:val="20"/>
              </w:rPr>
              <w:t xml:space="preserve">What was the key message of the act of worship? </w:t>
            </w:r>
          </w:p>
          <w:p w14:paraId="2BB7E2E6" w14:textId="77777777" w:rsidR="006F1AF3" w:rsidRPr="00556885" w:rsidRDefault="006F1AF3" w:rsidP="00682B4B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556885">
              <w:rPr>
                <w:rFonts w:ascii="Century Gothic" w:hAnsi="Century Gothic"/>
                <w:sz w:val="20"/>
                <w:szCs w:val="20"/>
              </w:rPr>
              <w:t>Was it clearly delivered and understood by pupils and staff?</w:t>
            </w:r>
          </w:p>
          <w:p w14:paraId="3833D721" w14:textId="548FCCFD" w:rsidR="006F1AF3" w:rsidRPr="00556885" w:rsidRDefault="006F1AF3" w:rsidP="00682B4B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5" w:type="dxa"/>
            <w:gridSpan w:val="3"/>
          </w:tcPr>
          <w:p w14:paraId="4887416D" w14:textId="77777777" w:rsidR="006F1AF3" w:rsidRPr="00556885" w:rsidRDefault="006F1AF3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07E5CE17" w14:textId="77777777" w:rsidR="00DB142D" w:rsidRPr="00556885" w:rsidRDefault="00DB142D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161FF384" w14:textId="77777777" w:rsidR="00DB142D" w:rsidRPr="00556885" w:rsidRDefault="00DB142D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62CDDA67" w14:textId="77777777" w:rsidR="00DB142D" w:rsidRPr="00556885" w:rsidRDefault="00DB142D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0E409E40" w14:textId="77777777" w:rsidR="00DB142D" w:rsidRPr="00556885" w:rsidRDefault="00DB142D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37D0D0E0" w14:textId="77777777" w:rsidR="00DB142D" w:rsidRPr="00556885" w:rsidRDefault="00DB142D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</w:tr>
      <w:tr w:rsidR="00E51FC1" w:rsidRPr="00556885" w14:paraId="50063F30" w14:textId="77777777" w:rsidTr="00E51FC1">
        <w:tc>
          <w:tcPr>
            <w:tcW w:w="3403" w:type="dxa"/>
          </w:tcPr>
          <w:p w14:paraId="09D9126A" w14:textId="67A42DC5" w:rsidR="00E51FC1" w:rsidRPr="00556885" w:rsidRDefault="00E51FC1" w:rsidP="00682B4B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556885">
              <w:rPr>
                <w:rFonts w:ascii="Century Gothic" w:hAnsi="Century Gothic"/>
                <w:sz w:val="20"/>
                <w:szCs w:val="20"/>
              </w:rPr>
              <w:t>How did the pupils discuss and explore the school Christian values?</w:t>
            </w:r>
          </w:p>
          <w:p w14:paraId="7F465829" w14:textId="239AEF3F" w:rsidR="00E51FC1" w:rsidRPr="00556885" w:rsidRDefault="00E51FC1" w:rsidP="00682B4B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5" w:type="dxa"/>
            <w:gridSpan w:val="3"/>
          </w:tcPr>
          <w:p w14:paraId="6003C840" w14:textId="77777777" w:rsidR="00E51FC1" w:rsidRPr="00556885" w:rsidRDefault="00E51FC1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0C2638A3" w14:textId="77777777" w:rsidR="00DB142D" w:rsidRPr="00556885" w:rsidRDefault="00DB142D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0BDC1AEA" w14:textId="77777777" w:rsidR="00DB142D" w:rsidRPr="00556885" w:rsidRDefault="00DB142D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48B12C88" w14:textId="77777777" w:rsidR="00DB142D" w:rsidRPr="00556885" w:rsidRDefault="00DB142D" w:rsidP="00556885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</w:tr>
      <w:tr w:rsidR="00E51FC1" w:rsidRPr="00556885" w14:paraId="70AC4C46" w14:textId="77777777" w:rsidTr="00E51FC1">
        <w:tc>
          <w:tcPr>
            <w:tcW w:w="3403" w:type="dxa"/>
          </w:tcPr>
          <w:p w14:paraId="45FF1BCF" w14:textId="3C6F43F7" w:rsidR="00E00701" w:rsidRPr="00556885" w:rsidRDefault="00187319" w:rsidP="00E51FC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556885">
              <w:rPr>
                <w:rFonts w:ascii="Century Gothic" w:hAnsi="Century Gothic"/>
                <w:sz w:val="20"/>
                <w:szCs w:val="20"/>
              </w:rPr>
              <w:lastRenderedPageBreak/>
              <w:t xml:space="preserve">How did </w:t>
            </w:r>
            <w:r w:rsidR="00682B4B" w:rsidRPr="00556885">
              <w:rPr>
                <w:rFonts w:ascii="Century Gothic" w:hAnsi="Century Gothic"/>
                <w:sz w:val="20"/>
                <w:szCs w:val="20"/>
              </w:rPr>
              <w:t xml:space="preserve">pupils </w:t>
            </w:r>
            <w:r w:rsidR="00FD111A" w:rsidRPr="00556885">
              <w:rPr>
                <w:rFonts w:ascii="Century Gothic" w:hAnsi="Century Gothic"/>
                <w:sz w:val="20"/>
                <w:szCs w:val="20"/>
              </w:rPr>
              <w:t>encounter the teachings of Jesus and explore the relevance o</w:t>
            </w:r>
            <w:r w:rsidR="00682B4B" w:rsidRPr="00556885">
              <w:rPr>
                <w:rFonts w:ascii="Century Gothic" w:hAnsi="Century Gothic"/>
                <w:sz w:val="20"/>
                <w:szCs w:val="20"/>
              </w:rPr>
              <w:t>f his teaching in today’s world?</w:t>
            </w:r>
          </w:p>
        </w:tc>
        <w:tc>
          <w:tcPr>
            <w:tcW w:w="6945" w:type="dxa"/>
            <w:gridSpan w:val="3"/>
          </w:tcPr>
          <w:p w14:paraId="46BB687C" w14:textId="77777777" w:rsidR="00E00701" w:rsidRPr="00556885" w:rsidRDefault="00E00701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1EA426EE" w14:textId="77777777" w:rsidR="00DB142D" w:rsidRPr="00556885" w:rsidRDefault="00DB142D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1A762FB0" w14:textId="77777777" w:rsidR="00DB142D" w:rsidRPr="00556885" w:rsidRDefault="00DB142D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43102165" w14:textId="77777777" w:rsidR="00DB142D" w:rsidRPr="00556885" w:rsidRDefault="00DB142D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5CDDEAD8" w14:textId="77777777" w:rsidR="00DB142D" w:rsidRPr="00556885" w:rsidRDefault="00DB142D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66DABDB2" w14:textId="77777777" w:rsidR="00DB142D" w:rsidRPr="00556885" w:rsidRDefault="00DB142D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</w:tr>
      <w:tr w:rsidR="00E51FC1" w:rsidRPr="00556885" w14:paraId="15EEE02A" w14:textId="77777777" w:rsidTr="00E51FC1">
        <w:tc>
          <w:tcPr>
            <w:tcW w:w="3403" w:type="dxa"/>
          </w:tcPr>
          <w:p w14:paraId="0AF9196C" w14:textId="11510DAB" w:rsidR="00CC3A83" w:rsidRPr="00556885" w:rsidRDefault="00CC3A83" w:rsidP="00682B4B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556885">
              <w:rPr>
                <w:rFonts w:ascii="Century Gothic" w:hAnsi="Century Gothic"/>
                <w:sz w:val="20"/>
                <w:szCs w:val="20"/>
              </w:rPr>
              <w:t xml:space="preserve">How did worship inspire the pupils into action? </w:t>
            </w:r>
          </w:p>
          <w:p w14:paraId="288657DE" w14:textId="77777777" w:rsidR="00CC3A83" w:rsidRPr="00556885" w:rsidRDefault="00CC3A83" w:rsidP="00682B4B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4C88CA46" w14:textId="4EF50324" w:rsidR="00682B4B" w:rsidRPr="00556885" w:rsidRDefault="00CC3A83" w:rsidP="00682B4B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556885">
              <w:rPr>
                <w:rFonts w:ascii="Century Gothic" w:hAnsi="Century Gothic"/>
                <w:sz w:val="20"/>
                <w:szCs w:val="20"/>
              </w:rPr>
              <w:t xml:space="preserve">What opportunities were the staff and pupils given to reflect on their behaviour, values and attitudes?  </w:t>
            </w:r>
          </w:p>
          <w:p w14:paraId="36C4AF3B" w14:textId="77777777" w:rsidR="00682B4B" w:rsidRPr="00556885" w:rsidRDefault="00682B4B" w:rsidP="00682B4B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5" w:type="dxa"/>
            <w:gridSpan w:val="3"/>
          </w:tcPr>
          <w:p w14:paraId="32832F12" w14:textId="77777777" w:rsidR="00682B4B" w:rsidRPr="00556885" w:rsidRDefault="00682B4B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6DB187B3" w14:textId="77777777" w:rsidR="00187319" w:rsidRPr="00556885" w:rsidRDefault="00187319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4EAFC6C7" w14:textId="77777777" w:rsidR="00187319" w:rsidRPr="00556885" w:rsidRDefault="00187319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642CDAF5" w14:textId="77777777" w:rsidR="00486F99" w:rsidRPr="00556885" w:rsidRDefault="00486F99" w:rsidP="00486F99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27D8E550" w14:textId="77777777" w:rsidR="00022F68" w:rsidRPr="00556885" w:rsidRDefault="00022F68" w:rsidP="00486F99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46E1EEA7" w14:textId="77777777" w:rsidR="00022F68" w:rsidRPr="00556885" w:rsidRDefault="00022F68" w:rsidP="00486F99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486997BC" w14:textId="77777777" w:rsidR="00022F68" w:rsidRPr="00556885" w:rsidRDefault="00022F68" w:rsidP="00486F99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</w:tr>
      <w:tr w:rsidR="00DB142D" w:rsidRPr="00556885" w14:paraId="37AAFBF3" w14:textId="77777777" w:rsidTr="00AE0152">
        <w:trPr>
          <w:trHeight w:val="1644"/>
        </w:trPr>
        <w:tc>
          <w:tcPr>
            <w:tcW w:w="3403" w:type="dxa"/>
          </w:tcPr>
          <w:p w14:paraId="08031AF9" w14:textId="7A2E7AE0" w:rsidR="00DB142D" w:rsidRPr="00556885" w:rsidRDefault="00DB142D" w:rsidP="00022F68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556885">
              <w:rPr>
                <w:rFonts w:ascii="Century Gothic" w:hAnsi="Century Gothic"/>
                <w:sz w:val="20"/>
                <w:szCs w:val="20"/>
              </w:rPr>
              <w:t>What opportunities</w:t>
            </w:r>
            <w:r w:rsidR="00BC1ABC" w:rsidRPr="00556885">
              <w:rPr>
                <w:rFonts w:ascii="Century Gothic" w:hAnsi="Century Gothic"/>
                <w:sz w:val="20"/>
                <w:szCs w:val="20"/>
              </w:rPr>
              <w:t xml:space="preserve"> were there for the</w:t>
            </w:r>
            <w:r w:rsidRPr="00556885">
              <w:rPr>
                <w:rFonts w:ascii="Century Gothic" w:hAnsi="Century Gothic"/>
                <w:sz w:val="20"/>
                <w:szCs w:val="20"/>
              </w:rPr>
              <w:t xml:space="preserve"> pupils to </w:t>
            </w:r>
            <w:r w:rsidR="00022F68" w:rsidRPr="00556885">
              <w:rPr>
                <w:rFonts w:ascii="Century Gothic" w:hAnsi="Century Gothic"/>
                <w:sz w:val="20"/>
                <w:szCs w:val="20"/>
              </w:rPr>
              <w:t xml:space="preserve">become aware of the </w:t>
            </w:r>
            <w:r w:rsidR="00EB09CA" w:rsidRPr="00556885">
              <w:rPr>
                <w:rFonts w:ascii="Century Gothic" w:hAnsi="Century Gothic"/>
                <w:sz w:val="20"/>
                <w:szCs w:val="20"/>
              </w:rPr>
              <w:t xml:space="preserve">different traditions and styles within the </w:t>
            </w:r>
            <w:r w:rsidR="00022F68" w:rsidRPr="00556885">
              <w:rPr>
                <w:rFonts w:ascii="Century Gothic" w:hAnsi="Century Gothic"/>
                <w:sz w:val="20"/>
                <w:szCs w:val="20"/>
              </w:rPr>
              <w:t xml:space="preserve">worldwide </w:t>
            </w:r>
            <w:r w:rsidR="00EB09CA" w:rsidRPr="00556885">
              <w:rPr>
                <w:rFonts w:ascii="Century Gothic" w:hAnsi="Century Gothic"/>
                <w:sz w:val="20"/>
                <w:szCs w:val="20"/>
              </w:rPr>
              <w:t>Anglican church</w:t>
            </w:r>
            <w:r w:rsidR="00022F68" w:rsidRPr="00556885">
              <w:rPr>
                <w:rFonts w:ascii="Century Gothic" w:hAnsi="Century Gothic"/>
                <w:sz w:val="20"/>
                <w:szCs w:val="20"/>
              </w:rPr>
              <w:t>?</w:t>
            </w:r>
          </w:p>
          <w:p w14:paraId="2F5920B4" w14:textId="589284F2" w:rsidR="00022F68" w:rsidRPr="00556885" w:rsidRDefault="00022F68" w:rsidP="00022F68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5" w:type="dxa"/>
            <w:gridSpan w:val="3"/>
          </w:tcPr>
          <w:p w14:paraId="094859D5" w14:textId="42DF83F1" w:rsidR="00AE0152" w:rsidRPr="00556885" w:rsidRDefault="00AE0152" w:rsidP="00E00701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09E54B9E" w14:textId="77777777" w:rsidR="00AE0152" w:rsidRPr="00556885" w:rsidRDefault="00AE0152" w:rsidP="00AE01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3D597D5" w14:textId="3C929D1A" w:rsidR="00AE0152" w:rsidRPr="00556885" w:rsidRDefault="00AE0152" w:rsidP="00AE015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89C379" w14:textId="77777777" w:rsidR="00DB142D" w:rsidRPr="00556885" w:rsidRDefault="00AE0152" w:rsidP="00AE0152">
            <w:pPr>
              <w:tabs>
                <w:tab w:val="left" w:pos="1551"/>
              </w:tabs>
              <w:rPr>
                <w:rFonts w:ascii="Century Gothic" w:hAnsi="Century Gothic"/>
                <w:sz w:val="20"/>
                <w:szCs w:val="20"/>
              </w:rPr>
            </w:pPr>
            <w:r w:rsidRPr="00556885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091CD3EC" w14:textId="77777777" w:rsidR="00AE0152" w:rsidRPr="00556885" w:rsidRDefault="00AE0152" w:rsidP="00AE0152">
            <w:pPr>
              <w:tabs>
                <w:tab w:val="left" w:pos="1551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5FA1CAD5" w14:textId="5CEF25CB" w:rsidR="00AE0152" w:rsidRPr="00556885" w:rsidRDefault="00AE0152" w:rsidP="00AE0152">
            <w:pPr>
              <w:tabs>
                <w:tab w:val="left" w:pos="1551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6F99" w:rsidRPr="00556885" w14:paraId="4CA4418D" w14:textId="77777777" w:rsidTr="0028433B">
        <w:tc>
          <w:tcPr>
            <w:tcW w:w="10348" w:type="dxa"/>
            <w:gridSpan w:val="4"/>
          </w:tcPr>
          <w:p w14:paraId="3C3D48DC" w14:textId="1620E77B" w:rsidR="00022F68" w:rsidRPr="00556885" w:rsidRDefault="00022F68" w:rsidP="00022F6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688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Reflect on the impact of the act of worship on the whole school. </w:t>
            </w:r>
          </w:p>
          <w:p w14:paraId="7923C7C6" w14:textId="77777777" w:rsidR="00C90B88" w:rsidRPr="00556885" w:rsidRDefault="00C90B88" w:rsidP="00C90B8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137C0FAA" w14:textId="77777777" w:rsidR="00C90B88" w:rsidRPr="00556885" w:rsidRDefault="00C90B88" w:rsidP="00C90B88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39F9F232" w14:textId="77777777" w:rsidR="003F512F" w:rsidRPr="00556885" w:rsidRDefault="003F512F" w:rsidP="00C90B88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6CB3E6A5" w14:textId="77777777" w:rsidR="00DB142D" w:rsidRPr="00556885" w:rsidRDefault="00DB142D" w:rsidP="00C90B88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</w:tr>
      <w:tr w:rsidR="00CC3A83" w:rsidRPr="00556885" w14:paraId="4A12EB67" w14:textId="77777777" w:rsidTr="0028433B">
        <w:tc>
          <w:tcPr>
            <w:tcW w:w="10348" w:type="dxa"/>
            <w:gridSpan w:val="4"/>
          </w:tcPr>
          <w:p w14:paraId="2D2F60D2" w14:textId="77777777" w:rsidR="00022F68" w:rsidRPr="00556885" w:rsidRDefault="00022F68" w:rsidP="00022F6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688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Reflect upon the pupil voice collected – does it match your observations from the act of worship?</w:t>
            </w:r>
          </w:p>
          <w:p w14:paraId="181383C6" w14:textId="3FB2F847" w:rsidR="00DB142D" w:rsidRPr="00556885" w:rsidRDefault="00DB142D" w:rsidP="00C90B8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4CD7ED50" w14:textId="77777777" w:rsidR="006F1AF3" w:rsidRPr="00556885" w:rsidRDefault="006F1AF3" w:rsidP="00C90B8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44CD2D9F" w14:textId="77777777" w:rsidR="003F512F" w:rsidRPr="00556885" w:rsidRDefault="003F512F" w:rsidP="00C90B8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12B802A3" w14:textId="77777777" w:rsidR="006F1AF3" w:rsidRPr="00556885" w:rsidRDefault="006F1AF3" w:rsidP="00C90B8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3A7588EE" w14:textId="35FB1388" w:rsidR="00DB142D" w:rsidRPr="00556885" w:rsidRDefault="00DB142D" w:rsidP="00C90B8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022F68" w:rsidRPr="00556885" w14:paraId="62EF02EF" w14:textId="77777777" w:rsidTr="0028433B">
        <w:tc>
          <w:tcPr>
            <w:tcW w:w="10348" w:type="dxa"/>
            <w:gridSpan w:val="4"/>
          </w:tcPr>
          <w:p w14:paraId="065065DE" w14:textId="2251DF5D" w:rsidR="00022F68" w:rsidRPr="00556885" w:rsidRDefault="00022F68" w:rsidP="00022F68">
            <w:pPr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</w:pPr>
            <w:r w:rsidRPr="0055688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Reflect on any actions to be taken following the act of worship. </w:t>
            </w:r>
            <w:r w:rsidRPr="00556885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 xml:space="preserve">(Informal feedback, Collective worship </w:t>
            </w:r>
            <w:r w:rsidR="00AE0152" w:rsidRPr="00556885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 xml:space="preserve">arrangements, inclusion of children etc) </w:t>
            </w:r>
          </w:p>
          <w:p w14:paraId="7681B699" w14:textId="77777777" w:rsidR="00022F68" w:rsidRPr="00556885" w:rsidRDefault="00022F68" w:rsidP="00022F6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6947062A" w14:textId="77777777" w:rsidR="00022F68" w:rsidRPr="00556885" w:rsidRDefault="00022F68" w:rsidP="00022F6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64C45964" w14:textId="77777777" w:rsidR="00022F68" w:rsidRPr="00556885" w:rsidRDefault="00022F68" w:rsidP="00022F6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5BA62CE4" w14:textId="77777777" w:rsidR="00022F68" w:rsidRPr="00556885" w:rsidRDefault="00022F68" w:rsidP="00022F6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39F2B9D1" w14:textId="77777777" w:rsidR="00022F68" w:rsidRPr="00556885" w:rsidRDefault="00022F68" w:rsidP="00022F6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2FCF6842" w14:textId="77777777" w:rsidR="00AE0152" w:rsidRPr="00556885" w:rsidRDefault="00AE0152" w:rsidP="00022F6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1A7DB0A9" w14:textId="77777777" w:rsidR="00AE0152" w:rsidRPr="00556885" w:rsidRDefault="00AE0152" w:rsidP="00022F6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42264EC" w14:textId="77777777" w:rsidR="00E00701" w:rsidRPr="00E00701" w:rsidRDefault="00E00701" w:rsidP="003F4DD8">
      <w:pPr>
        <w:spacing w:after="0" w:line="240" w:lineRule="auto"/>
        <w:rPr>
          <w:b/>
          <w:color w:val="7030A0"/>
          <w:sz w:val="24"/>
        </w:rPr>
      </w:pPr>
    </w:p>
    <w:sectPr w:rsidR="00E00701" w:rsidRPr="00E00701" w:rsidSect="00C90B88">
      <w:footerReference w:type="default" r:id="rId7"/>
      <w:pgSz w:w="11906" w:h="16838"/>
      <w:pgMar w:top="568" w:right="1440" w:bottom="8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6DCF1" w14:textId="77777777" w:rsidR="002240B5" w:rsidRDefault="002240B5" w:rsidP="00631DC6">
      <w:pPr>
        <w:spacing w:after="0" w:line="240" w:lineRule="auto"/>
      </w:pPr>
      <w:r>
        <w:separator/>
      </w:r>
    </w:p>
  </w:endnote>
  <w:endnote w:type="continuationSeparator" w:id="0">
    <w:p w14:paraId="0342133B" w14:textId="77777777" w:rsidR="002240B5" w:rsidRDefault="002240B5" w:rsidP="0063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D2077" w14:textId="6389AFAD" w:rsidR="00631DC6" w:rsidRPr="00631DC6" w:rsidRDefault="00631DC6" w:rsidP="00631DC6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62A76" w14:textId="77777777" w:rsidR="002240B5" w:rsidRDefault="002240B5" w:rsidP="00631DC6">
      <w:pPr>
        <w:spacing w:after="0" w:line="240" w:lineRule="auto"/>
      </w:pPr>
      <w:r>
        <w:separator/>
      </w:r>
    </w:p>
  </w:footnote>
  <w:footnote w:type="continuationSeparator" w:id="0">
    <w:p w14:paraId="267CAE96" w14:textId="77777777" w:rsidR="002240B5" w:rsidRDefault="002240B5" w:rsidP="0063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96A1"/>
    <w:multiLevelType w:val="hybridMultilevel"/>
    <w:tmpl w:val="37EE61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4101833"/>
    <w:multiLevelType w:val="hybridMultilevel"/>
    <w:tmpl w:val="05BA2A76"/>
    <w:lvl w:ilvl="0" w:tplc="5F3AAE22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01"/>
    <w:rsid w:val="000039CD"/>
    <w:rsid w:val="00022F68"/>
    <w:rsid w:val="000825D4"/>
    <w:rsid w:val="00187319"/>
    <w:rsid w:val="002240B5"/>
    <w:rsid w:val="003D7B7B"/>
    <w:rsid w:val="003F4DD8"/>
    <w:rsid w:val="003F512F"/>
    <w:rsid w:val="00486F99"/>
    <w:rsid w:val="004A384E"/>
    <w:rsid w:val="004C02EB"/>
    <w:rsid w:val="0052163F"/>
    <w:rsid w:val="00556885"/>
    <w:rsid w:val="00631DC6"/>
    <w:rsid w:val="00682B4B"/>
    <w:rsid w:val="006A4C0D"/>
    <w:rsid w:val="006F1AF3"/>
    <w:rsid w:val="00726A68"/>
    <w:rsid w:val="007E4D7B"/>
    <w:rsid w:val="007F4666"/>
    <w:rsid w:val="0090183C"/>
    <w:rsid w:val="009660BD"/>
    <w:rsid w:val="00AE0152"/>
    <w:rsid w:val="00BC1ABC"/>
    <w:rsid w:val="00C1523B"/>
    <w:rsid w:val="00C6494D"/>
    <w:rsid w:val="00C90B88"/>
    <w:rsid w:val="00CC3A83"/>
    <w:rsid w:val="00DB142D"/>
    <w:rsid w:val="00E00701"/>
    <w:rsid w:val="00E467B2"/>
    <w:rsid w:val="00E51FC1"/>
    <w:rsid w:val="00E56F41"/>
    <w:rsid w:val="00EB09CA"/>
    <w:rsid w:val="00F569BC"/>
    <w:rsid w:val="00F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5141"/>
  <w15:docId w15:val="{45D57472-D143-48F9-AA3E-D4054C41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70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4">
    <w:name w:val="CM64"/>
    <w:basedOn w:val="Default"/>
    <w:next w:val="Default"/>
    <w:uiPriority w:val="99"/>
    <w:rsid w:val="00FD111A"/>
    <w:rPr>
      <w:rFonts w:ascii="Arial" w:hAnsi="Arial" w:cs="Arial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C6"/>
  </w:style>
  <w:style w:type="paragraph" w:styleId="Footer">
    <w:name w:val="footer"/>
    <w:basedOn w:val="Normal"/>
    <w:link w:val="FooterChar"/>
    <w:uiPriority w:val="99"/>
    <w:unhideWhenUsed/>
    <w:rsid w:val="00631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C6"/>
  </w:style>
  <w:style w:type="character" w:styleId="Hyperlink">
    <w:name w:val="Hyperlink"/>
    <w:basedOn w:val="DefaultParagraphFont"/>
    <w:uiPriority w:val="99"/>
    <w:unhideWhenUsed/>
    <w:rsid w:val="00631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Swansbury</dc:creator>
  <cp:lastModifiedBy>Yee Thinn</cp:lastModifiedBy>
  <cp:revision>2</cp:revision>
  <cp:lastPrinted>2019-03-03T23:52:00Z</cp:lastPrinted>
  <dcterms:created xsi:type="dcterms:W3CDTF">2019-03-11T13:15:00Z</dcterms:created>
  <dcterms:modified xsi:type="dcterms:W3CDTF">2019-03-11T13:15:00Z</dcterms:modified>
</cp:coreProperties>
</file>