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B11B" w14:textId="77777777" w:rsidR="00D13558" w:rsidRDefault="00D1355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1526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630"/>
        <w:gridCol w:w="7631"/>
      </w:tblGrid>
      <w:tr w:rsidR="00D13558" w14:paraId="23B7404B" w14:textId="77777777" w:rsidTr="00AC3402">
        <w:trPr>
          <w:trHeight w:hRule="exact" w:val="588"/>
        </w:trPr>
        <w:tc>
          <w:tcPr>
            <w:tcW w:w="7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23AA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Name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Unit: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“What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Monastic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Traditions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within</w:t>
            </w:r>
          </w:p>
          <w:p w14:paraId="4F08F5D7" w14:textId="77777777" w:rsidR="00D13558" w:rsidRDefault="005A4668">
            <w:pPr>
              <w:pStyle w:val="TableParagraph"/>
              <w:spacing w:before="3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Christianity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show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us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living </w:t>
            </w:r>
            <w:r>
              <w:rPr>
                <w:rFonts w:ascii="Gill Sans MT" w:eastAsia="Gill Sans MT" w:hAnsi="Gill Sans MT" w:cs="Gill Sans MT"/>
                <w:b/>
                <w:bCs/>
              </w:rPr>
              <w:t>in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community?”</w:t>
            </w:r>
          </w:p>
        </w:tc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2514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</w:p>
        </w:tc>
      </w:tr>
      <w:tr w:rsidR="00D13558" w14:paraId="62DABB90" w14:textId="77777777" w:rsidTr="00AC3402">
        <w:trPr>
          <w:trHeight w:hRule="exact" w:val="355"/>
        </w:trPr>
        <w:tc>
          <w:tcPr>
            <w:tcW w:w="7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306C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in</w:t>
            </w:r>
            <w:r>
              <w:rPr>
                <w:rFonts w:ascii="Gill Sans MT"/>
                <w:b/>
                <w:spacing w:val="-1"/>
              </w:rPr>
              <w:t xml:space="preserve"> which this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1"/>
              </w:rPr>
              <w:t xml:space="preserve"> taught: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2"/>
              </w:rPr>
              <w:t>KS2</w:t>
            </w:r>
          </w:p>
        </w:tc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7B66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Year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i/>
              </w:rPr>
              <w:t xml:space="preserve">(if </w:t>
            </w:r>
            <w:r>
              <w:rPr>
                <w:rFonts w:ascii="Gill Sans MT"/>
                <w:b/>
                <w:i/>
                <w:spacing w:val="-1"/>
              </w:rPr>
              <w:t>specified</w:t>
            </w:r>
            <w:r>
              <w:rPr>
                <w:rFonts w:ascii="Gill Sans MT"/>
                <w:b/>
                <w:i/>
                <w:spacing w:val="1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:)</w:t>
            </w:r>
          </w:p>
        </w:tc>
      </w:tr>
      <w:tr w:rsidR="00D13558" w14:paraId="4F54F990" w14:textId="77777777" w:rsidTr="00AC3402">
        <w:trPr>
          <w:trHeight w:hRule="exact" w:val="851"/>
        </w:trPr>
        <w:tc>
          <w:tcPr>
            <w:tcW w:w="15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7666" w14:textId="77777777" w:rsidR="00D13558" w:rsidRDefault="005A4668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14:paraId="357D2742" w14:textId="77777777" w:rsidR="00D13558" w:rsidRDefault="00D135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7E0BA" w14:textId="77777777" w:rsidR="00D13558" w:rsidRDefault="005A466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appreciation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what 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part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commitment.</w:t>
            </w:r>
          </w:p>
        </w:tc>
      </w:tr>
      <w:tr w:rsidR="00D13558" w14:paraId="073C95B4" w14:textId="77777777" w:rsidTr="00AC3402">
        <w:trPr>
          <w:trHeight w:hRule="exact" w:val="851"/>
        </w:trPr>
        <w:tc>
          <w:tcPr>
            <w:tcW w:w="7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F9C9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About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14:paraId="62D939C8" w14:textId="77777777" w:rsidR="00D13558" w:rsidRDefault="00D135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A9C7A" w14:textId="77777777" w:rsidR="00D13558" w:rsidRDefault="005A466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focus: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Ways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</w:p>
        </w:tc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1C099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From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14:paraId="0A6683FA" w14:textId="77777777" w:rsidR="00D13558" w:rsidRDefault="00D135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1D1DC" w14:textId="77777777" w:rsidR="00D13558" w:rsidRDefault="005A466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focus: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Identity,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Diversity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Belonging</w:t>
            </w:r>
          </w:p>
        </w:tc>
      </w:tr>
      <w:tr w:rsidR="00D13558" w14:paraId="04225BDB" w14:textId="77777777" w:rsidTr="00AC3402">
        <w:trPr>
          <w:trHeight w:hRule="exact" w:val="1890"/>
        </w:trPr>
        <w:tc>
          <w:tcPr>
            <w:tcW w:w="15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D762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 this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</w:p>
          <w:p w14:paraId="711E9EE5" w14:textId="77777777" w:rsidR="00D13558" w:rsidRDefault="00D135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29E4B" w14:textId="77777777" w:rsidR="00D13558" w:rsidRDefault="005A466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2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 monastic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men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women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Church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England.</w:t>
            </w:r>
          </w:p>
          <w:p w14:paraId="4B3F7AB0" w14:textId="77777777" w:rsidR="00D13558" w:rsidRDefault="005A466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1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Living in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monastic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particular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living</w:t>
            </w:r>
            <w:r>
              <w:rPr>
                <w:rFonts w:ascii="Gill Sans MT"/>
              </w:rPr>
              <w:t xml:space="preserve"> out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faith followed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1"/>
              </w:rPr>
              <w:t xml:space="preserve"> 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people.</w:t>
            </w:r>
          </w:p>
          <w:p w14:paraId="5D528ACD" w14:textId="77777777" w:rsidR="00D13558" w:rsidRDefault="005A466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2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different models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monastic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life, some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active,</w:t>
            </w:r>
            <w:r>
              <w:rPr>
                <w:rFonts w:ascii="Gill Sans MT"/>
              </w:rPr>
              <w:t xml:space="preserve"> some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contemplative.</w:t>
            </w:r>
          </w:p>
          <w:p w14:paraId="42A3C4A5" w14:textId="77777777" w:rsidR="00D13558" w:rsidRDefault="005A466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 w:line="272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Living 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offers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challenges, 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well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opportunities.</w:t>
            </w:r>
          </w:p>
          <w:p w14:paraId="1FBBD68B" w14:textId="77777777" w:rsidR="00D13558" w:rsidRDefault="005A466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2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commitment takes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different </w:t>
            </w:r>
            <w:r>
              <w:rPr>
                <w:rFonts w:ascii="Gill Sans MT"/>
              </w:rPr>
              <w:t xml:space="preserve">forms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people.</w:t>
            </w:r>
          </w:p>
        </w:tc>
      </w:tr>
      <w:tr w:rsidR="00D13558" w14:paraId="3FBEBF1F" w14:textId="77777777" w:rsidTr="00AC3402">
        <w:trPr>
          <w:trHeight w:hRule="exact" w:val="1083"/>
        </w:trPr>
        <w:tc>
          <w:tcPr>
            <w:tcW w:w="7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A8D5E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14:paraId="3C7E1A74" w14:textId="77777777" w:rsidR="00D13558" w:rsidRDefault="00D135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99CAC" w14:textId="77777777" w:rsidR="00D13558" w:rsidRDefault="005A4668">
            <w:pPr>
              <w:pStyle w:val="TableParagraph"/>
              <w:spacing w:line="275" w:lineRule="auto"/>
              <w:ind w:left="102" w:right="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Convent,</w:t>
            </w:r>
            <w:r>
              <w:rPr>
                <w:rFonts w:ascii="Gill Sans MT"/>
                <w:spacing w:val="34"/>
              </w:rPr>
              <w:t xml:space="preserve"> </w:t>
            </w:r>
            <w:r>
              <w:rPr>
                <w:rFonts w:ascii="Gill Sans MT"/>
                <w:spacing w:val="-1"/>
              </w:rPr>
              <w:t>Contemplative,</w:t>
            </w:r>
            <w:r>
              <w:rPr>
                <w:rFonts w:ascii="Gill Sans MT"/>
                <w:spacing w:val="34"/>
              </w:rPr>
              <w:t xml:space="preserve"> </w:t>
            </w:r>
            <w:r>
              <w:rPr>
                <w:rFonts w:ascii="Gill Sans MT"/>
                <w:spacing w:val="-1"/>
              </w:rPr>
              <w:t>Divine</w:t>
            </w:r>
            <w:r>
              <w:rPr>
                <w:rFonts w:ascii="Gill Sans MT"/>
                <w:spacing w:val="36"/>
              </w:rPr>
              <w:t xml:space="preserve"> </w:t>
            </w:r>
            <w:r>
              <w:rPr>
                <w:rFonts w:ascii="Gill Sans MT"/>
                <w:spacing w:val="-1"/>
              </w:rPr>
              <w:t>Office,</w:t>
            </w:r>
            <w:r>
              <w:rPr>
                <w:rFonts w:ascii="Gill Sans MT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Habit,</w:t>
            </w:r>
            <w:r>
              <w:rPr>
                <w:rFonts w:ascii="Gill Sans MT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Liturgy,</w:t>
            </w:r>
            <w:r>
              <w:rPr>
                <w:rFonts w:ascii="Gill Sans MT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Monastery,</w:t>
            </w:r>
            <w:r>
              <w:rPr>
                <w:rFonts w:ascii="Gill Sans MT"/>
                <w:spacing w:val="33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Order,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Vocation,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Vows.</w:t>
            </w:r>
          </w:p>
        </w:tc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45BA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14:paraId="395BE935" w14:textId="77777777" w:rsidR="00D13558" w:rsidRDefault="00D135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0E5AD1" w14:textId="77777777" w:rsidR="00D13558" w:rsidRDefault="005A466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English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PSHE</w:t>
            </w:r>
            <w:r>
              <w:rPr>
                <w:rFonts w:ascii="Gill Sans MT"/>
              </w:rPr>
              <w:t xml:space="preserve">  </w:t>
            </w:r>
            <w:r>
              <w:rPr>
                <w:rFonts w:ascii="Gill Sans MT"/>
                <w:spacing w:val="-1"/>
              </w:rPr>
              <w:t>History</w:t>
            </w:r>
            <w:r>
              <w:rPr>
                <w:rFonts w:ascii="Gill Sans MT"/>
                <w:spacing w:val="60"/>
              </w:rPr>
              <w:t xml:space="preserve"> </w:t>
            </w:r>
            <w:r>
              <w:rPr>
                <w:rFonts w:ascii="Gill Sans MT"/>
                <w:spacing w:val="-1"/>
              </w:rPr>
              <w:t>Philosophy</w:t>
            </w:r>
            <w:r>
              <w:rPr>
                <w:rFonts w:ascii="Gill Sans MT"/>
                <w:spacing w:val="60"/>
              </w:rPr>
              <w:t xml:space="preserve"> </w:t>
            </w:r>
            <w:r>
              <w:rPr>
                <w:rFonts w:ascii="Gill Sans MT"/>
                <w:spacing w:val="-1"/>
              </w:rPr>
              <w:t>Music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ICT</w:t>
            </w:r>
          </w:p>
        </w:tc>
      </w:tr>
      <w:tr w:rsidR="00D13558" w14:paraId="669DC524" w14:textId="77777777" w:rsidTr="00AC3402">
        <w:trPr>
          <w:trHeight w:hRule="exact" w:val="2391"/>
        </w:trPr>
        <w:tc>
          <w:tcPr>
            <w:tcW w:w="7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6CEC6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 Social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and</w:t>
            </w:r>
            <w:r>
              <w:rPr>
                <w:rFonts w:ascii="Gill Sans MT"/>
                <w:b/>
                <w:spacing w:val="-1"/>
              </w:rPr>
              <w:t xml:space="preserve"> Cultural Development:</w:t>
            </w:r>
          </w:p>
          <w:p w14:paraId="6727327B" w14:textId="77777777" w:rsidR="00D13558" w:rsidRDefault="00D135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88D7F" w14:textId="77777777" w:rsidR="00D13558" w:rsidRDefault="005A466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Appreciating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value</w:t>
            </w:r>
            <w:r>
              <w:rPr>
                <w:rFonts w:ascii="Gill Sans MT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placed</w:t>
            </w:r>
            <w:r>
              <w:rPr>
                <w:rFonts w:ascii="Gill Sans MT"/>
                <w:spacing w:val="30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relationships</w:t>
            </w:r>
            <w:r>
              <w:rPr>
                <w:rFonts w:ascii="Gill Sans MT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30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  <w:spacing w:val="-2"/>
              </w:rPr>
              <w:t xml:space="preserve"> 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it means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belong.</w:t>
            </w:r>
          </w:p>
          <w:p w14:paraId="59E921CB" w14:textId="77777777" w:rsidR="00D13558" w:rsidRDefault="005A466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1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Considering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3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ultimate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value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38"/>
              </w:rPr>
              <w:t xml:space="preserve"> </w:t>
            </w:r>
            <w:r>
              <w:rPr>
                <w:rFonts w:ascii="Gill Sans MT"/>
                <w:spacing w:val="-1"/>
              </w:rPr>
              <w:t>themselves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through studying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key </w:t>
            </w:r>
            <w:r>
              <w:rPr>
                <w:rFonts w:ascii="Gill Sans MT"/>
                <w:spacing w:val="-2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beliefs.</w:t>
            </w:r>
          </w:p>
          <w:p w14:paraId="5FC24EB9" w14:textId="77777777" w:rsidR="00D13558" w:rsidRDefault="005A466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" w:line="272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Considering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1"/>
              </w:rPr>
              <w:t xml:space="preserve"> religious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lead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particular actions.</w:t>
            </w:r>
          </w:p>
          <w:p w14:paraId="3C52F137" w14:textId="77777777" w:rsidR="00D13558" w:rsidRDefault="005A466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1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Raising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awareness</w:t>
            </w:r>
            <w:r>
              <w:rPr>
                <w:rFonts w:ascii="Gill Sans MT"/>
                <w:spacing w:val="2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cooperation</w:t>
            </w:r>
            <w:r>
              <w:rPr>
                <w:rFonts w:ascii="Gill Sans MT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cultures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serve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common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good.</w:t>
            </w:r>
          </w:p>
        </w:tc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C94EF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14:paraId="78EA7960" w14:textId="77777777" w:rsidR="00D13558" w:rsidRDefault="00D135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3F4EEF" w14:textId="77777777" w:rsidR="00D13558" w:rsidRDefault="005A466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99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monastic</w:t>
            </w:r>
            <w:r>
              <w:rPr>
                <w:rFonts w:ascii="Gill Sans MT"/>
                <w:spacing w:val="12"/>
              </w:rPr>
              <w:t xml:space="preserve"> </w:t>
            </w:r>
            <w:r>
              <w:rPr>
                <w:rFonts w:ascii="Gill Sans MT"/>
                <w:spacing w:val="-1"/>
              </w:rPr>
              <w:t>traditions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1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Church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  <w:spacing w:val="-1"/>
              </w:rPr>
              <w:t>England,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well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traditions,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Roman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Catholic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Orthodox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Churches.</w:t>
            </w:r>
          </w:p>
          <w:p w14:paraId="55C418CA" w14:textId="77777777" w:rsidR="00D13558" w:rsidRDefault="005A466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98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similarities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differences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monastic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traditions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well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Gill Sans MT"/>
                <w:spacing w:val="-1"/>
              </w:rPr>
              <w:t>as between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</w:p>
          <w:p w14:paraId="5EF7E1C9" w14:textId="77777777" w:rsidR="00D13558" w:rsidRDefault="005A466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98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may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challenge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stereotypes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exist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monastic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traditions.</w:t>
            </w:r>
          </w:p>
        </w:tc>
      </w:tr>
    </w:tbl>
    <w:p w14:paraId="4DA0F036" w14:textId="77777777" w:rsidR="00D13558" w:rsidRDefault="00D13558">
      <w:pPr>
        <w:jc w:val="both"/>
        <w:rPr>
          <w:rFonts w:ascii="Gill Sans MT" w:eastAsia="Gill Sans MT" w:hAnsi="Gill Sans MT" w:cs="Gill Sans MT"/>
        </w:rPr>
        <w:sectPr w:rsidR="00D13558">
          <w:headerReference w:type="default" r:id="rId7"/>
          <w:footerReference w:type="default" r:id="rId8"/>
          <w:type w:val="continuous"/>
          <w:pgSz w:w="16840" w:h="11910" w:orient="landscape"/>
          <w:pgMar w:top="940" w:right="1560" w:bottom="1620" w:left="620" w:header="712" w:footer="1422" w:gutter="0"/>
          <w:cols w:space="720"/>
        </w:sectPr>
      </w:pPr>
    </w:p>
    <w:p w14:paraId="322C244E" w14:textId="77777777" w:rsidR="00D13558" w:rsidRDefault="00D1355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CECEA94" w14:textId="317A6DDF" w:rsidR="00D13558" w:rsidRDefault="00354702" w:rsidP="00CF5DE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  <w:sectPr w:rsidR="00D13558">
          <w:pgSz w:w="16840" w:h="11910" w:orient="landscape"/>
          <w:pgMar w:top="940" w:right="1560" w:bottom="1620" w:left="600" w:header="712" w:footer="1422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C3C095A" wp14:editId="2498487C">
                <wp:extent cx="9643730" cy="1360968"/>
                <wp:effectExtent l="0" t="0" r="15240" b="1079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730" cy="1360968"/>
                          <a:chOff x="0" y="0"/>
                          <a:chExt cx="14462" cy="1889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1" cy="2"/>
                            <a:chOff x="6" y="6"/>
                            <a:chExt cx="14451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1"/>
                                <a:gd name="T2" fmla="+- 0 14456 6"/>
                                <a:gd name="T3" fmla="*/ T2 w 14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1">
                                  <a:moveTo>
                                    <a:pt x="0" y="0"/>
                                  </a:moveTo>
                                  <a:lnTo>
                                    <a:pt x="14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868"/>
                            <a:chOff x="11" y="11"/>
                            <a:chExt cx="2" cy="1868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8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8"/>
                                <a:gd name="T2" fmla="+- 0 1878 11"/>
                                <a:gd name="T3" fmla="*/ 1878 h 1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8">
                                  <a:moveTo>
                                    <a:pt x="0" y="0"/>
                                  </a:moveTo>
                                  <a:lnTo>
                                    <a:pt x="0" y="1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6" y="1883"/>
                            <a:ext cx="14451" cy="2"/>
                            <a:chOff x="6" y="1883"/>
                            <a:chExt cx="1445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" y="1883"/>
                              <a:ext cx="144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1"/>
                                <a:gd name="T2" fmla="+- 0 14456 6"/>
                                <a:gd name="T3" fmla="*/ T2 w 14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1">
                                  <a:moveTo>
                                    <a:pt x="0" y="0"/>
                                  </a:moveTo>
                                  <a:lnTo>
                                    <a:pt x="14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7231" y="11"/>
                            <a:ext cx="2" cy="1868"/>
                            <a:chOff x="7231" y="11"/>
                            <a:chExt cx="2" cy="1868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7231" y="11"/>
                              <a:ext cx="2" cy="18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8"/>
                                <a:gd name="T2" fmla="+- 0 1878 11"/>
                                <a:gd name="T3" fmla="*/ 1878 h 1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8">
                                  <a:moveTo>
                                    <a:pt x="0" y="0"/>
                                  </a:moveTo>
                                  <a:lnTo>
                                    <a:pt x="0" y="1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4451" y="11"/>
                            <a:ext cx="2" cy="1868"/>
                            <a:chOff x="14451" y="11"/>
                            <a:chExt cx="2" cy="1868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4451" y="11"/>
                              <a:ext cx="2" cy="18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68"/>
                                <a:gd name="T2" fmla="+- 0 1878 11"/>
                                <a:gd name="T3" fmla="*/ 1878 h 1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8">
                                  <a:moveTo>
                                    <a:pt x="0" y="0"/>
                                  </a:moveTo>
                                  <a:lnTo>
                                    <a:pt x="0" y="1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221" cy="1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EC787" w14:textId="77777777" w:rsidR="00D13558" w:rsidRDefault="005A4668">
                                <w:pPr>
                                  <w:spacing w:line="238" w:lineRule="exact"/>
                                  <w:ind w:left="108"/>
                                  <w:rPr>
                                    <w:rFonts w:ascii="Gill Sans MT" w:eastAsia="Gill Sans MT" w:hAnsi="Gill Sans MT" w:cs="Gill Sans MT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spacing w:val="-1"/>
                                  </w:rPr>
                                  <w:t>Possible</w:t>
                                </w:r>
                                <w:r>
                                  <w:rPr>
                                    <w:rFonts w:ascii="Gill Sans MT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spacing w:val="-1"/>
                                  </w:rPr>
                                  <w:t>Further</w:t>
                                </w:r>
                                <w:r>
                                  <w:rPr>
                                    <w:rFonts w:ascii="Gill Sans MT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spacing w:val="-1"/>
                                  </w:rPr>
                                  <w:t>Thinking and</w:t>
                                </w:r>
                                <w:r>
                                  <w:rPr>
                                    <w:rFonts w:ascii="Gill Sans MT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spacing w:val="-1"/>
                                  </w:rPr>
                                  <w:t>Extension Activities:</w:t>
                                </w:r>
                              </w:p>
                              <w:p w14:paraId="774972C3" w14:textId="77777777" w:rsidR="00D13558" w:rsidRDefault="00D13558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7C4922F" w14:textId="77777777" w:rsidR="00D13558" w:rsidRDefault="005A4668">
                                <w:pPr>
                                  <w:spacing w:line="276" w:lineRule="auto"/>
                                  <w:ind w:left="108" w:right="236"/>
                                  <w:rPr>
                                    <w:rFonts w:ascii="Gill Sans MT" w:eastAsia="Gill Sans MT" w:hAnsi="Gill Sans MT" w:cs="Gill Sans MT"/>
                                  </w:rPr>
                                </w:pP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Visitors from,</w:t>
                                </w:r>
                                <w:r>
                                  <w:rPr>
                                    <w:rFonts w:ascii="Gill Sans MT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visits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to</w:t>
                                </w:r>
                                <w:r>
                                  <w:rPr>
                                    <w:rFonts w:ascii="Gill Sans MT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 xml:space="preserve"> links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monastic</w:t>
                                </w:r>
                                <w:r>
                                  <w:rPr>
                                    <w:rFonts w:ascii="Gill Sans MT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communities;</w:t>
                                </w:r>
                                <w:r>
                                  <w:rPr>
                                    <w:rFonts w:ascii="Gill Sans MT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Collective</w:t>
                                </w:r>
                                <w:r>
                                  <w:rPr>
                                    <w:rFonts w:ascii="Times New Roman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Worship which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draws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 on</w:t>
                                </w:r>
                                <w:r>
                                  <w:rPr>
                                    <w:rFonts w:ascii="Gill Sans MT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monastic</w:t>
                                </w:r>
                                <w:r>
                                  <w:rPr>
                                    <w:rFonts w:ascii="Gill Sans MT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traditions;</w:t>
                                </w:r>
                                <w:r>
                                  <w:rPr>
                                    <w:rFonts w:ascii="Gill Sans MT"/>
                                    <w:spacing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Lives</w:t>
                                </w:r>
                                <w:r>
                                  <w:rPr>
                                    <w:rFonts w:ascii="Gill Sans MT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of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those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associated</w:t>
                                </w:r>
                                <w:r>
                                  <w:rPr>
                                    <w:rFonts w:ascii="Gill Sans MT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 xml:space="preserve">monastic communities 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>such</w:t>
                                </w:r>
                                <w:r>
                                  <w:rPr>
                                    <w:rFonts w:ascii="Gill Sans MT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 St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 xml:space="preserve"> Teresa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Avila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St</w:t>
                                </w:r>
                                <w:r>
                                  <w:rPr>
                                    <w:rFonts w:ascii="Gill Sans MT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Francis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>Assisi.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1" y="6"/>
                              <a:ext cx="7221" cy="1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F5DDA" w14:textId="77777777" w:rsidR="00D13558" w:rsidRDefault="005A4668">
                                <w:pPr>
                                  <w:spacing w:line="238" w:lineRule="exact"/>
                                  <w:ind w:left="107"/>
                                  <w:jc w:val="both"/>
                                  <w:rPr>
                                    <w:rFonts w:ascii="Gill Sans MT" w:eastAsia="Gill Sans MT" w:hAnsi="Gill Sans MT" w:cs="Gill Sans MT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spacing w:val="-1"/>
                                  </w:rPr>
                                  <w:t>Things you should know</w:t>
                                </w:r>
                              </w:p>
                              <w:p w14:paraId="08F058FA" w14:textId="77777777" w:rsidR="00D13558" w:rsidRDefault="00D13558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922E10" w14:textId="77777777" w:rsidR="00D13558" w:rsidRDefault="005A4668">
                                <w:pPr>
                                  <w:spacing w:line="276" w:lineRule="auto"/>
                                  <w:ind w:left="107" w:right="107"/>
                                  <w:jc w:val="both"/>
                                  <w:rPr>
                                    <w:rFonts w:ascii="Gill Sans MT" w:eastAsia="Gill Sans MT" w:hAnsi="Gill Sans MT" w:cs="Gill Sans MT"/>
                                  </w:rPr>
                                </w:pPr>
                                <w:r>
                                  <w:rPr>
                                    <w:rFonts w:ascii="Gill Sans MT"/>
                                  </w:rPr>
                                  <w:t>Some</w:t>
                                </w:r>
                                <w:r>
                                  <w:rPr>
                                    <w:rFonts w:ascii="Gill Sans MT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people</w:t>
                                </w:r>
                                <w:r>
                                  <w:rPr>
                                    <w:rFonts w:ascii="Gill Sans MT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choose</w:t>
                                </w:r>
                                <w:r>
                                  <w:rPr>
                                    <w:rFonts w:ascii="Gill Sans MT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to</w:t>
                                </w:r>
                                <w:r>
                                  <w:rPr>
                                    <w:rFonts w:ascii="Gill Sans MT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express</w:t>
                                </w:r>
                                <w:r>
                                  <w:rPr>
                                    <w:rFonts w:ascii="Gill Sans MT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their</w:t>
                                </w:r>
                                <w:r>
                                  <w:rPr>
                                    <w:rFonts w:ascii="Gill Sans MT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Christian</w:t>
                                </w:r>
                                <w:r>
                                  <w:rPr>
                                    <w:rFonts w:ascii="Gill Sans MT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commitment</w:t>
                                </w:r>
                                <w:r>
                                  <w:rPr>
                                    <w:rFonts w:ascii="Gill Sans MT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by</w:t>
                                </w:r>
                                <w:r>
                                  <w:rPr>
                                    <w:rFonts w:ascii="Gill Sans MT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joining</w:t>
                                </w:r>
                                <w:r>
                                  <w:rPr>
                                    <w:rFonts w:ascii="Gill Sans MT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living</w:t>
                                </w: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within</w:t>
                                </w:r>
                                <w:r>
                                  <w:rPr>
                                    <w:rFonts w:ascii="Gill Sans MT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monastic</w:t>
                                </w:r>
                                <w:r>
                                  <w:rPr>
                                    <w:rFonts w:ascii="Gill Sans MT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community;</w:t>
                                </w: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these</w:t>
                                </w: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communities</w:t>
                                </w: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Gill Sans MT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different</w:t>
                                </w:r>
                                <w:r>
                                  <w:rPr>
                                    <w:rFonts w:ascii="Gill Sans MT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areas</w:t>
                                </w:r>
                                <w:r>
                                  <w:rPr>
                                    <w:rFonts w:ascii="Gill Sans MT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focus;</w:t>
                                </w:r>
                                <w:r>
                                  <w:rPr>
                                    <w:rFonts w:ascii="Gill Sans MT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there</w:t>
                                </w:r>
                                <w:r>
                                  <w:rPr>
                                    <w:rFonts w:ascii="Gill Sans MT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Gill Sans MT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links</w:t>
                                </w:r>
                                <w:r>
                                  <w:rPr>
                                    <w:rFonts w:ascii="Gill Sans MT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between</w:t>
                                </w:r>
                                <w:r>
                                  <w:rPr>
                                    <w:rFonts w:ascii="Gill Sans MT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beliefs</w:t>
                                </w:r>
                                <w:r>
                                  <w:rPr>
                                    <w:rFonts w:ascii="Gill Sans MT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>actions</w:t>
                                </w:r>
                                <w:r>
                                  <w:rPr>
                                    <w:rFonts w:ascii="Gill Sans MT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expressed</w:t>
                                </w:r>
                                <w:r>
                                  <w:rPr>
                                    <w:rFonts w:ascii="Gill Sans MT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by</w:t>
                                </w:r>
                                <w:r>
                                  <w:rPr>
                                    <w:rFonts w:ascii="Gill Sans MT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individuals</w:t>
                                </w:r>
                                <w:r>
                                  <w:rPr>
                                    <w:rFonts w:ascii="Gill Sans MT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communities</w:t>
                                </w:r>
                                <w:r>
                                  <w:rPr>
                                    <w:rFonts w:ascii="Gill Sans MT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</w:rPr>
                                  <w:t>to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 xml:space="preserve"> which </w:t>
                                </w:r>
                                <w:r>
                                  <w:rPr>
                                    <w:rFonts w:ascii="Gill Sans MT"/>
                                  </w:rPr>
                                  <w:t xml:space="preserve">they </w:t>
                                </w:r>
                                <w:r>
                                  <w:rPr>
                                    <w:rFonts w:ascii="Gill Sans MT"/>
                                    <w:spacing w:val="-1"/>
                                  </w:rPr>
                                  <w:t>belong.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C095A" id="Group 12" o:spid="_x0000_s1026" style="width:759.35pt;height:107.15pt;mso-position-horizontal-relative:char;mso-position-vertical-relative:line" coordsize="1446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">
                <v:group id="Group 23" o:spid="_x0000_s1027" style="position:absolute;left:6;top:6;width:14451;height:2" coordorigin="6,6" coordsize="14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6;top:6;width:14451;height:2;visibility:visible;mso-wrap-style:square;v-text-anchor:top" coordsize="14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JcsMA&#10;AADbAAAADwAAAGRycy9kb3ducmV2LnhtbERPTWvCQBC9F/wPyxR6q5v0oBJdpYkELfTQWC/ehuyY&#10;DWZnQ3araX+9Wyj0No/3OavNaDtxpcG3jhWk0wQEce10y42C42f5vADhA7LGzjEp+CYPm/XkYYWZ&#10;djeu6HoIjYgh7DNUYELoMyl9bciin7qeOHJnN1gMEQ6N1APeYrjt5EuSzKTFlmODwZ4KQ/Xl8GUV&#10;XMw2/9hX1SL94VPZ5281Frt3pZ4ex9cliEBj+Bf/ufc6zp/D7y/x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JcsMAAADbAAAADwAAAAAAAAAAAAAAAACYAgAAZHJzL2Rv&#10;d25yZXYueG1sUEsFBgAAAAAEAAQA9QAAAIgDAAAAAA==&#10;" path="m,l14450,e" filled="f" strokeweight=".58pt">
                    <v:path arrowok="t" o:connecttype="custom" o:connectlocs="0,0;14450,0" o:connectangles="0,0"/>
                  </v:shape>
                </v:group>
                <v:group id="Group 21" o:spid="_x0000_s1029" style="position:absolute;left:11;top:11;width:2;height:1868" coordorigin="11,11" coordsize="2,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11;top:11;width:2;height:1868;visibility:visible;mso-wrap-style:square;v-text-anchor:top" coordsize="2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+km8IA&#10;AADbAAAADwAAAGRycy9kb3ducmV2LnhtbERPS0vDQBC+C/0PyxR6EbOJh2DSbIsUCkovTRS8DtnJ&#10;o2ZnQ3ZN03/fFQRv8/E9p9gvZhAzTa63rCCJYhDEtdU9two+P45PLyCcR9Y4WCYFN3Kw360eCsy1&#10;vXJJc+VbEULY5aig837MpXR1RwZdZEfiwDV2MugDnFqpJ7yGcDPI5zhOpcGeQ0OHIx06qr+rH6Og&#10;zprT++Wc2PSrekxcyfNy07NSm/XyugXhafH/4j/3mw7zM/j9JRw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6SbwgAAANsAAAAPAAAAAAAAAAAAAAAAAJgCAABkcnMvZG93&#10;bnJldi54bWxQSwUGAAAAAAQABAD1AAAAhwMAAAAA&#10;" path="m,l,1867e" filled="f" strokeweight=".58pt">
                    <v:path arrowok="t" o:connecttype="custom" o:connectlocs="0,11;0,1878" o:connectangles="0,0"/>
                  </v:shape>
                </v:group>
                <v:group id="Group 19" o:spid="_x0000_s1031" style="position:absolute;left:6;top:1883;width:14451;height:2" coordorigin="6,1883" coordsize="14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6;top:1883;width:14451;height:2;visibility:visible;mso-wrap-style:square;v-text-anchor:top" coordsize="14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+IMUA&#10;AADbAAAADwAAAGRycy9kb3ducmV2LnhtbESPQWvCQBSE7wX/w/IEb3UTDyWkrlIVaQo9NNaLt8fu&#10;azaYfRuyq8b++m6h0OMwM98wy/XoOnGlIbSeFeTzDASx9qblRsHxc/9YgAgR2WDnmRTcKcB6NXlY&#10;Ymn8jWu6HmIjEoRDiQpsjH0pZdCWHIa574mT9+UHhzHJoZFmwFuCu04usuxJOmw5LVjsaWtJnw8X&#10;p+Bsd5uPqq6L/JtP+37zpnH7+q7UbDq+PIOINMb/8F+7MgoW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P4gxQAAANsAAAAPAAAAAAAAAAAAAAAAAJgCAABkcnMv&#10;ZG93bnJldi54bWxQSwUGAAAAAAQABAD1AAAAigMAAAAA&#10;" path="m,l14450,e" filled="f" strokeweight=".58pt">
                    <v:path arrowok="t" o:connecttype="custom" o:connectlocs="0,0;14450,0" o:connectangles="0,0"/>
                  </v:shape>
                </v:group>
                <v:group id="Group 17" o:spid="_x0000_s1033" style="position:absolute;left:7231;top:11;width:2;height:1868" coordorigin="7231,11" coordsize="2,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7231;top:11;width:2;height:1868;visibility:visible;mso-wrap-style:square;v-text-anchor:top" coordsize="2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ZzMMA&#10;AADbAAAADwAAAGRycy9kb3ducmV2LnhtbESPQYvCMBSE74L/ITzBi2zTKoh2jSLCguJFq+D10Tzb&#10;7jYvpcnW+u+NsLDHYWa+YVab3tSio9ZVlhUkUQyCOLe64kLB9fL1sQDhPLLG2jIpeJKDzXo4WGGq&#10;7YPP1GW+EAHCLkUFpfdNKqXLSzLoItsQB+9uW4M+yLaQusVHgJtaTuN4Lg1WHBZKbGhXUv6T/RoF&#10;+fJ+PHyfEju/ZZPEnbnrn7pTajzqt58gPPX+P/zX3msF0xm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tZzMMAAADbAAAADwAAAAAAAAAAAAAAAACYAgAAZHJzL2Rv&#10;d25yZXYueG1sUEsFBgAAAAAEAAQA9QAAAIgDAAAAAA==&#10;" path="m,l,1867e" filled="f" strokeweight=".58pt">
                    <v:path arrowok="t" o:connecttype="custom" o:connectlocs="0,11;0,1878" o:connectangles="0,0"/>
                  </v:shape>
                </v:group>
                <v:group id="Group 13" o:spid="_x0000_s1035" style="position:absolute;left:14451;top:11;width:2;height:1868" coordorigin="14451,11" coordsize="2,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6" style="position:absolute;left:14451;top:11;width:2;height:1868;visibility:visible;mso-wrap-style:square;v-text-anchor:top" coordsize="2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kI8MA&#10;AADbAAAADwAAAGRycy9kb3ducmV2LnhtbESPQYvCMBSE74L/ITzBi2zTCop2jSLCguJFq+D10Tzb&#10;7jYvpcnW+u+NsLDHYWa+YVab3tSio9ZVlhUkUQyCOLe64kLB9fL1sQDhPLLG2jIpeJKDzXo4WGGq&#10;7YPP1GW+EAHCLkUFpfdNKqXLSzLoItsQB+9uW4M+yLaQusVHgJtaTuN4Lg1WHBZKbGhXUv6T/RoF&#10;+fJ+PHyfEju/ZZPEnbnrn7pTajzqt58gPPX+P/zX3msF0xm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5kI8MAAADbAAAADwAAAAAAAAAAAAAAAACYAgAAZHJzL2Rv&#10;d25yZXYueG1sUEsFBgAAAAAEAAQA9QAAAIgDAAAAAA==&#10;" path="m,l,1867e" filled="f" strokeweight=".58pt">
                    <v:path arrowok="t" o:connecttype="custom" o:connectlocs="0,11;0,187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7" type="#_x0000_t202" style="position:absolute;left:11;top:6;width:722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14:paraId="664EC787" w14:textId="77777777" w:rsidR="00D13558" w:rsidRDefault="005A4668">
                          <w:pPr>
                            <w:spacing w:line="238" w:lineRule="exact"/>
                            <w:ind w:left="108"/>
                            <w:rPr>
                              <w:rFonts w:ascii="Gill Sans MT" w:eastAsia="Gill Sans MT" w:hAnsi="Gill Sans MT" w:cs="Gill Sans MT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</w:rPr>
                            <w:t>Possible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</w:rPr>
                            <w:t>Further</w:t>
                          </w:r>
                          <w:r>
                            <w:rPr>
                              <w:rFonts w:ascii="Gill Sans MT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</w:rPr>
                            <w:t>Thinking and</w:t>
                          </w:r>
                          <w:r>
                            <w:rPr>
                              <w:rFonts w:ascii="Gill Sans MT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</w:rPr>
                            <w:t>Extension Activities:</w:t>
                          </w:r>
                        </w:p>
                        <w:p w14:paraId="774972C3" w14:textId="77777777" w:rsidR="00D13558" w:rsidRDefault="00D13558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7C4922F" w14:textId="77777777" w:rsidR="00D13558" w:rsidRDefault="005A4668">
                          <w:pPr>
                            <w:spacing w:line="276" w:lineRule="auto"/>
                            <w:ind w:left="108" w:right="236"/>
                            <w:rPr>
                              <w:rFonts w:ascii="Gill Sans MT" w:eastAsia="Gill Sans MT" w:hAnsi="Gill Sans MT" w:cs="Gill Sans MT"/>
                            </w:rPr>
                          </w:pPr>
                          <w:r>
                            <w:rPr>
                              <w:rFonts w:ascii="Gill Sans MT"/>
                              <w:spacing w:val="-1"/>
                            </w:rPr>
                            <w:t>Visitors from,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visits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 xml:space="preserve"> links</w:t>
                          </w:r>
                          <w:r>
                            <w:rPr>
                              <w:rFonts w:ascii="Gill Sans MT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monastic</w:t>
                          </w:r>
                          <w:r>
                            <w:rPr>
                              <w:rFonts w:asci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communities;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Worship which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draws</w:t>
                          </w:r>
                          <w:r>
                            <w:rPr>
                              <w:rFonts w:ascii="Gill Sans MT"/>
                            </w:rPr>
                            <w:t xml:space="preserve"> on</w:t>
                          </w:r>
                          <w:r>
                            <w:rPr>
                              <w:rFonts w:asci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monastic</w:t>
                          </w:r>
                          <w:r>
                            <w:rPr>
                              <w:rFonts w:asci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traditions;</w:t>
                          </w:r>
                          <w:r>
                            <w:rPr>
                              <w:rFonts w:ascii="Gill Sans MT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Lives</w:t>
                          </w:r>
                          <w:r>
                            <w:rPr>
                              <w:rFonts w:asci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 xml:space="preserve">those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associated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 xml:space="preserve">monastic communities 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>such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Gill Sans MT"/>
                            </w:rPr>
                            <w:t xml:space="preserve"> St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 xml:space="preserve"> Teresa</w:t>
                          </w:r>
                          <w:r>
                            <w:rPr>
                              <w:rFonts w:ascii="Gill Sans MT"/>
                            </w:rPr>
                            <w:t xml:space="preserve"> of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Avila</w:t>
                          </w:r>
                          <w:r>
                            <w:rPr>
                              <w:rFonts w:ascii="Gill Sans MT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 xml:space="preserve">and </w:t>
                          </w:r>
                          <w:r>
                            <w:rPr>
                              <w:rFonts w:ascii="Gill Sans MT"/>
                            </w:rPr>
                            <w:t>St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Francis</w:t>
                          </w:r>
                          <w:r>
                            <w:rPr>
                              <w:rFonts w:ascii="Gill Sans MT"/>
                            </w:rPr>
                            <w:t xml:space="preserve"> of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>Assisi.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7231;top:6;width:722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14:paraId="5BEF5DDA" w14:textId="77777777" w:rsidR="00D13558" w:rsidRDefault="005A4668">
                          <w:pPr>
                            <w:spacing w:line="238" w:lineRule="exact"/>
                            <w:ind w:left="107"/>
                            <w:jc w:val="both"/>
                            <w:rPr>
                              <w:rFonts w:ascii="Gill Sans MT" w:eastAsia="Gill Sans MT" w:hAnsi="Gill Sans MT" w:cs="Gill Sans MT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</w:rPr>
                            <w:t>Things you should know</w:t>
                          </w:r>
                        </w:p>
                        <w:p w14:paraId="08F058FA" w14:textId="77777777" w:rsidR="00D13558" w:rsidRDefault="00D13558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7922E10" w14:textId="77777777" w:rsidR="00D13558" w:rsidRDefault="005A4668">
                          <w:pPr>
                            <w:spacing w:line="276" w:lineRule="auto"/>
                            <w:ind w:left="107" w:right="107"/>
                            <w:jc w:val="both"/>
                            <w:rPr>
                              <w:rFonts w:ascii="Gill Sans MT" w:eastAsia="Gill Sans MT" w:hAnsi="Gill Sans MT" w:cs="Gill Sans MT"/>
                            </w:rPr>
                          </w:pPr>
                          <w:r>
                            <w:rPr>
                              <w:rFonts w:ascii="Gill Sans MT"/>
                            </w:rPr>
                            <w:t>Some</w:t>
                          </w:r>
                          <w:r>
                            <w:rPr>
                              <w:rFonts w:ascii="Gill Sans MT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people</w:t>
                          </w:r>
                          <w:r>
                            <w:rPr>
                              <w:rFonts w:ascii="Gill Sans MT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choose</w:t>
                          </w:r>
                          <w:r>
                            <w:rPr>
                              <w:rFonts w:ascii="Gill Sans MT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express</w:t>
                          </w:r>
                          <w:r>
                            <w:rPr>
                              <w:rFonts w:ascii="Gill Sans MT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their</w:t>
                          </w:r>
                          <w:r>
                            <w:rPr>
                              <w:rFonts w:ascii="Gill Sans MT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Christian</w:t>
                          </w:r>
                          <w:r>
                            <w:rPr>
                              <w:rFonts w:ascii="Gill Sans MT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commitment</w:t>
                          </w:r>
                          <w:r>
                            <w:rPr>
                              <w:rFonts w:ascii="Gill Sans MT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by</w:t>
                          </w:r>
                          <w:r>
                            <w:rPr>
                              <w:rFonts w:ascii="Gill Sans MT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joining</w:t>
                          </w:r>
                          <w:r>
                            <w:rPr>
                              <w:rFonts w:ascii="Gill Sans MT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living</w:t>
                          </w:r>
                          <w:r>
                            <w:rPr>
                              <w:rFonts w:ascii="Gill Sans MT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within</w:t>
                          </w:r>
                          <w:r>
                            <w:rPr>
                              <w:rFonts w:ascii="Gill Sans MT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monastic</w:t>
                          </w:r>
                          <w:r>
                            <w:rPr>
                              <w:rFonts w:ascii="Gill Sans MT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community;</w:t>
                          </w:r>
                          <w:r>
                            <w:rPr>
                              <w:rFonts w:ascii="Gill Sans MT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these</w:t>
                          </w:r>
                          <w:r>
                            <w:rPr>
                              <w:rFonts w:ascii="Gill Sans MT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communities</w:t>
                          </w:r>
                          <w:r>
                            <w:rPr>
                              <w:rFonts w:ascii="Gill Sans MT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Gill Sans MT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different</w:t>
                          </w:r>
                          <w:r>
                            <w:rPr>
                              <w:rFonts w:ascii="Gill Sans MT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areas</w:t>
                          </w:r>
                          <w:r>
                            <w:rPr>
                              <w:rFonts w:ascii="Gill Sans MT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focus;</w:t>
                          </w:r>
                          <w:r>
                            <w:rPr>
                              <w:rFonts w:ascii="Gill Sans MT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there</w:t>
                          </w:r>
                          <w:r>
                            <w:rPr>
                              <w:rFonts w:ascii="Gill Sans MT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Gill Sans MT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links</w:t>
                          </w:r>
                          <w:r>
                            <w:rPr>
                              <w:rFonts w:ascii="Gill Sans MT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between</w:t>
                          </w:r>
                          <w:r>
                            <w:rPr>
                              <w:rFonts w:ascii="Gill Sans MT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beliefs</w:t>
                          </w:r>
                          <w:r>
                            <w:rPr>
                              <w:rFonts w:ascii="Gill Sans MT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>actions</w:t>
                          </w:r>
                          <w:r>
                            <w:rPr>
                              <w:rFonts w:ascii="Gill Sans MT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expressed</w:t>
                          </w:r>
                          <w:r>
                            <w:rPr>
                              <w:rFonts w:ascii="Gill Sans MT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by</w:t>
                          </w:r>
                          <w:r>
                            <w:rPr>
                              <w:rFonts w:ascii="Gill Sans MT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individuals</w:t>
                          </w:r>
                          <w:r>
                            <w:rPr>
                              <w:rFonts w:ascii="Gill Sans MT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 xml:space="preserve">the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communities</w:t>
                          </w:r>
                          <w:r>
                            <w:rPr>
                              <w:rFonts w:asci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 xml:space="preserve"> which </w:t>
                          </w:r>
                          <w:r>
                            <w:rPr>
                              <w:rFonts w:ascii="Gill Sans MT"/>
                            </w:rPr>
                            <w:t xml:space="preserve">they </w:t>
                          </w:r>
                          <w:r>
                            <w:rPr>
                              <w:rFonts w:ascii="Gill Sans MT"/>
                              <w:spacing w:val="-1"/>
                            </w:rPr>
                            <w:t>belong.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828881" w14:textId="3674BF31" w:rsidR="00D13558" w:rsidRDefault="003547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912" behindDoc="1" locked="0" layoutInCell="1" allowOverlap="1" wp14:anchorId="61FF3FED" wp14:editId="756BDF5F">
                <wp:simplePos x="0" y="0"/>
                <wp:positionH relativeFrom="page">
                  <wp:posOffset>3242310</wp:posOffset>
                </wp:positionH>
                <wp:positionV relativeFrom="page">
                  <wp:posOffset>4174490</wp:posOffset>
                </wp:positionV>
                <wp:extent cx="771525" cy="1270"/>
                <wp:effectExtent l="13335" t="12065" r="5715" b="571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1270"/>
                          <a:chOff x="5106" y="6574"/>
                          <a:chExt cx="1215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106" y="6574"/>
                            <a:ext cx="1215" cy="2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1215"/>
                              <a:gd name="T2" fmla="+- 0 6320 5106"/>
                              <a:gd name="T3" fmla="*/ T2 w 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5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713985" id="Group 10" o:spid="_x0000_s1026" style="position:absolute;margin-left:255.3pt;margin-top:328.7pt;width:60.75pt;height:.1pt;z-index:-9568;mso-position-horizontal-relative:page;mso-position-vertical-relative:page" coordorigin="5106,6574" coordsize="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">
                <v:shape id="Freeform 11" o:spid="_x0000_s1027" style="position:absolute;left:5106;top:6574;width:1215;height:2;visibility:visible;mso-wrap-style:square;v-text-anchor:top" coordsize="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" path="m,l1214,e" filled="f" strokeweight=".7pt">
                  <v:path arrowok="t" o:connecttype="custom" o:connectlocs="0,0;12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184446DC" wp14:editId="5552C2BC">
                <wp:simplePos x="0" y="0"/>
                <wp:positionH relativeFrom="page">
                  <wp:posOffset>7002145</wp:posOffset>
                </wp:positionH>
                <wp:positionV relativeFrom="page">
                  <wp:posOffset>4364990</wp:posOffset>
                </wp:positionV>
                <wp:extent cx="1006475" cy="1270"/>
                <wp:effectExtent l="10795" t="12065" r="11430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270"/>
                          <a:chOff x="11027" y="6874"/>
                          <a:chExt cx="158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27" y="6874"/>
                            <a:ext cx="1585" cy="2"/>
                          </a:xfrm>
                          <a:custGeom>
                            <a:avLst/>
                            <a:gdLst>
                              <a:gd name="T0" fmla="+- 0 11027 11027"/>
                              <a:gd name="T1" fmla="*/ T0 w 1585"/>
                              <a:gd name="T2" fmla="+- 0 12611 11027"/>
                              <a:gd name="T3" fmla="*/ T2 w 1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5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8264CD" id="Group 8" o:spid="_x0000_s1026" style="position:absolute;margin-left:551.35pt;margin-top:343.7pt;width:79.25pt;height:.1pt;z-index:-9544;mso-position-horizontal-relative:page;mso-position-vertical-relative:page" coordorigin="11027,6874" coordsize="1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">
                <v:shape id="Freeform 9" o:spid="_x0000_s1027" style="position:absolute;left:11027;top:6874;width:1585;height:2;visibility:visible;mso-wrap-style:square;v-text-anchor:top" coordsize="1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" path="m,l1584,e" filled="f" strokecolor="blue" strokeweight=".7pt">
                  <v:path arrowok="t" o:connecttype="custom" o:connectlocs="0,0;1584,0" o:connectangles="0,0"/>
                </v:shape>
                <w10:wrap anchorx="page" anchory="page"/>
              </v:group>
            </w:pict>
          </mc:Fallback>
        </mc:AlternateContent>
      </w:r>
    </w:p>
    <w:p w14:paraId="2CBBB653" w14:textId="77777777" w:rsidR="00D13558" w:rsidRDefault="00D1355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1533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663"/>
        <w:gridCol w:w="766"/>
        <w:gridCol w:w="797"/>
        <w:gridCol w:w="6473"/>
        <w:gridCol w:w="4631"/>
      </w:tblGrid>
      <w:tr w:rsidR="00D13558" w14:paraId="2F6562FC" w14:textId="77777777" w:rsidTr="00AC3402">
        <w:trPr>
          <w:trHeight w:hRule="exact" w:val="319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527D" w14:textId="77777777" w:rsidR="00D13558" w:rsidRDefault="005A4668">
            <w:pPr>
              <w:pStyle w:val="TableParagraph"/>
              <w:spacing w:line="232" w:lineRule="exact"/>
              <w:ind w:left="3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5210" w14:textId="77777777" w:rsidR="00D13558" w:rsidRDefault="005A4668">
            <w:pPr>
              <w:pStyle w:val="TableParagraph"/>
              <w:spacing w:line="232" w:lineRule="exact"/>
              <w:ind w:left="1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C02AF" w14:textId="77777777" w:rsidR="00D13558" w:rsidRDefault="005A4668">
            <w:pPr>
              <w:pStyle w:val="TableParagraph"/>
              <w:spacing w:line="232" w:lineRule="exact"/>
              <w:ind w:left="1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C95F" w14:textId="77777777" w:rsidR="00D13558" w:rsidRDefault="005A4668">
            <w:pPr>
              <w:pStyle w:val="TableParagraph"/>
              <w:spacing w:line="232" w:lineRule="exact"/>
              <w:ind w:left="14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4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9CF42B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Note:</w:t>
            </w:r>
          </w:p>
          <w:p w14:paraId="144FC102" w14:textId="77777777" w:rsidR="00D13558" w:rsidRDefault="00D135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2AC23B8" w14:textId="77777777" w:rsidR="00D13558" w:rsidRDefault="005A4668">
            <w:pPr>
              <w:pStyle w:val="TableParagraph"/>
              <w:ind w:left="102" w:right="1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</w:rPr>
              <w:t xml:space="preserve"> need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made </w:t>
            </w:r>
            <w:r>
              <w:rPr>
                <w:rFonts w:ascii="Gill Sans MT"/>
                <w:spacing w:val="-2"/>
              </w:rPr>
              <w:t>aware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be:</w:t>
            </w:r>
          </w:p>
          <w:p w14:paraId="30E33A50" w14:textId="77777777" w:rsidR="00D13558" w:rsidRDefault="005A4668">
            <w:pPr>
              <w:pStyle w:val="ListParagraph"/>
              <w:numPr>
                <w:ilvl w:val="0"/>
                <w:numId w:val="1"/>
              </w:numPr>
              <w:tabs>
                <w:tab w:val="left" w:pos="871"/>
              </w:tabs>
              <w:spacing w:line="271" w:lineRule="exact"/>
              <w:ind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male</w:t>
            </w:r>
            <w:r>
              <w:rPr>
                <w:rFonts w:ascii="Gill Sans MT"/>
              </w:rPr>
              <w:t xml:space="preserve"> or </w:t>
            </w:r>
            <w:r>
              <w:rPr>
                <w:rFonts w:ascii="Gill Sans MT"/>
                <w:spacing w:val="-1"/>
              </w:rPr>
              <w:t>female</w:t>
            </w:r>
          </w:p>
          <w:p w14:paraId="1840DB31" w14:textId="77777777" w:rsidR="00D13558" w:rsidRDefault="005A4668">
            <w:pPr>
              <w:pStyle w:val="ListParagraph"/>
              <w:numPr>
                <w:ilvl w:val="0"/>
                <w:numId w:val="1"/>
              </w:numPr>
              <w:tabs>
                <w:tab w:val="left" w:pos="871"/>
              </w:tabs>
              <w:ind w:right="844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Anglican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non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Anglican</w:t>
            </w:r>
            <w:proofErr w:type="spellEnd"/>
          </w:p>
          <w:p w14:paraId="0B25AF43" w14:textId="77777777" w:rsidR="00D13558" w:rsidRDefault="005A4668">
            <w:pPr>
              <w:pStyle w:val="ListParagraph"/>
              <w:numPr>
                <w:ilvl w:val="0"/>
                <w:numId w:val="1"/>
              </w:numPr>
              <w:tabs>
                <w:tab w:val="left" w:pos="871"/>
              </w:tabs>
              <w:ind w:right="401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 England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world</w:t>
            </w:r>
          </w:p>
          <w:p w14:paraId="3FC14341" w14:textId="77777777" w:rsidR="00D13558" w:rsidRDefault="005A4668">
            <w:pPr>
              <w:pStyle w:val="ListParagraph"/>
              <w:numPr>
                <w:ilvl w:val="0"/>
                <w:numId w:val="1"/>
              </w:numPr>
              <w:tabs>
                <w:tab w:val="left" w:pos="871"/>
              </w:tabs>
              <w:spacing w:before="1" w:line="272" w:lineRule="exact"/>
              <w:ind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active</w:t>
            </w:r>
            <w:r>
              <w:rPr>
                <w:rFonts w:ascii="Gill Sans MT"/>
              </w:rPr>
              <w:t xml:space="preserve"> or </w:t>
            </w:r>
            <w:r>
              <w:rPr>
                <w:rFonts w:ascii="Gill Sans MT"/>
                <w:spacing w:val="-1"/>
              </w:rPr>
              <w:t>contemplative</w:t>
            </w:r>
          </w:p>
          <w:p w14:paraId="743DEB01" w14:textId="77777777" w:rsidR="00D13558" w:rsidRDefault="005A4668">
            <w:pPr>
              <w:pStyle w:val="ListParagraph"/>
              <w:numPr>
                <w:ilvl w:val="0"/>
                <w:numId w:val="1"/>
              </w:numPr>
              <w:tabs>
                <w:tab w:val="left" w:pos="871"/>
              </w:tabs>
              <w:ind w:right="390" w:hanging="36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traditional</w:t>
            </w:r>
            <w:proofErr w:type="gramEnd"/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non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traditional</w:t>
            </w:r>
            <w:proofErr w:type="spell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aspects, such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dress,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age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members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14:paraId="066D6FC4" w14:textId="77777777" w:rsidR="00D13558" w:rsidRDefault="005A466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NB </w:t>
            </w:r>
            <w:r>
              <w:rPr>
                <w:rFonts w:ascii="Gill Sans MT"/>
                <w:spacing w:val="-1"/>
              </w:rPr>
              <w:t>Challenge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stereotypes</w:t>
            </w:r>
          </w:p>
        </w:tc>
      </w:tr>
      <w:tr w:rsidR="00D13558" w14:paraId="65EA0CE3" w14:textId="77777777" w:rsidTr="00AC3402">
        <w:trPr>
          <w:trHeight w:hRule="exact" w:val="3829"/>
        </w:trPr>
        <w:tc>
          <w:tcPr>
            <w:tcW w:w="2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931A89" w14:textId="77777777" w:rsidR="00D13558" w:rsidRDefault="005A4668">
            <w:pPr>
              <w:pStyle w:val="TableParagraph"/>
              <w:spacing w:line="232" w:lineRule="exact"/>
              <w:ind w:left="102" w:firstLine="7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14:paraId="296DF46E" w14:textId="77777777" w:rsidR="00D13558" w:rsidRDefault="00D135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A46E0B2" w14:textId="77777777" w:rsidR="00D13558" w:rsidRDefault="005A466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0C270A79" w14:textId="77777777" w:rsidR="00D13558" w:rsidRDefault="005A4668">
            <w:pPr>
              <w:pStyle w:val="TableParagraph"/>
              <w:ind w:left="102" w:righ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Practices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Ways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-1"/>
              </w:rPr>
              <w:t>Life</w:t>
            </w:r>
          </w:p>
          <w:p w14:paraId="50C97688" w14:textId="77777777" w:rsidR="00D13558" w:rsidRDefault="00D135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BD5308C" w14:textId="77777777" w:rsidR="00D13558" w:rsidRDefault="005A4668">
            <w:pPr>
              <w:pStyle w:val="TableParagraph"/>
              <w:ind w:left="102" w:right="1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other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language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accurately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describe, compare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evaluate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what practices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experiences </w:t>
            </w:r>
            <w:r>
              <w:rPr>
                <w:rFonts w:ascii="Gill Sans MT"/>
              </w:rPr>
              <w:t>may be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involved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belonging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monastic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other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groups.</w:t>
            </w:r>
          </w:p>
          <w:p w14:paraId="1CB44F57" w14:textId="77777777" w:rsidR="00D13558" w:rsidRDefault="00D1355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548656" w14:textId="77777777" w:rsidR="00D13558" w:rsidRDefault="00D135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1B260E4" w14:textId="77777777" w:rsidR="00D13558" w:rsidRDefault="005A4668">
            <w:pPr>
              <w:pStyle w:val="TableParagraph"/>
              <w:ind w:left="102" w:right="3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AT2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Identity,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Diversity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Belonging</w:t>
            </w:r>
          </w:p>
          <w:p w14:paraId="133BE7E4" w14:textId="77777777" w:rsidR="00D13558" w:rsidRDefault="00D135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C3BE03B" w14:textId="77777777" w:rsidR="00D13558" w:rsidRDefault="005A4668">
            <w:pPr>
              <w:pStyle w:val="TableParagraph"/>
              <w:ind w:left="102" w:right="1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identity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 what it means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belong.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Suggest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answers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refer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individuals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"/>
              </w:rPr>
              <w:t xml:space="preserve"> groups,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including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monastic communities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inspired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influenced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individuals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and/or</w:t>
            </w:r>
            <w:r>
              <w:rPr>
                <w:rFonts w:ascii="Gill Sans MT"/>
                <w:spacing w:val="-1"/>
              </w:rPr>
              <w:t xml:space="preserve"> communities.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161F70" w14:textId="77777777" w:rsidR="00D13558" w:rsidRDefault="00D13558"/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C0C3AA" w14:textId="77777777" w:rsidR="00D13558" w:rsidRDefault="00D13558"/>
        </w:tc>
        <w:tc>
          <w:tcPr>
            <w:tcW w:w="64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1EF82B" w14:textId="77777777" w:rsidR="00D13558" w:rsidRDefault="005A4668">
            <w:pPr>
              <w:pStyle w:val="TableParagraph"/>
              <w:spacing w:line="232" w:lineRule="exact"/>
              <w:ind w:left="12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What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1"/>
              </w:rPr>
              <w:t xml:space="preserve"> monastic community?</w:t>
            </w:r>
          </w:p>
          <w:p w14:paraId="2823784B" w14:textId="77777777" w:rsidR="00D13558" w:rsidRDefault="00D135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3CA93A9" w14:textId="77777777" w:rsidR="00D13558" w:rsidRDefault="005A466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Introduction:</w:t>
            </w:r>
          </w:p>
          <w:p w14:paraId="3D8F9FFF" w14:textId="77777777" w:rsidR="00D13558" w:rsidRDefault="005A4668">
            <w:pPr>
              <w:pStyle w:val="TableParagraph"/>
              <w:ind w:left="102" w:right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wide 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diverse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range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depictions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monastic communities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individuals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within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them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using carefully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chosen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images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(see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Points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Note).</w:t>
            </w:r>
          </w:p>
          <w:p w14:paraId="49F9DF2A" w14:textId="77777777" w:rsidR="00D13558" w:rsidRDefault="005A4668">
            <w:pPr>
              <w:pStyle w:val="TableParagraph"/>
              <w:ind w:left="102" w:right="2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</w:rPr>
              <w:t xml:space="preserve"> them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describe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see. Using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Post </w:t>
            </w:r>
            <w:proofErr w:type="gramStart"/>
            <w:r>
              <w:rPr>
                <w:rFonts w:ascii="Gill Sans MT"/>
              </w:rPr>
              <w:t>Its</w:t>
            </w:r>
            <w:proofErr w:type="gramEnd"/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Times New Roman"/>
                <w:spacing w:val="43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colours</w:t>
            </w:r>
            <w:proofErr w:type="spellEnd"/>
            <w:r>
              <w:rPr>
                <w:rFonts w:ascii="Gill Sans MT"/>
                <w:spacing w:val="-1"/>
              </w:rPr>
              <w:t xml:space="preserve">, invite them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record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a) 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kind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person </w:t>
            </w:r>
            <w:r>
              <w:rPr>
                <w:rFonts w:ascii="Gill Sans MT"/>
              </w:rPr>
              <w:t>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see? </w:t>
            </w:r>
            <w:r>
              <w:rPr>
                <w:rFonts w:ascii="Gill Sans MT"/>
              </w:rPr>
              <w:t>b)</w:t>
            </w:r>
            <w:r>
              <w:rPr>
                <w:rFonts w:ascii="Gill Sans MT"/>
                <w:spacing w:val="-1"/>
              </w:rPr>
              <w:t xml:space="preserve"> </w:t>
            </w:r>
            <w:proofErr w:type="gramStart"/>
            <w:r>
              <w:rPr>
                <w:rFonts w:ascii="Gill Sans MT"/>
                <w:spacing w:val="-2"/>
              </w:rPr>
              <w:t>what</w:t>
            </w:r>
            <w:proofErr w:type="gramEnd"/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characteristics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have?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c) </w:t>
            </w:r>
            <w:proofErr w:type="gramStart"/>
            <w:r>
              <w:rPr>
                <w:rFonts w:ascii="Gill Sans MT"/>
                <w:spacing w:val="-1"/>
              </w:rPr>
              <w:t>what</w:t>
            </w:r>
            <w:proofErr w:type="gramEnd"/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imagine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 xml:space="preserve">think? </w:t>
            </w:r>
            <w:r>
              <w:rPr>
                <w:rFonts w:ascii="Gill Sans MT"/>
              </w:rPr>
              <w:t>d)</w:t>
            </w:r>
            <w:r>
              <w:rPr>
                <w:rFonts w:ascii="Times New Roman"/>
                <w:spacing w:val="27"/>
              </w:rPr>
              <w:t xml:space="preserve"> </w:t>
            </w:r>
            <w:proofErr w:type="gramStart"/>
            <w:r>
              <w:rPr>
                <w:rFonts w:ascii="Gill Sans MT"/>
                <w:spacing w:val="-1"/>
              </w:rPr>
              <w:t>what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would 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them?</w:t>
            </w:r>
          </w:p>
          <w:p w14:paraId="11F32CD2" w14:textId="77777777" w:rsidR="00D13558" w:rsidRDefault="005A4668">
            <w:pPr>
              <w:pStyle w:val="TableParagraph"/>
              <w:spacing w:before="1"/>
              <w:ind w:left="102" w:right="1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responses;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appropriate, create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wall display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images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those</w:t>
            </w:r>
            <w:r>
              <w:rPr>
                <w:rFonts w:ascii="Gill Sans MT"/>
                <w:spacing w:val="-1"/>
              </w:rPr>
              <w:t xml:space="preserve"> responses.</w:t>
            </w:r>
          </w:p>
          <w:p w14:paraId="390B309B" w14:textId="77777777" w:rsidR="00D13558" w:rsidRDefault="005A4668">
            <w:pPr>
              <w:pStyle w:val="TableParagraph"/>
              <w:ind w:left="102" w:right="5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Record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children’s work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photographing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it and storing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images 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online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files.</w:t>
            </w:r>
          </w:p>
          <w:p w14:paraId="7D548C9C" w14:textId="77777777" w:rsidR="00D13558" w:rsidRDefault="00D135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FA348DD" w14:textId="77777777" w:rsidR="00D13558" w:rsidRDefault="005A466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Activity:</w:t>
            </w:r>
          </w:p>
          <w:p w14:paraId="262F1A6E" w14:textId="77777777" w:rsidR="00D13558" w:rsidRDefault="005A4668">
            <w:pPr>
              <w:pStyle w:val="TableParagraph"/>
              <w:ind w:left="102" w:right="4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Choose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1"/>
              </w:rPr>
              <w:t xml:space="preserve"> monastic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(which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possible, 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local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</w:rPr>
              <w:t xml:space="preserve">to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school).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examples might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include: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Gill Sans MT"/>
                <w:color w:val="0000FF"/>
                <w:spacing w:val="-1"/>
              </w:rPr>
              <w:t xml:space="preserve"> </w:t>
            </w:r>
            <w:hyperlink r:id="rId9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www.altonabbey.com</w:t>
              </w:r>
              <w:r>
                <w:rPr>
                  <w:rFonts w:ascii="Gill Sans MT"/>
                  <w:color w:val="0000FF"/>
                  <w:u w:val="single" w:color="0000FF"/>
                </w:rPr>
                <w:t xml:space="preserve"> </w:t>
              </w:r>
            </w:hyperlink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hyperlink r:id="rId10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www.csmvonline.org.uk</w:t>
              </w:r>
            </w:hyperlink>
          </w:p>
          <w:p w14:paraId="7815C71F" w14:textId="77777777" w:rsidR="00D13558" w:rsidRDefault="005A4668">
            <w:pPr>
              <w:pStyle w:val="TableParagraph"/>
              <w:ind w:left="102" w:right="1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There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also some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Catholic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monastic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communities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provide </w:t>
            </w:r>
            <w:r>
              <w:rPr>
                <w:rFonts w:ascii="Gill Sans MT" w:eastAsia="Gill Sans MT" w:hAnsi="Gill Sans MT" w:cs="Gill Sans MT"/>
              </w:rPr>
              <w:t>some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useful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online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other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resources and these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include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hyperlink r:id="rId11">
              <w:r>
                <w:rPr>
                  <w:rFonts w:ascii="Gill Sans MT" w:eastAsia="Gill Sans MT" w:hAnsi="Gill Sans MT" w:cs="Gill Sans MT"/>
                  <w:color w:val="0000FF"/>
                  <w:spacing w:val="-1"/>
                  <w:u w:val="single" w:color="0000FF"/>
                </w:rPr>
                <w:t>www.buckfast.org.uk</w:t>
              </w:r>
              <w:r>
                <w:rPr>
                  <w:rFonts w:ascii="Gill Sans MT" w:eastAsia="Gill Sans MT" w:hAnsi="Gill Sans MT" w:cs="Gill Sans MT"/>
                  <w:color w:val="0000FF"/>
                  <w:u w:val="single" w:color="0000FF"/>
                </w:rPr>
                <w:t xml:space="preserve"> </w:t>
              </w:r>
            </w:hyperlink>
            <w:r>
              <w:rPr>
                <w:rFonts w:ascii="Gill Sans MT" w:eastAsia="Gill Sans MT" w:hAnsi="Gill Sans MT" w:cs="Gill Sans MT"/>
              </w:rPr>
              <w:t xml:space="preserve">or </w:t>
            </w:r>
            <w:hyperlink r:id="rId12">
              <w:r>
                <w:rPr>
                  <w:rFonts w:ascii="Gill Sans MT" w:eastAsia="Gill Sans MT" w:hAnsi="Gill Sans MT" w:cs="Gill Sans MT"/>
                  <w:color w:val="0000FF"/>
                  <w:spacing w:val="-1"/>
                  <w:u w:val="single" w:color="0000FF"/>
                </w:rPr>
                <w:t>www.quidenhamcarmel.com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Set up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opportunities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investigate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key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features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chosen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and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build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profile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whatever format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appropriate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booklet,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display,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website</w:t>
            </w:r>
            <w:r>
              <w:rPr>
                <w:rFonts w:ascii="Gill Sans MT" w:eastAsia="Gill Sans MT" w:hAnsi="Gill Sans MT" w:cs="Gill Sans MT"/>
              </w:rPr>
              <w:t xml:space="preserve"> etc.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It may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helpful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looking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aspects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history,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its daily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members,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its vows,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values </w:t>
            </w:r>
            <w:proofErr w:type="spellStart"/>
            <w:r>
              <w:rPr>
                <w:rFonts w:ascii="Gill Sans MT" w:eastAsia="Gill Sans MT" w:hAnsi="Gill Sans MT" w:cs="Gill Sans MT"/>
              </w:rPr>
              <w:t>etc</w:t>
            </w:r>
            <w:proofErr w:type="spellEnd"/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 involves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belong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it.</w:t>
            </w:r>
          </w:p>
        </w:tc>
        <w:tc>
          <w:tcPr>
            <w:tcW w:w="4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4F64E" w14:textId="77777777" w:rsidR="00D13558" w:rsidRDefault="00D13558"/>
        </w:tc>
      </w:tr>
      <w:tr w:rsidR="00D13558" w14:paraId="69733D25" w14:textId="77777777" w:rsidTr="00AC3402">
        <w:trPr>
          <w:trHeight w:hRule="exact" w:val="4555"/>
        </w:trPr>
        <w:tc>
          <w:tcPr>
            <w:tcW w:w="2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58B9" w14:textId="77777777" w:rsidR="00D13558" w:rsidRDefault="00D13558"/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19F81" w14:textId="77777777" w:rsidR="00D13558" w:rsidRDefault="00D13558"/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D9BA" w14:textId="77777777" w:rsidR="00D13558" w:rsidRDefault="00D13558"/>
        </w:tc>
        <w:tc>
          <w:tcPr>
            <w:tcW w:w="64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8172" w14:textId="77777777" w:rsidR="00D13558" w:rsidRDefault="00D13558"/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DA30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5A9E60F6" w14:textId="77777777" w:rsidR="00D13558" w:rsidRPr="00CF5DE0" w:rsidRDefault="00CF5DE0" w:rsidP="00CF5DE0">
            <w:pPr>
              <w:pStyle w:val="TableParagraph"/>
              <w:spacing w:before="3"/>
              <w:ind w:left="284"/>
              <w:rPr>
                <w:rFonts w:ascii="Gill Sans MT" w:eastAsia="Times New Roman" w:hAnsi="Gill Sans MT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 w:history="1">
              <w:r w:rsidRPr="00CF5DE0">
                <w:rPr>
                  <w:rStyle w:val="Hyperlink"/>
                  <w:rFonts w:ascii="Gill Sans MT" w:eastAsia="Times New Roman" w:hAnsi="Gill Sans MT" w:cs="Times New Roman"/>
                </w:rPr>
                <w:t>http://www.anglicancommunion.org/community/religious-communities.aspx</w:t>
              </w:r>
            </w:hyperlink>
          </w:p>
          <w:p w14:paraId="08FAAD8A" w14:textId="77777777" w:rsidR="00CF5DE0" w:rsidRPr="00CF5DE0" w:rsidRDefault="00CF5DE0" w:rsidP="00CF5DE0">
            <w:pPr>
              <w:pStyle w:val="TableParagraph"/>
              <w:spacing w:before="3"/>
              <w:ind w:left="284"/>
              <w:rPr>
                <w:rFonts w:ascii="Gill Sans MT" w:eastAsia="Times New Roman" w:hAnsi="Gill Sans MT" w:cs="Times New Roman"/>
              </w:rPr>
            </w:pPr>
          </w:p>
          <w:p w14:paraId="09B38B10" w14:textId="77777777" w:rsidR="00CF5DE0" w:rsidRPr="00CF5DE0" w:rsidRDefault="00CF5DE0" w:rsidP="00CF5DE0">
            <w:pPr>
              <w:pStyle w:val="TableParagraph"/>
              <w:spacing w:before="3"/>
              <w:ind w:left="284"/>
              <w:rPr>
                <w:rFonts w:ascii="Gill Sans MT" w:eastAsia="Times New Roman" w:hAnsi="Gill Sans MT" w:cs="Times New Roman"/>
              </w:rPr>
            </w:pPr>
          </w:p>
          <w:p w14:paraId="39A01FD4" w14:textId="60113C26" w:rsidR="00CF5DE0" w:rsidRPr="00CF5DE0" w:rsidRDefault="00CF5DE0" w:rsidP="00CF5DE0">
            <w:pPr>
              <w:pStyle w:val="TableParagraph"/>
              <w:spacing w:before="3"/>
              <w:ind w:left="284"/>
              <w:rPr>
                <w:rFonts w:ascii="Gill Sans MT" w:eastAsia="Times New Roman" w:hAnsi="Gill Sans MT" w:cs="Times New Roman"/>
              </w:rPr>
            </w:pPr>
            <w:hyperlink r:id="rId14" w:history="1">
              <w:r w:rsidRPr="00CF5DE0">
                <w:rPr>
                  <w:rStyle w:val="Hyperlink"/>
                  <w:rFonts w:ascii="Gill Sans MT" w:eastAsia="Times New Roman" w:hAnsi="Gill Sans MT" w:cs="Times New Roman"/>
                </w:rPr>
                <w:t>https://botw.org.uk/Society/Religion/Christianity/Anglican/Religious_Communities/</w:t>
              </w:r>
            </w:hyperlink>
          </w:p>
          <w:p w14:paraId="103D75EB" w14:textId="77777777" w:rsidR="00CF5DE0" w:rsidRPr="00CF5DE0" w:rsidRDefault="00CF5DE0" w:rsidP="00CF5DE0">
            <w:pPr>
              <w:pStyle w:val="TableParagraph"/>
              <w:spacing w:before="3"/>
              <w:ind w:left="284"/>
              <w:rPr>
                <w:rFonts w:ascii="Gill Sans MT" w:eastAsia="Times New Roman" w:hAnsi="Gill Sans MT" w:cs="Times New Roman"/>
              </w:rPr>
            </w:pPr>
          </w:p>
          <w:p w14:paraId="323D019A" w14:textId="74B407E7" w:rsidR="00CF5DE0" w:rsidRPr="00CF5DE0" w:rsidRDefault="00CF5DE0" w:rsidP="00CF5DE0">
            <w:pPr>
              <w:pStyle w:val="TableParagraph"/>
              <w:spacing w:before="3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FDAA3C" w14:textId="77777777" w:rsidR="00D13558" w:rsidRDefault="00D13558">
      <w:pPr>
        <w:rPr>
          <w:rFonts w:ascii="Gill Sans MT" w:eastAsia="Gill Sans MT" w:hAnsi="Gill Sans MT" w:cs="Gill Sans MT"/>
        </w:rPr>
        <w:sectPr w:rsidR="00D13558">
          <w:pgSz w:w="16840" w:h="11910" w:orient="landscape"/>
          <w:pgMar w:top="940" w:right="1680" w:bottom="1620" w:left="620" w:header="712" w:footer="1422" w:gutter="0"/>
          <w:cols w:space="720"/>
        </w:sectPr>
      </w:pPr>
    </w:p>
    <w:p w14:paraId="12786198" w14:textId="77777777" w:rsidR="00D13558" w:rsidRDefault="00D1355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1532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738"/>
        <w:gridCol w:w="788"/>
        <w:gridCol w:w="821"/>
        <w:gridCol w:w="6654"/>
        <w:gridCol w:w="4328"/>
      </w:tblGrid>
      <w:tr w:rsidR="00D13558" w14:paraId="1DAFF71A" w14:textId="77777777" w:rsidTr="00AC3402">
        <w:trPr>
          <w:trHeight w:hRule="exact" w:val="1989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B4A0" w14:textId="77777777" w:rsidR="00D13558" w:rsidRDefault="00D13558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1EA3" w14:textId="77777777" w:rsidR="00D13558" w:rsidRDefault="00D13558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3C1E" w14:textId="77777777" w:rsidR="00D13558" w:rsidRDefault="00D13558"/>
        </w:tc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09C4" w14:textId="77777777" w:rsidR="00D13558" w:rsidRDefault="00D135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466E4" w14:textId="77777777" w:rsidR="00D13558" w:rsidRDefault="005A466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Plenary:</w:t>
            </w:r>
          </w:p>
          <w:p w14:paraId="0B7C05A2" w14:textId="77777777" w:rsidR="00D13558" w:rsidRDefault="005A466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findings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make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available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others.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D24C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14:paraId="44C07B29" w14:textId="77777777" w:rsidR="00D13558" w:rsidRDefault="00D135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741ADA9" w14:textId="77777777" w:rsidR="00D13558" w:rsidRDefault="005A4668">
            <w:pPr>
              <w:pStyle w:val="TableParagraph"/>
              <w:ind w:left="102" w:right="6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Remember to use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term: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Christians believe.</w:t>
            </w:r>
          </w:p>
        </w:tc>
      </w:tr>
    </w:tbl>
    <w:p w14:paraId="02A75799" w14:textId="77777777" w:rsidR="00D13558" w:rsidRDefault="00D13558">
      <w:pPr>
        <w:rPr>
          <w:rFonts w:ascii="Gill Sans MT" w:eastAsia="Gill Sans MT" w:hAnsi="Gill Sans MT" w:cs="Gill Sans MT"/>
        </w:rPr>
        <w:sectPr w:rsidR="00D13558">
          <w:pgSz w:w="16840" w:h="11910" w:orient="landscape"/>
          <w:pgMar w:top="940" w:right="1680" w:bottom="1620" w:left="620" w:header="712" w:footer="1422" w:gutter="0"/>
          <w:cols w:space="720"/>
        </w:sectPr>
      </w:pPr>
    </w:p>
    <w:p w14:paraId="68D83011" w14:textId="77777777" w:rsidR="00D13558" w:rsidRDefault="00D1355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1506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012"/>
        <w:gridCol w:w="869"/>
        <w:gridCol w:w="903"/>
        <w:gridCol w:w="6629"/>
        <w:gridCol w:w="3649"/>
      </w:tblGrid>
      <w:tr w:rsidR="00D13558" w14:paraId="35BB8D0B" w14:textId="77777777" w:rsidTr="00AC3402">
        <w:trPr>
          <w:trHeight w:hRule="exact" w:val="307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8F1D1" w14:textId="77777777" w:rsidR="00D13558" w:rsidRDefault="005A4668">
            <w:pPr>
              <w:pStyle w:val="TableParagraph"/>
              <w:spacing w:line="232" w:lineRule="exact"/>
              <w:ind w:left="3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B025" w14:textId="77777777" w:rsidR="00D13558" w:rsidRDefault="005A4668">
            <w:pPr>
              <w:pStyle w:val="TableParagraph"/>
              <w:spacing w:line="232" w:lineRule="exact"/>
              <w:ind w:left="17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F77BF" w14:textId="77777777" w:rsidR="00D13558" w:rsidRDefault="005A466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1C16A" w14:textId="77777777" w:rsidR="00D13558" w:rsidRDefault="005A4668">
            <w:pPr>
              <w:pStyle w:val="TableParagraph"/>
              <w:spacing w:line="232" w:lineRule="exact"/>
              <w:ind w:left="157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75D00F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Note:</w:t>
            </w:r>
          </w:p>
        </w:tc>
      </w:tr>
      <w:tr w:rsidR="00D13558" w14:paraId="40789049" w14:textId="77777777" w:rsidTr="00AC3402">
        <w:trPr>
          <w:trHeight w:hRule="exact" w:val="2582"/>
        </w:trPr>
        <w:tc>
          <w:tcPr>
            <w:tcW w:w="3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1E9E4F" w14:textId="77777777" w:rsidR="00D13558" w:rsidRDefault="005A4668">
            <w:pPr>
              <w:pStyle w:val="TableParagraph"/>
              <w:spacing w:line="232" w:lineRule="exact"/>
              <w:ind w:left="102" w:firstLine="8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14:paraId="6CAC2931" w14:textId="77777777" w:rsidR="00D13558" w:rsidRDefault="00D135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3B53D9B" w14:textId="77777777" w:rsidR="00D13558" w:rsidRDefault="005A466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7B092012" w14:textId="77777777" w:rsidR="00D13558" w:rsidRDefault="005A4668">
            <w:pPr>
              <w:pStyle w:val="TableParagraph"/>
              <w:spacing w:before="1"/>
              <w:ind w:left="102" w:right="1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AT1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Practices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Ways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</w:t>
            </w:r>
          </w:p>
          <w:p w14:paraId="28205EA8" w14:textId="77777777" w:rsidR="00D13558" w:rsidRDefault="00D135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CDC2047" w14:textId="77777777" w:rsidR="00D13558" w:rsidRDefault="005A4668">
            <w:pPr>
              <w:pStyle w:val="TableParagraph"/>
              <w:ind w:left="102" w:right="15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other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language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accurately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describe, compare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evaluate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what practices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experiences </w:t>
            </w:r>
            <w:r>
              <w:rPr>
                <w:rFonts w:ascii="Gill Sans MT"/>
              </w:rPr>
              <w:t>may 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involved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in belonging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monastic communities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1"/>
              </w:rPr>
              <w:t xml:space="preserve"> groups.</w:t>
            </w:r>
          </w:p>
          <w:p w14:paraId="23CF4E6A" w14:textId="77777777" w:rsidR="00D13558" w:rsidRDefault="00D1355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FFED7B" w14:textId="77777777" w:rsidR="00D13558" w:rsidRDefault="00D1355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4671A3" w14:textId="77777777" w:rsidR="00D13558" w:rsidRDefault="00D135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1C82278D" w14:textId="77777777" w:rsidR="00D13558" w:rsidRDefault="005A4668">
            <w:pPr>
              <w:pStyle w:val="TableParagraph"/>
              <w:ind w:left="102" w:right="1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Identity,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Diversity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</w:rPr>
              <w:t>Belonging</w:t>
            </w:r>
          </w:p>
          <w:p w14:paraId="4833FB94" w14:textId="77777777" w:rsidR="00D13558" w:rsidRDefault="00D135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D472ED1" w14:textId="77777777" w:rsidR="00D13558" w:rsidRDefault="005A4668">
            <w:pPr>
              <w:pStyle w:val="TableParagraph"/>
              <w:ind w:left="102" w:right="14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identity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it means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belong.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Suggest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answers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refer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</w:rPr>
              <w:t xml:space="preserve">to </w:t>
            </w:r>
            <w:r>
              <w:rPr>
                <w:rFonts w:ascii="Gill Sans MT"/>
                <w:spacing w:val="-1"/>
              </w:rPr>
              <w:t>individuals</w:t>
            </w:r>
            <w:r>
              <w:rPr>
                <w:rFonts w:ascii="Gill Sans MT"/>
              </w:rPr>
              <w:t xml:space="preserve"> 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groups,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including monastic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inspired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influenced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individuals </w:t>
            </w:r>
            <w:r>
              <w:rPr>
                <w:rFonts w:ascii="Gill Sans MT"/>
              </w:rPr>
              <w:t>and/or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communities.</w:t>
            </w:r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DBB76D" w14:textId="77777777" w:rsidR="00D13558" w:rsidRDefault="00D13558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18D6F2" w14:textId="77777777" w:rsidR="00D13558" w:rsidRDefault="00D13558"/>
        </w:tc>
        <w:tc>
          <w:tcPr>
            <w:tcW w:w="6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FACF9E" w14:textId="77777777" w:rsidR="00D13558" w:rsidRDefault="005A4668">
            <w:pPr>
              <w:pStyle w:val="TableParagraph"/>
              <w:spacing w:line="232" w:lineRule="exact"/>
              <w:ind w:left="4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does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</w:rPr>
              <w:t>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mean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to live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 xml:space="preserve">in </w:t>
            </w:r>
            <w:r>
              <w:rPr>
                <w:rFonts w:ascii="Gill Sans MT"/>
                <w:b/>
                <w:spacing w:val="-1"/>
              </w:rPr>
              <w:t>Christian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community?</w:t>
            </w:r>
          </w:p>
          <w:p w14:paraId="15FBA1BD" w14:textId="77777777" w:rsidR="00D13558" w:rsidRDefault="00D135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178921E" w14:textId="77777777" w:rsidR="00D13558" w:rsidRDefault="005A466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Introduction:</w:t>
            </w:r>
          </w:p>
          <w:p w14:paraId="398A8D86" w14:textId="77777777" w:rsidR="00D13558" w:rsidRDefault="005A4668">
            <w:pPr>
              <w:pStyle w:val="TableParagraph"/>
              <w:spacing w:before="1"/>
              <w:ind w:left="102" w:right="1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Now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that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2"/>
              </w:rPr>
              <w:t xml:space="preserve"> 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already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established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2"/>
              </w:rPr>
              <w:t>detailed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profile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Gill Sans MT"/>
                <w:spacing w:val="-1"/>
              </w:rPr>
              <w:t>your chosen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monastic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community,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set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opportunities </w:t>
            </w:r>
            <w:r>
              <w:rPr>
                <w:rFonts w:ascii="Gill Sans MT"/>
              </w:rPr>
              <w:t xml:space="preserve">for </w:t>
            </w:r>
            <w:r>
              <w:rPr>
                <w:rFonts w:ascii="Gill Sans MT"/>
                <w:spacing w:val="-1"/>
              </w:rPr>
              <w:t>them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highlight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issues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faced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those </w:t>
            </w:r>
            <w:r>
              <w:rPr>
                <w:rFonts w:ascii="Gill Sans MT"/>
                <w:spacing w:val="-1"/>
              </w:rPr>
              <w:t>living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it.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preparation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this, children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could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invited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issues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1"/>
              </w:rPr>
              <w:t xml:space="preserve"> face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1"/>
              </w:rPr>
              <w:t xml:space="preserve"> which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belong,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their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  <w:spacing w:val="-1"/>
              </w:rPr>
              <w:t xml:space="preserve"> 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school,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their </w:t>
            </w:r>
            <w:r>
              <w:rPr>
                <w:rFonts w:ascii="Gill Sans MT"/>
                <w:spacing w:val="-1"/>
              </w:rPr>
              <w:t>clubs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 teams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or even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their own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family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setting.</w:t>
            </w:r>
          </w:p>
          <w:p w14:paraId="136414A4" w14:textId="77777777" w:rsidR="00D13558" w:rsidRDefault="00D1355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788B95" w14:textId="77777777" w:rsidR="00D13558" w:rsidRDefault="005A466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Teaching Activities:</w:t>
            </w:r>
          </w:p>
          <w:p w14:paraId="088F88DB" w14:textId="77777777" w:rsidR="00D13558" w:rsidRDefault="005A4668">
            <w:pPr>
              <w:pStyle w:val="TableParagraph"/>
              <w:ind w:left="102" w:right="1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</w:rPr>
              <w:t>Most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children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: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develop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key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members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monastic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about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opportunities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challenges</w:t>
            </w:r>
            <w:r>
              <w:rPr>
                <w:rFonts w:ascii="Gill Sans MT" w:eastAsia="Gill Sans MT" w:hAnsi="Gill Sans MT" w:cs="Gill Sans MT"/>
              </w:rPr>
              <w:t xml:space="preserve"> they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face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context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example, ‘what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you value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most</w:t>
            </w:r>
            <w:r>
              <w:rPr>
                <w:rFonts w:ascii="Gill Sans MT" w:eastAsia="Gill Sans MT" w:hAnsi="Gill Sans MT" w:cs="Gill Sans MT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dedicating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</w:rPr>
              <w:t xml:space="preserve"> life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 particular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way?’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‘how</w:t>
            </w:r>
            <w:r>
              <w:rPr>
                <w:rFonts w:ascii="Gill Sans MT" w:eastAsia="Gill Sans MT" w:hAnsi="Gill Sans MT" w:cs="Gill Sans MT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living</w:t>
            </w:r>
            <w:r>
              <w:rPr>
                <w:rFonts w:ascii="Gill Sans MT" w:eastAsia="Gill Sans MT" w:hAnsi="Gill Sans MT" w:cs="Gill Sans MT"/>
              </w:rPr>
              <w:t xml:space="preserve">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someone </w:t>
            </w:r>
            <w:r>
              <w:rPr>
                <w:rFonts w:ascii="Gill Sans MT" w:eastAsia="Gill Sans MT" w:hAnsi="Gill Sans MT" w:cs="Gill Sans MT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don’t like?’</w:t>
            </w:r>
            <w:r>
              <w:rPr>
                <w:rFonts w:ascii="Gill Sans MT" w:eastAsia="Gill Sans MT" w:hAnsi="Gill Sans MT" w:cs="Gill Sans MT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Once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established,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may 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put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them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member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a </w:t>
            </w:r>
            <w:r>
              <w:rPr>
                <w:rFonts w:ascii="Gill Sans MT" w:eastAsia="Gill Sans MT" w:hAnsi="Gill Sans MT" w:cs="Gill Sans MT"/>
                <w:spacing w:val="-1"/>
              </w:rPr>
              <w:t>local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monastic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community,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either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person</w:t>
            </w:r>
            <w:r>
              <w:rPr>
                <w:rFonts w:ascii="Gill Sans MT" w:eastAsia="Gill Sans MT" w:hAnsi="Gill Sans MT" w:cs="Gill Sans MT"/>
              </w:rPr>
              <w:t xml:space="preserve"> or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means.</w:t>
            </w:r>
          </w:p>
          <w:p w14:paraId="0581F61B" w14:textId="77777777" w:rsidR="00D13558" w:rsidRDefault="00D1355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CB1FCB" w14:textId="77777777" w:rsidR="00D13558" w:rsidRDefault="005A4668">
            <w:pPr>
              <w:pStyle w:val="TableParagraph"/>
              <w:ind w:left="102" w:right="1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Some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children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not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have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i/>
              </w:rPr>
              <w:t xml:space="preserve"> so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much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progress and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will: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identify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some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opportunities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challenges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related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community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general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example,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benefiting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support 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company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others and </w:t>
            </w:r>
            <w:r>
              <w:rPr>
                <w:rFonts w:ascii="Gill Sans MT" w:eastAsia="Gill Sans MT" w:hAnsi="Gill Sans MT" w:cs="Gill Sans MT"/>
              </w:rPr>
              <w:t xml:space="preserve">being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responsibilities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life,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also having 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consider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needs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others 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well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own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being </w:t>
            </w:r>
            <w:r>
              <w:rPr>
                <w:rFonts w:ascii="Gill Sans MT" w:eastAsia="Gill Sans MT" w:hAnsi="Gill Sans MT" w:cs="Gill Sans MT"/>
                <w:spacing w:val="-1"/>
              </w:rPr>
              <w:t>unable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independently.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Once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lists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established,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could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place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rank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order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justify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bookmarkStart w:id="0" w:name="_GoBack"/>
            <w:bookmarkEnd w:id="0"/>
            <w:r>
              <w:rPr>
                <w:rFonts w:ascii="Gill Sans MT" w:eastAsia="Gill Sans MT" w:hAnsi="Gill Sans MT" w:cs="Gill Sans MT"/>
                <w:spacing w:val="-1"/>
              </w:rPr>
              <w:t>conclusions.</w:t>
            </w:r>
          </w:p>
          <w:p w14:paraId="3C8F96DC" w14:textId="77777777" w:rsidR="00D13558" w:rsidRDefault="00D135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B9B4B7D" w14:textId="77777777" w:rsidR="00D13558" w:rsidRDefault="005A4668">
            <w:pPr>
              <w:pStyle w:val="TableParagraph"/>
              <w:ind w:left="102" w:right="1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Some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children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progressed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further and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so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will:</w:t>
            </w:r>
            <w:r>
              <w:rPr>
                <w:rFonts w:ascii="Gill Sans MT" w:eastAsia="Gill Sans MT" w:hAnsi="Gill Sans MT" w:cs="Gill Sans MT"/>
                <w:i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Gill Sans MT" w:eastAsia="Gill Sans MT" w:hAnsi="Gill Sans MT" w:cs="Gill Sans MT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develop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members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monastic community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explore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opportunities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challenges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face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complex way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-1"/>
              </w:rPr>
              <w:t>example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‘why</w:t>
            </w:r>
            <w:r>
              <w:rPr>
                <w:rFonts w:ascii="Gill Sans MT" w:eastAsia="Gill Sans MT" w:hAnsi="Gill Sans MT" w:cs="Gill Sans MT"/>
              </w:rPr>
              <w:t xml:space="preserve"> did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 choose</w:t>
            </w:r>
            <w:r>
              <w:rPr>
                <w:rFonts w:ascii="Gill Sans MT" w:eastAsia="Gill Sans MT" w:hAnsi="Gill Sans MT" w:cs="Gill Sans MT"/>
              </w:rPr>
              <w:t xml:space="preserve"> 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active,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rather</w:t>
            </w:r>
            <w:r>
              <w:rPr>
                <w:rFonts w:ascii="Gill Sans MT" w:eastAsia="Gill Sans MT" w:hAnsi="Gill Sans MT" w:cs="Gill Sans MT"/>
              </w:rPr>
              <w:t xml:space="preserve"> a</w:t>
            </w:r>
          </w:p>
        </w:tc>
        <w:tc>
          <w:tcPr>
            <w:tcW w:w="3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E4E2" w14:textId="77777777" w:rsidR="00D13558" w:rsidRDefault="00D13558"/>
        </w:tc>
      </w:tr>
      <w:tr w:rsidR="00D13558" w14:paraId="70B10C15" w14:textId="77777777" w:rsidTr="00AC3402">
        <w:trPr>
          <w:trHeight w:hRule="exact" w:val="2660"/>
        </w:trPr>
        <w:tc>
          <w:tcPr>
            <w:tcW w:w="30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4426B8" w14:textId="77777777" w:rsidR="00D13558" w:rsidRDefault="00D13558"/>
        </w:tc>
        <w:tc>
          <w:tcPr>
            <w:tcW w:w="8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E57C2" w14:textId="77777777" w:rsidR="00D13558" w:rsidRDefault="00D13558"/>
        </w:tc>
        <w:tc>
          <w:tcPr>
            <w:tcW w:w="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C96B25" w14:textId="77777777" w:rsidR="00D13558" w:rsidRDefault="00D13558"/>
        </w:tc>
        <w:tc>
          <w:tcPr>
            <w:tcW w:w="6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2030B9" w14:textId="77777777" w:rsidR="00D13558" w:rsidRDefault="00D1355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1195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0F815BF2" w14:textId="77777777" w:rsidR="00D13558" w:rsidRDefault="005A4668">
            <w:pPr>
              <w:pStyle w:val="TableParagraph"/>
              <w:spacing w:before="1"/>
              <w:ind w:left="102" w:right="3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Pens</w:t>
            </w:r>
            <w:r>
              <w:rPr>
                <w:rFonts w:ascii="Gill Sans MT"/>
                <w:spacing w:val="-1"/>
              </w:rPr>
              <w:t xml:space="preserve"> and paper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or IT </w:t>
            </w:r>
            <w:r>
              <w:rPr>
                <w:rFonts w:ascii="Gill Sans MT"/>
                <w:spacing w:val="-1"/>
              </w:rPr>
              <w:t>equipment,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cameras</w:t>
            </w:r>
            <w:r>
              <w:rPr>
                <w:rFonts w:ascii="Gill Sans MT"/>
              </w:rPr>
              <w:t xml:space="preserve"> </w:t>
            </w:r>
            <w:proofErr w:type="spellStart"/>
            <w:r>
              <w:rPr>
                <w:rFonts w:ascii="Gill Sans MT"/>
              </w:rPr>
              <w:t>etc</w:t>
            </w:r>
            <w:proofErr w:type="spellEnd"/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record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statements, questions</w:t>
            </w:r>
            <w:r>
              <w:rPr>
                <w:rFonts w:ascii="Gill Sans MT"/>
              </w:rPr>
              <w:t xml:space="preserve"> 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responses.</w:t>
            </w:r>
          </w:p>
        </w:tc>
      </w:tr>
      <w:tr w:rsidR="00D13558" w14:paraId="601BB10E" w14:textId="77777777" w:rsidTr="00AC3402">
        <w:trPr>
          <w:trHeight w:hRule="exact" w:val="3522"/>
        </w:trPr>
        <w:tc>
          <w:tcPr>
            <w:tcW w:w="3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722C" w14:textId="77777777" w:rsidR="00D13558" w:rsidRDefault="00D13558"/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D53A" w14:textId="77777777" w:rsidR="00D13558" w:rsidRDefault="00D13558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A0AB4" w14:textId="77777777" w:rsidR="00D13558" w:rsidRDefault="00D13558"/>
        </w:tc>
        <w:tc>
          <w:tcPr>
            <w:tcW w:w="6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8651" w14:textId="77777777" w:rsidR="00D13558" w:rsidRDefault="00D13558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28C9E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14:paraId="78397644" w14:textId="77777777" w:rsidR="00D13558" w:rsidRDefault="005A4668">
            <w:pPr>
              <w:pStyle w:val="TableParagraph"/>
              <w:spacing w:before="1"/>
              <w:ind w:left="102" w:right="1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Some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may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living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very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difficult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profoundly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challenging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circumstances so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needs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ensure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upset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"/>
              </w:rPr>
              <w:t xml:space="preserve"> disturbed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</w:rPr>
              <w:t xml:space="preserve"> by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tasks set.</w:t>
            </w:r>
          </w:p>
          <w:p w14:paraId="4F7B0C0F" w14:textId="77777777" w:rsidR="00D13558" w:rsidRDefault="00D135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E8A70F1" w14:textId="77777777" w:rsidR="00D13558" w:rsidRDefault="005A4668">
            <w:pPr>
              <w:pStyle w:val="TableParagraph"/>
              <w:ind w:left="102" w:right="1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If </w:t>
            </w:r>
            <w:r>
              <w:rPr>
                <w:rFonts w:ascii="Gill Sans MT"/>
                <w:spacing w:val="-1"/>
              </w:rPr>
              <w:t>members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monastic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community 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directly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involved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Gill Sans MT"/>
                <w:spacing w:val="-1"/>
              </w:rPr>
              <w:t>responding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working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children, care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should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</w:p>
        </w:tc>
      </w:tr>
    </w:tbl>
    <w:p w14:paraId="21644852" w14:textId="77777777" w:rsidR="00D13558" w:rsidRDefault="00D13558">
      <w:pPr>
        <w:rPr>
          <w:rFonts w:ascii="Gill Sans MT" w:eastAsia="Gill Sans MT" w:hAnsi="Gill Sans MT" w:cs="Gill Sans MT"/>
        </w:rPr>
        <w:sectPr w:rsidR="00D13558">
          <w:pgSz w:w="16840" w:h="11910" w:orient="landscape"/>
          <w:pgMar w:top="940" w:right="1680" w:bottom="1620" w:left="620" w:header="712" w:footer="1422" w:gutter="0"/>
          <w:cols w:space="720"/>
        </w:sectPr>
      </w:pPr>
    </w:p>
    <w:p w14:paraId="1F372A4A" w14:textId="77777777" w:rsidR="00D13558" w:rsidRDefault="00D1355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15044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008"/>
        <w:gridCol w:w="868"/>
        <w:gridCol w:w="902"/>
        <w:gridCol w:w="6621"/>
        <w:gridCol w:w="3645"/>
      </w:tblGrid>
      <w:tr w:rsidR="00D13558" w14:paraId="77280A6F" w14:textId="77777777" w:rsidTr="00AC3402">
        <w:trPr>
          <w:trHeight w:hRule="exact" w:val="302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0AB6" w14:textId="77777777" w:rsidR="00D13558" w:rsidRDefault="00D13558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B9F1" w14:textId="77777777" w:rsidR="00D13558" w:rsidRDefault="00D13558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1383" w14:textId="77777777" w:rsidR="00D13558" w:rsidRDefault="00D13558"/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74F0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contemplative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order?’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‘how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choice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</w:p>
          <w:p w14:paraId="4DC2E7B0" w14:textId="77777777" w:rsidR="00D13558" w:rsidRDefault="005A4668">
            <w:pPr>
              <w:pStyle w:val="TableParagraph"/>
              <w:ind w:left="102" w:right="458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proofErr w:type="gramEnd"/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family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friends?’.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should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encouraged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develop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will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encourage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promote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extended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reflective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answers.</w:t>
            </w:r>
          </w:p>
          <w:p w14:paraId="493F363C" w14:textId="77777777" w:rsidR="00D13558" w:rsidRDefault="00D135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91079D6" w14:textId="77777777" w:rsidR="00D13558" w:rsidRDefault="005A466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Plenary:</w:t>
            </w:r>
          </w:p>
          <w:p w14:paraId="281EB8A5" w14:textId="77777777" w:rsidR="00D13558" w:rsidRDefault="005A4668">
            <w:pPr>
              <w:pStyle w:val="TableParagraph"/>
              <w:spacing w:before="1"/>
              <w:ind w:left="102" w:right="1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could </w:t>
            </w:r>
            <w:proofErr w:type="spellStart"/>
            <w:r>
              <w:rPr>
                <w:rFonts w:ascii="Gill Sans MT"/>
                <w:spacing w:val="-1"/>
              </w:rPr>
              <w:t>organise</w:t>
            </w:r>
            <w:proofErr w:type="spellEnd"/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their findings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present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piece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Gill Sans MT"/>
                <w:spacing w:val="-1"/>
              </w:rPr>
              <w:t>written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work,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magazine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article,</w:t>
            </w:r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1"/>
              </w:rPr>
              <w:t xml:space="preserve">PPT,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film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whatever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Gill Sans MT"/>
                <w:spacing w:val="-1"/>
              </w:rPr>
              <w:t>possible</w:t>
            </w:r>
            <w:r>
              <w:rPr>
                <w:rFonts w:ascii="Gill Sans MT"/>
              </w:rPr>
              <w:t xml:space="preserve"> 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them.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Their work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should demonstrate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their ability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answer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key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question posed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in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title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unit.</w:t>
            </w:r>
          </w:p>
        </w:tc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6ABB" w14:textId="77777777" w:rsidR="00D13558" w:rsidRDefault="005A466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establish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protocols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acceptable</w:t>
            </w:r>
          </w:p>
          <w:p w14:paraId="01716B25" w14:textId="77777777" w:rsidR="00D13558" w:rsidRDefault="005A466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</w:rPr>
              <w:t>to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parties involved.</w:t>
            </w:r>
          </w:p>
        </w:tc>
      </w:tr>
    </w:tbl>
    <w:p w14:paraId="562533AB" w14:textId="77777777" w:rsidR="00CB42FA" w:rsidRDefault="00CB42FA"/>
    <w:sectPr w:rsidR="00CB42FA">
      <w:pgSz w:w="16840" w:h="11910" w:orient="landscape"/>
      <w:pgMar w:top="940" w:right="1680" w:bottom="1620" w:left="620" w:header="712" w:footer="1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A2CF5" w14:textId="77777777" w:rsidR="00CB42FA" w:rsidRDefault="005A4668">
      <w:r>
        <w:separator/>
      </w:r>
    </w:p>
  </w:endnote>
  <w:endnote w:type="continuationSeparator" w:id="0">
    <w:p w14:paraId="151937E6" w14:textId="77777777" w:rsidR="00CB42FA" w:rsidRDefault="005A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758" w14:textId="11939A02" w:rsidR="00D13558" w:rsidRDefault="0035470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6888" behindDoc="1" locked="0" layoutInCell="1" allowOverlap="1" wp14:anchorId="041393EA" wp14:editId="76D9836B">
          <wp:simplePos x="0" y="0"/>
          <wp:positionH relativeFrom="page">
            <wp:posOffset>9013825</wp:posOffset>
          </wp:positionH>
          <wp:positionV relativeFrom="page">
            <wp:posOffset>6530340</wp:posOffset>
          </wp:positionV>
          <wp:extent cx="542290" cy="551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912" behindDoc="1" locked="0" layoutInCell="1" allowOverlap="1" wp14:anchorId="7E1E2A6E" wp14:editId="70D6D983">
              <wp:simplePos x="0" y="0"/>
              <wp:positionH relativeFrom="page">
                <wp:posOffset>6845935</wp:posOffset>
              </wp:positionH>
              <wp:positionV relativeFrom="page">
                <wp:posOffset>6955790</wp:posOffset>
              </wp:positionV>
              <wp:extent cx="2143760" cy="152400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4AC7" w14:textId="77777777" w:rsidR="00D13558" w:rsidRDefault="005A4668">
                          <w:pPr>
                            <w:spacing w:line="22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1E2A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39.05pt;margin-top:547.7pt;width:168.8pt;height:1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fXs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" filled="f" stroked="f">
              <v:textbox inset="0,0,0,0">
                <w:txbxContent>
                  <w:p w14:paraId="6DD74AC7" w14:textId="77777777" w:rsidR="00D13558" w:rsidRDefault="005A4668">
                    <w:pPr>
                      <w:spacing w:line="226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Board</w:t>
                    </w:r>
                    <w:r>
                      <w:rPr>
                        <w:rFonts w:ascii="Gill Sans MT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058DD" w14:textId="77777777" w:rsidR="00CB42FA" w:rsidRDefault="005A4668">
      <w:r>
        <w:separator/>
      </w:r>
    </w:p>
  </w:footnote>
  <w:footnote w:type="continuationSeparator" w:id="0">
    <w:p w14:paraId="65A0F5A5" w14:textId="77777777" w:rsidR="00CB42FA" w:rsidRDefault="005A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A69EA" w14:textId="33E26B15" w:rsidR="00D13558" w:rsidRDefault="0035470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840" behindDoc="1" locked="0" layoutInCell="1" allowOverlap="1" wp14:anchorId="1B058961" wp14:editId="6C7DDF0A">
              <wp:simplePos x="0" y="0"/>
              <wp:positionH relativeFrom="page">
                <wp:posOffset>444500</wp:posOffset>
              </wp:positionH>
              <wp:positionV relativeFrom="page">
                <wp:posOffset>439420</wp:posOffset>
              </wp:positionV>
              <wp:extent cx="7075170" cy="177800"/>
              <wp:effectExtent l="0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476EC" w14:textId="77777777" w:rsidR="00D13558" w:rsidRDefault="005A4668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Monastic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Traditions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within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Church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England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show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ill Sans MT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living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community?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0589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35pt;margin-top:34.6pt;width:557.1pt;height:14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desAIAAKkFAAAOAAAAZHJzL2Uyb0RvYy54bWysVG1vmzAQ/j5p/8Hyd4rJSAi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" filled="f" stroked="f">
              <v:textbox inset="0,0,0,0">
                <w:txbxContent>
                  <w:p w14:paraId="014476EC" w14:textId="77777777" w:rsidR="00D13558" w:rsidRDefault="005A4668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What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do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the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Monastic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Traditions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within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the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Church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England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show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us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about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in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community?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3E7405E9" wp14:editId="20D61EBB">
              <wp:simplePos x="0" y="0"/>
              <wp:positionH relativeFrom="page">
                <wp:posOffset>7791450</wp:posOffset>
              </wp:positionH>
              <wp:positionV relativeFrom="page">
                <wp:posOffset>439420</wp:posOffset>
              </wp:positionV>
              <wp:extent cx="859155" cy="1778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8DAD" w14:textId="77777777" w:rsidR="00D13558" w:rsidRDefault="005A4668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Christianity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7405E9" id="Text Box 3" o:spid="_x0000_s1040" type="#_x0000_t202" style="position:absolute;margin-left:613.5pt;margin-top:34.6pt;width:67.65pt;height:14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gTsQIAAK8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" filled="f" stroked="f">
              <v:textbox inset="0,0,0,0">
                <w:txbxContent>
                  <w:p w14:paraId="33348DAD" w14:textId="77777777" w:rsidR="00D13558" w:rsidRDefault="005A4668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Christianity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70"/>
    <w:multiLevelType w:val="hybridMultilevel"/>
    <w:tmpl w:val="5A748762"/>
    <w:lvl w:ilvl="0" w:tplc="521A17F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A966AD2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5D44543A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C56AFF56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52E464D0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1FA0B2E2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6" w:tplc="3B5A52B8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C6369DAC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565ED83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</w:abstractNum>
  <w:abstractNum w:abstractNumId="1" w15:restartNumberingAfterBreak="0">
    <w:nsid w:val="1A3061A2"/>
    <w:multiLevelType w:val="hybridMultilevel"/>
    <w:tmpl w:val="96C20666"/>
    <w:lvl w:ilvl="0" w:tplc="DCAC664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5A804CE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75329C2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39E21FF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4" w:tplc="9AEAAE66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5" w:tplc="FD9012A4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  <w:lvl w:ilvl="6" w:tplc="89142AAC">
      <w:start w:val="1"/>
      <w:numFmt w:val="bullet"/>
      <w:lvlText w:val="•"/>
      <w:lvlJc w:val="left"/>
      <w:pPr>
        <w:ind w:left="8986" w:hanging="360"/>
      </w:pPr>
      <w:rPr>
        <w:rFonts w:hint="default"/>
      </w:rPr>
    </w:lvl>
    <w:lvl w:ilvl="7" w:tplc="7FA6A844">
      <w:start w:val="1"/>
      <w:numFmt w:val="bullet"/>
      <w:lvlText w:val="•"/>
      <w:lvlJc w:val="left"/>
      <w:pPr>
        <w:ind w:left="10347" w:hanging="360"/>
      </w:pPr>
      <w:rPr>
        <w:rFonts w:hint="default"/>
      </w:rPr>
    </w:lvl>
    <w:lvl w:ilvl="8" w:tplc="D0FE4232">
      <w:start w:val="1"/>
      <w:numFmt w:val="bullet"/>
      <w:lvlText w:val="•"/>
      <w:lvlJc w:val="left"/>
      <w:pPr>
        <w:ind w:left="11707" w:hanging="360"/>
      </w:pPr>
      <w:rPr>
        <w:rFonts w:hint="default"/>
      </w:rPr>
    </w:lvl>
  </w:abstractNum>
  <w:abstractNum w:abstractNumId="2" w15:restartNumberingAfterBreak="0">
    <w:nsid w:val="36D54BCA"/>
    <w:multiLevelType w:val="hybridMultilevel"/>
    <w:tmpl w:val="707A975E"/>
    <w:lvl w:ilvl="0" w:tplc="65247FF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DB78469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34DE7242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D9540242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176E3FC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91947070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6" w:tplc="D660A836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A5AAE714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8" w:tplc="8D8A6C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</w:abstractNum>
  <w:abstractNum w:abstractNumId="3" w15:restartNumberingAfterBreak="0">
    <w:nsid w:val="5A941C58"/>
    <w:multiLevelType w:val="hybridMultilevel"/>
    <w:tmpl w:val="1F5AFF6C"/>
    <w:lvl w:ilvl="0" w:tplc="9B26AAAA">
      <w:start w:val="1"/>
      <w:numFmt w:val="bullet"/>
      <w:lvlText w:val=""/>
      <w:lvlJc w:val="left"/>
      <w:pPr>
        <w:ind w:left="870" w:hanging="361"/>
      </w:pPr>
      <w:rPr>
        <w:rFonts w:ascii="Symbol" w:eastAsia="Symbol" w:hAnsi="Symbol" w:hint="default"/>
        <w:sz w:val="22"/>
        <w:szCs w:val="22"/>
      </w:rPr>
    </w:lvl>
    <w:lvl w:ilvl="1" w:tplc="B3740418">
      <w:start w:val="1"/>
      <w:numFmt w:val="bullet"/>
      <w:lvlText w:val="•"/>
      <w:lvlJc w:val="left"/>
      <w:pPr>
        <w:ind w:left="1108" w:hanging="361"/>
      </w:pPr>
      <w:rPr>
        <w:rFonts w:hint="default"/>
      </w:rPr>
    </w:lvl>
    <w:lvl w:ilvl="2" w:tplc="7D4EBCA6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3" w:tplc="AD98289E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4" w:tplc="A788A29C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A2DC72DC">
      <w:start w:val="1"/>
      <w:numFmt w:val="bullet"/>
      <w:lvlText w:val="•"/>
      <w:lvlJc w:val="left"/>
      <w:pPr>
        <w:ind w:left="2058" w:hanging="361"/>
      </w:pPr>
      <w:rPr>
        <w:rFonts w:hint="default"/>
      </w:rPr>
    </w:lvl>
    <w:lvl w:ilvl="6" w:tplc="FFDAF0EE">
      <w:start w:val="1"/>
      <w:numFmt w:val="bullet"/>
      <w:lvlText w:val="•"/>
      <w:lvlJc w:val="left"/>
      <w:pPr>
        <w:ind w:left="2295" w:hanging="361"/>
      </w:pPr>
      <w:rPr>
        <w:rFonts w:hint="default"/>
      </w:rPr>
    </w:lvl>
    <w:lvl w:ilvl="7" w:tplc="A57C1620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8" w:tplc="32D8F256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58"/>
    <w:rsid w:val="00354702"/>
    <w:rsid w:val="004D4605"/>
    <w:rsid w:val="005A4668"/>
    <w:rsid w:val="00AC3402"/>
    <w:rsid w:val="00CB42FA"/>
    <w:rsid w:val="00CF5DE0"/>
    <w:rsid w:val="00D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CA422"/>
  <w15:docId w15:val="{C5F0B1B2-C778-4E1B-942D-166B7D9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5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nglicancommunion.org/community/religious-communities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quidenhamcarme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ckfast.org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smvonlin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onabbey.com/" TargetMode="External"/><Relationship Id="rId14" Type="http://schemas.openxmlformats.org/officeDocument/2006/relationships/hyperlink" Target="https://botw.org.uk/Society/Religion/Christianity/Anglican/Religious_Communit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1194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Yee Thinn</cp:lastModifiedBy>
  <cp:revision>5</cp:revision>
  <dcterms:created xsi:type="dcterms:W3CDTF">2018-05-13T13:14:00Z</dcterms:created>
  <dcterms:modified xsi:type="dcterms:W3CDTF">2018-05-15T14:34:00Z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